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3A" w:rsidRPr="009F0F3C" w:rsidRDefault="0044763A" w:rsidP="0044763A">
      <w:pPr>
        <w:rPr>
          <w:b/>
          <w:color w:val="000000"/>
          <w:lang w:val="kk-KZ"/>
        </w:rPr>
      </w:pPr>
      <w:r w:rsidRPr="009F0F3C">
        <w:rPr>
          <w:b/>
          <w:lang w:val="kk-KZ"/>
        </w:rPr>
        <w:t>Дүбірлі тойын елімнің, толғағым келед менің де</w:t>
      </w:r>
    </w:p>
    <w:p w:rsidR="0044763A" w:rsidRPr="00CE352F" w:rsidRDefault="0044763A" w:rsidP="0044763A">
      <w:pPr>
        <w:pStyle w:val="a3"/>
        <w:spacing w:before="0" w:beforeAutospacing="0" w:after="0" w:afterAutospacing="0" w:line="255" w:lineRule="atLeast"/>
        <w:jc w:val="right"/>
        <w:textAlignment w:val="baseline"/>
        <w:rPr>
          <w:b/>
          <w:i/>
          <w:color w:val="000000"/>
          <w:sz w:val="22"/>
          <w:szCs w:val="22"/>
          <w:lang w:val="kk-KZ"/>
        </w:rPr>
      </w:pPr>
      <w:r w:rsidRPr="00CE352F">
        <w:rPr>
          <w:b/>
          <w:i/>
          <w:color w:val="000000"/>
          <w:sz w:val="22"/>
          <w:szCs w:val="22"/>
          <w:lang w:val="kk-KZ"/>
        </w:rPr>
        <w:t>Жығылмас ешқашан да елі жарға,</w:t>
      </w:r>
    </w:p>
    <w:p w:rsidR="0044763A" w:rsidRPr="009F0F3C" w:rsidRDefault="0044763A" w:rsidP="0044763A">
      <w:pPr>
        <w:pStyle w:val="a3"/>
        <w:spacing w:before="0" w:beforeAutospacing="0" w:after="0" w:afterAutospacing="0" w:line="255" w:lineRule="atLeast"/>
        <w:jc w:val="right"/>
        <w:textAlignment w:val="baseline"/>
        <w:rPr>
          <w:b/>
          <w:i/>
          <w:color w:val="000000"/>
          <w:sz w:val="22"/>
          <w:szCs w:val="22"/>
          <w:lang w:val="kk-KZ"/>
        </w:rPr>
      </w:pPr>
      <w:r w:rsidRPr="00CE352F">
        <w:rPr>
          <w:b/>
          <w:i/>
          <w:color w:val="000000"/>
          <w:sz w:val="22"/>
          <w:szCs w:val="22"/>
          <w:lang w:val="kk-KZ"/>
        </w:rPr>
        <w:t>Алдында ту ұстайтын Ері барда!</w:t>
      </w:r>
    </w:p>
    <w:p w:rsidR="0044763A" w:rsidRPr="009F0F3C" w:rsidRDefault="0044763A" w:rsidP="0044763A">
      <w:pPr>
        <w:pStyle w:val="a3"/>
        <w:spacing w:before="0" w:beforeAutospacing="0" w:after="0" w:afterAutospacing="0" w:line="255" w:lineRule="atLeast"/>
        <w:jc w:val="right"/>
        <w:textAlignment w:val="baseline"/>
        <w:rPr>
          <w:lang w:val="kk-KZ"/>
        </w:rPr>
      </w:pPr>
      <w:r w:rsidRPr="009F0F3C">
        <w:rPr>
          <w:lang w:val="kk-KZ"/>
        </w:rPr>
        <w:t>Несіпбек Айтұлы</w:t>
      </w:r>
    </w:p>
    <w:p w:rsidR="0044763A" w:rsidRPr="009F0F3C" w:rsidRDefault="0044763A" w:rsidP="0044763A">
      <w:pPr>
        <w:spacing w:line="20" w:lineRule="atLeast"/>
        <w:ind w:firstLine="708"/>
        <w:jc w:val="both"/>
        <w:rPr>
          <w:sz w:val="22"/>
          <w:szCs w:val="22"/>
          <w:lang w:val="kk-KZ"/>
        </w:rPr>
      </w:pPr>
      <w:r w:rsidRPr="009F0F3C">
        <w:rPr>
          <w:sz w:val="22"/>
          <w:szCs w:val="22"/>
          <w:lang w:val="kk-KZ"/>
        </w:rPr>
        <w:t>Жиырма жыл Тәуелсіздік таңы атқалы!..</w:t>
      </w:r>
    </w:p>
    <w:p w:rsidR="0044763A" w:rsidRPr="009F0F3C" w:rsidRDefault="0044763A" w:rsidP="0044763A">
      <w:pPr>
        <w:spacing w:line="20" w:lineRule="atLeast"/>
        <w:ind w:firstLine="708"/>
        <w:jc w:val="both"/>
        <w:rPr>
          <w:sz w:val="22"/>
          <w:szCs w:val="22"/>
          <w:lang w:val="kk-KZ"/>
        </w:rPr>
      </w:pPr>
      <w:r w:rsidRPr="009F0F3C">
        <w:rPr>
          <w:sz w:val="22"/>
          <w:szCs w:val="22"/>
          <w:lang w:val="kk-KZ"/>
        </w:rPr>
        <w:t>1991 жыл 16 желтоқсан… Қазақ елі өзінің аңсаған тәуелсіздігін алды. Осы сәтте бейбітшілікке, еркін өмірге апаратын есік ашылды. Қазақ елі бодандықтың тұманынан түбегейлі көз ашқандай болды. Елім деп еңіреген, қолында байрағы желбіреген 86-ның жастары,  нық қадамын тастады. Отаным деп от кешкендер</w:t>
      </w:r>
    </w:p>
    <w:p w:rsidR="0044763A" w:rsidRPr="009F0F3C" w:rsidRDefault="0044763A" w:rsidP="0044763A">
      <w:pPr>
        <w:spacing w:line="20" w:lineRule="atLeast"/>
        <w:jc w:val="both"/>
        <w:rPr>
          <w:sz w:val="22"/>
          <w:szCs w:val="22"/>
          <w:lang w:val="kk-KZ"/>
        </w:rPr>
      </w:pPr>
      <w:r w:rsidRPr="009F0F3C">
        <w:rPr>
          <w:sz w:val="22"/>
          <w:szCs w:val="22"/>
          <w:lang w:val="kk-KZ"/>
        </w:rPr>
        <w:t xml:space="preserve">дің жан айқайы жеткізді емес пе бүгінгі бақытты заманға. </w:t>
      </w:r>
      <w:r w:rsidRPr="009F0F3C">
        <w:rPr>
          <w:color w:val="000000"/>
          <w:sz w:val="22"/>
          <w:szCs w:val="22"/>
          <w:lang w:val="kk-KZ"/>
        </w:rPr>
        <w:t>Өз тарихын біл</w:t>
      </w:r>
      <w:r w:rsidRPr="009F0F3C">
        <w:rPr>
          <w:color w:val="000000"/>
          <w:sz w:val="22"/>
          <w:szCs w:val="22"/>
          <w:lang w:val="kk-KZ"/>
        </w:rPr>
        <w:softHyphen/>
        <w:t>мейтін, ана тілін сүймейтін, ата-бабасының ерлігін мақтан ете алмаған ұлт даланың тамырсыз қаңбағы секілді жоға</w:t>
      </w:r>
      <w:r w:rsidRPr="009F0F3C">
        <w:rPr>
          <w:color w:val="000000"/>
          <w:sz w:val="22"/>
          <w:szCs w:val="22"/>
          <w:lang w:val="kk-KZ"/>
        </w:rPr>
        <w:softHyphen/>
        <w:t>лып кетпей ме?  Елдік рухты паш еткен , ұлттық намысты атой салдырған  аты-шулы оқиға ұрпақтарын  бүгінгі тәуел</w:t>
      </w:r>
      <w:r w:rsidRPr="009F0F3C">
        <w:rPr>
          <w:color w:val="000000"/>
          <w:sz w:val="22"/>
          <w:szCs w:val="22"/>
          <w:lang w:val="kk-KZ"/>
        </w:rPr>
        <w:softHyphen/>
        <w:t>сіздігімізді қадірлеп-қастерлеуге баулиды. Тәуелсіздік жолы – ұлы жол.</w:t>
      </w:r>
      <w:r w:rsidRPr="009F0F3C">
        <w:rPr>
          <w:rStyle w:val="apple-style-span"/>
          <w:color w:val="000000"/>
          <w:sz w:val="22"/>
          <w:szCs w:val="22"/>
          <w:lang w:val="kk-KZ"/>
        </w:rPr>
        <w:t xml:space="preserve"> Тәуелсіздіктің қасиетті ұғымы мен оның тағылымы, ерекше жауапкершілік жүгі біздің әрқайсымыздың күш-жігерімізді одан әрі жұмылдыруды, өт</w:t>
      </w:r>
      <w:r w:rsidRPr="009F0F3C">
        <w:rPr>
          <w:rStyle w:val="apple-style-span"/>
          <w:color w:val="000000"/>
          <w:sz w:val="22"/>
          <w:szCs w:val="22"/>
          <w:lang w:val="kk-KZ"/>
        </w:rPr>
        <w:softHyphen/>
        <w:t>кен тарих сабағын ұмытпауды талап етеді.</w:t>
      </w:r>
    </w:p>
    <w:p w:rsidR="0044763A" w:rsidRPr="009F0F3C" w:rsidRDefault="0044763A" w:rsidP="0044763A">
      <w:pPr>
        <w:spacing w:line="20" w:lineRule="atLeast"/>
        <w:ind w:firstLine="708"/>
        <w:jc w:val="both"/>
        <w:rPr>
          <w:sz w:val="22"/>
          <w:szCs w:val="22"/>
          <w:lang w:val="kk-KZ"/>
        </w:rPr>
      </w:pPr>
      <w:r w:rsidRPr="009F0F3C">
        <w:rPr>
          <w:sz w:val="22"/>
          <w:szCs w:val="22"/>
          <w:lang w:val="kk-KZ"/>
        </w:rPr>
        <w:t>...Арадан 9 жыл өтті.  Бір шаңырақты шаттыққа бөлеп,  анамның құрсағында  дүние есігін ашқалы жатсам, ата-анамның қуанышына  ақ әжелерім шашуын  шашқалы жатыр екен.  Есімді танып, оң-солымды айырғалы көргенім – қуанышқа толы мерекелі де берекелі өмір. Ашық аспан астында арайланған күн,  жұлдыздары жарқыраған айлы түн мені құшағына алды. Ақ шағаладай ақ көңіліне тек тәтті армандар ғана келетін көгершін секілді сезінемін өзімді. Сәніне сән қосылып, қуанышына ән қосылып  көркейген қазағымның дархан даласында  қадамымды еркін тастап, арманым болып асқақ бой түзеген балаңмын.  Анамның тілін, бабамның үнін  бойыма сіңіре, байқамай да қалыппын өскенін санамның. Елімнің дүбірлі тойына тастаған алғашқы қадамым – ойымды толғап отырмын. Арқасы қозған ақындай  тәуелсіздік тойын осылай қара сөзбен қолдап отырмын. Мақтанғым келер  менің де, шаттанғым келер менің де. Байқасаңыз береке –байлық бүгінде, қазақтың байтақ жерінде.</w:t>
      </w:r>
    </w:p>
    <w:p w:rsidR="0044763A" w:rsidRPr="009F0F3C" w:rsidRDefault="0044763A" w:rsidP="0044763A">
      <w:pPr>
        <w:spacing w:line="20" w:lineRule="atLeast"/>
        <w:ind w:firstLine="708"/>
        <w:jc w:val="both"/>
        <w:rPr>
          <w:sz w:val="22"/>
          <w:szCs w:val="22"/>
          <w:lang w:val="kk-KZ"/>
        </w:rPr>
      </w:pPr>
      <w:r w:rsidRPr="009F0F3C">
        <w:rPr>
          <w:sz w:val="22"/>
          <w:szCs w:val="22"/>
          <w:lang w:val="kk-KZ"/>
        </w:rPr>
        <w:t>Елімнің тәуелсіздігімен  мақтанатын шақ келді, қазақтың байтақ даласына Қыдыр келіп, бақ берді. Бабадан келген сананың, аталар берген батаның қолдауымен, елім деген ерлердің қорғауымен, қаншама қиын асуды аспадық, сонда да жаңылысып саспадық. Ынтымағы жарасқан елімде бірлік бар, ұйымшылдықпен атқарып жатқан тірлік бар. Соның арқасында Сарыарқаның қақ төрінде, Ұлы Жібек жолының бойында ұлылықтың көзінен бастау алған, оқшауланып тұратын басқалардан, қарамай тіпті дауылға, желге жаңбырға салынды әсем Астана. Сағат сайын өсетін алыптардай, жарқ еткен жарық таңдай сәулетіне сәулет қосылып, көтеріліп тарих қойнауынан асқақтап тұр Астана. Еліміздің қарқынды дамуының символындай болып қас қағым уақытта бой көтерген жас қала – Астана, ел санасын бекітер қуат көзіне айналды. Қуанбасқа бола ма?!  Әлем бүгін берекелі далама көзін тігіп қарайды. «Өркениет көшіне еркін қосылған ұлт ретінде білімділік те, біліктілік те , жүректілік те көрсетіп ұрпақтары Астанадай қала орнатты» (Н.Ә.Назарбаев).  Астанасы айбынды да айдынды елдің болашағы асқақ болуға тиіс.</w:t>
      </w:r>
    </w:p>
    <w:p w:rsidR="0044763A" w:rsidRPr="009F0F3C" w:rsidRDefault="0044763A" w:rsidP="0044763A">
      <w:pPr>
        <w:spacing w:line="20" w:lineRule="atLeast"/>
        <w:ind w:firstLine="708"/>
        <w:jc w:val="both"/>
        <w:rPr>
          <w:sz w:val="22"/>
          <w:szCs w:val="22"/>
          <w:lang w:val="kk-KZ"/>
        </w:rPr>
      </w:pPr>
      <w:r w:rsidRPr="009F0F3C">
        <w:rPr>
          <w:sz w:val="22"/>
          <w:szCs w:val="22"/>
          <w:lang w:val="kk-KZ"/>
        </w:rPr>
        <w:t>Адал перзенттері үшін туған жерден ыстық,  қасиетті,  киелі ештеңе жоқ. Бұл халқымыздың қанына біткен имандай сенімі. Бүгінде халқымыз өмірлік айқындама, білім мен еңбекқорлық, отаншылдық пен туған жердің қамын ойлау Қазақстанды нағыз табысқа және иігілікке жеткізетінін көрді. Өз Отанының перзенті болу, туған жер топырағымен байланысыңды  терең сезіну, оған перзенттік сезіммен қарау, мүмкіндігі болғанша одан алғаныңды үш еселеп қайтару – парызымыз  екендігін біз жастар жадымызда ұстауымыз қажет. Қанымызға жат, салтымызға өрескел әрекеттерге ұшпауымыз  қажет.  Жанымызды желіктіретін, ойымызды сан жаққа еліктіретін, байқамасаң батыратын, санаңды  улап,  басыңды қатыратын қоғамдағы келеңсіз жайттардың,  жақсы мен жаманның, адал мен арамның парқын сезіп, тұсауына түспесек, еліміздің ертеңі жарқын болатынына сеніміміз мол. Сонда ғана алдымыздан ашылар дархан жол.  Ашып дүние есігін, танып өмір бесігін сенімді қадам тастау үшін, жалау етіп туа біткен  өрлікті,  ескек етіп батырлардай ерлікті елімізді сақтау үшін,  ұлағатын тарихтың,  бай мұрасын халықтың бойымызға сіңіруіміз қажет.  Алдыңғы буын ағалардан ардақты, ақыл алып салмақты кемесінде білімнің, нәрін ішіп ілімнің келешекке тереңнен  үңілуіміз қажет. «Ел боламын десең , бесігіңді түзе», - деп ұлы М. Әуезов айтқандай өскелең ұрпақтың қадамы адал болғай, Отан үшін от кешетін адам болғай!  Өйткені,   еліміздің тірегі де, ертеңгі жүрегі де – біз жастармыз!</w:t>
      </w:r>
    </w:p>
    <w:p w:rsidR="0044763A" w:rsidRPr="009F0F3C" w:rsidRDefault="0044763A" w:rsidP="0044763A">
      <w:pPr>
        <w:spacing w:line="20" w:lineRule="atLeast"/>
        <w:ind w:firstLine="708"/>
        <w:jc w:val="both"/>
        <w:rPr>
          <w:sz w:val="22"/>
          <w:szCs w:val="22"/>
          <w:lang w:val="kk-KZ"/>
        </w:rPr>
      </w:pPr>
      <w:r w:rsidRPr="009F0F3C">
        <w:rPr>
          <w:sz w:val="22"/>
          <w:szCs w:val="22"/>
          <w:lang w:val="kk-KZ"/>
        </w:rPr>
        <w:t xml:space="preserve">Мектеп бітіріп шыққан ұрпақ бүкіл әлемге, өзгенің және өзінің өміріне білім жүзімен ашылған саналы ақыл көзімен қарай білсе, адал ісімен жарай білсе білімділіктің көздейтін </w:t>
      </w:r>
      <w:r w:rsidRPr="009F0F3C">
        <w:rPr>
          <w:sz w:val="22"/>
          <w:szCs w:val="22"/>
          <w:lang w:val="kk-KZ"/>
        </w:rPr>
        <w:lastRenderedPageBreak/>
        <w:t>мақсатына жеткеніміз емес пе?!  Нағыз білімділер ғасыры келгендей. Жастар – еліміздің үміті мен болашаққа сенімінің дәнекері  іспетті. Болашақтың сәулетіне нұрын шашатын,  кемел білімге жол ашатын ұрпақ болуға – міндеттіміз.</w:t>
      </w:r>
    </w:p>
    <w:p w:rsidR="0044763A" w:rsidRPr="009F0F3C" w:rsidRDefault="0044763A" w:rsidP="0044763A">
      <w:pPr>
        <w:spacing w:line="20" w:lineRule="atLeast"/>
        <w:ind w:firstLine="567"/>
        <w:jc w:val="both"/>
        <w:rPr>
          <w:sz w:val="22"/>
          <w:szCs w:val="22"/>
          <w:lang w:val="kk-KZ"/>
        </w:rPr>
      </w:pPr>
      <w:r w:rsidRPr="009F0F3C">
        <w:rPr>
          <w:rStyle w:val="apple-style-span"/>
          <w:color w:val="000000"/>
          <w:sz w:val="22"/>
          <w:szCs w:val="22"/>
          <w:lang w:val="kk-KZ"/>
        </w:rPr>
        <w:t>Тәуелсіздіктің бәрімізге артар жүгі мол. Енді еңселі елдің тірегі болудың жолына шындап түсуіміз керек. Әлеуетіміздің асуы да, дәулетіміздің тасуы да өз қолымызда. Азаттықты аңсап өткен ұлы бабала</w:t>
      </w:r>
      <w:r w:rsidRPr="009F0F3C">
        <w:rPr>
          <w:rStyle w:val="apple-style-span"/>
          <w:color w:val="000000"/>
          <w:sz w:val="22"/>
          <w:szCs w:val="22"/>
          <w:lang w:val="kk-KZ"/>
        </w:rPr>
        <w:softHyphen/>
        <w:t>ры</w:t>
      </w:r>
      <w:r w:rsidRPr="009F0F3C">
        <w:rPr>
          <w:rStyle w:val="apple-style-span"/>
          <w:color w:val="000000"/>
          <w:sz w:val="22"/>
          <w:szCs w:val="22"/>
          <w:lang w:val="kk-KZ"/>
        </w:rPr>
        <w:softHyphen/>
        <w:t>мыздың елдің қуаттылығы мен тұтастығы үшін ел бірлігі мен татулығының қанша</w:t>
      </w:r>
      <w:r w:rsidRPr="009F0F3C">
        <w:rPr>
          <w:rStyle w:val="apple-style-span"/>
          <w:color w:val="000000"/>
          <w:sz w:val="22"/>
          <w:szCs w:val="22"/>
          <w:lang w:val="kk-KZ"/>
        </w:rPr>
        <w:softHyphen/>
        <w:t>лық</w:t>
      </w:r>
      <w:r w:rsidRPr="009F0F3C">
        <w:rPr>
          <w:rStyle w:val="apple-style-span"/>
          <w:color w:val="000000"/>
          <w:sz w:val="22"/>
          <w:szCs w:val="22"/>
          <w:lang w:val="kk-KZ"/>
        </w:rPr>
        <w:softHyphen/>
        <w:t>ты құндылығы мен маңыздылығы туралы айтқан ойлары, кейінгі ұрпаққа қал</w:t>
      </w:r>
      <w:r w:rsidRPr="009F0F3C">
        <w:rPr>
          <w:rStyle w:val="apple-style-span"/>
          <w:color w:val="000000"/>
          <w:sz w:val="22"/>
          <w:szCs w:val="22"/>
          <w:lang w:val="kk-KZ"/>
        </w:rPr>
        <w:softHyphen/>
        <w:t>дырған аманат-өсиеті бізді олардың арман-мақсаттарын жүзеге асыруға, аманатқа қиянат жасамауға,  ел болу үшін жұдырықтай топтасуға, ел бірлігі мен татулығын сақтауға, осылайша ел үмітін ақтауға шақырады.</w:t>
      </w:r>
    </w:p>
    <w:p w:rsidR="0044763A" w:rsidRPr="009F0F3C" w:rsidRDefault="0044763A" w:rsidP="0044763A">
      <w:pPr>
        <w:ind w:firstLine="567"/>
        <w:jc w:val="both"/>
        <w:rPr>
          <w:color w:val="000000"/>
          <w:sz w:val="22"/>
          <w:szCs w:val="22"/>
          <w:lang w:val="kk-KZ"/>
        </w:rPr>
      </w:pPr>
      <w:r w:rsidRPr="009F0F3C">
        <w:rPr>
          <w:color w:val="000000"/>
          <w:sz w:val="22"/>
          <w:szCs w:val="22"/>
          <w:lang w:val="kk-KZ"/>
        </w:rPr>
        <w:t>Отанның намысы үшін оттан қашпа,</w:t>
      </w:r>
    </w:p>
    <w:p w:rsidR="0044763A" w:rsidRPr="009F0F3C" w:rsidRDefault="0044763A" w:rsidP="0044763A">
      <w:pPr>
        <w:ind w:firstLine="567"/>
        <w:jc w:val="both"/>
        <w:rPr>
          <w:color w:val="000000"/>
          <w:sz w:val="22"/>
          <w:szCs w:val="22"/>
          <w:lang w:val="kk-KZ"/>
        </w:rPr>
      </w:pPr>
      <w:r w:rsidRPr="009F0F3C">
        <w:rPr>
          <w:color w:val="000000"/>
          <w:sz w:val="22"/>
          <w:szCs w:val="22"/>
          <w:lang w:val="kk-KZ"/>
        </w:rPr>
        <w:t>Шын сүйсең мақсатыңнан қия баспа.</w:t>
      </w:r>
    </w:p>
    <w:p w:rsidR="0044763A" w:rsidRPr="009F0F3C" w:rsidRDefault="0044763A" w:rsidP="0044763A">
      <w:pPr>
        <w:ind w:firstLine="567"/>
        <w:jc w:val="both"/>
        <w:rPr>
          <w:color w:val="000000"/>
          <w:sz w:val="22"/>
          <w:szCs w:val="22"/>
          <w:lang w:val="kk-KZ"/>
        </w:rPr>
      </w:pPr>
      <w:r w:rsidRPr="009F0F3C">
        <w:rPr>
          <w:color w:val="000000"/>
          <w:sz w:val="22"/>
          <w:szCs w:val="22"/>
          <w:lang w:val="kk-KZ"/>
        </w:rPr>
        <w:t>Тайсалма, Отаныңның құрбаны бол,</w:t>
      </w:r>
    </w:p>
    <w:p w:rsidR="0044763A" w:rsidRPr="009F0F3C" w:rsidRDefault="0044763A" w:rsidP="0044763A">
      <w:pPr>
        <w:ind w:firstLine="567"/>
        <w:jc w:val="both"/>
        <w:rPr>
          <w:color w:val="000000"/>
          <w:sz w:val="22"/>
          <w:szCs w:val="22"/>
          <w:lang w:val="kk-KZ"/>
        </w:rPr>
      </w:pPr>
      <w:r w:rsidRPr="009F0F3C">
        <w:rPr>
          <w:color w:val="000000"/>
          <w:sz w:val="22"/>
          <w:szCs w:val="22"/>
          <w:lang w:val="kk-KZ"/>
        </w:rPr>
        <w:t>Өмірің орынсыз боп кетпес босқа,-</w:t>
      </w:r>
    </w:p>
    <w:p w:rsidR="0044763A" w:rsidRPr="009F0F3C" w:rsidRDefault="0044763A" w:rsidP="0044763A">
      <w:pPr>
        <w:spacing w:line="20" w:lineRule="atLeast"/>
        <w:jc w:val="both"/>
        <w:rPr>
          <w:color w:val="000000"/>
          <w:sz w:val="22"/>
          <w:szCs w:val="22"/>
          <w:lang w:val="kk-KZ"/>
        </w:rPr>
      </w:pPr>
      <w:r w:rsidRPr="009F0F3C">
        <w:rPr>
          <w:color w:val="000000"/>
          <w:sz w:val="22"/>
          <w:szCs w:val="22"/>
          <w:lang w:val="kk-KZ"/>
        </w:rPr>
        <w:t>Отанымыздың  намысты өр ұрпағы,  шабысты Құлагердей тұлпары болайық! Қыран құстай самғайтын сұңқары болайық! Төрткүл дүниенің төрт бұрышында көк байрақты желбірететін, пайдасын тек халқына келтіретін биік рухты жастар болайық!  Қонсақ,  тек әлемді таңдандырар шыңдарға қонайық!</w:t>
      </w:r>
    </w:p>
    <w:p w:rsidR="0044763A" w:rsidRDefault="0044763A" w:rsidP="0044763A">
      <w:pPr>
        <w:spacing w:line="20" w:lineRule="atLeast"/>
        <w:jc w:val="both"/>
        <w:rPr>
          <w:color w:val="000000"/>
          <w:sz w:val="22"/>
          <w:szCs w:val="22"/>
          <w:lang w:val="kk-KZ"/>
        </w:rPr>
      </w:pPr>
      <w:r w:rsidRPr="009F0F3C">
        <w:rPr>
          <w:color w:val="000000"/>
          <w:sz w:val="22"/>
          <w:szCs w:val="22"/>
          <w:lang w:val="kk-KZ"/>
        </w:rPr>
        <w:tab/>
        <w:t>Тәуелсіздік тұғыры мықты болып, ғұмыры ұзақ болғай!</w:t>
      </w:r>
    </w:p>
    <w:p w:rsidR="0044763A" w:rsidRPr="009F0F3C" w:rsidRDefault="0044763A" w:rsidP="0044763A">
      <w:pPr>
        <w:spacing w:line="20" w:lineRule="atLeast"/>
        <w:jc w:val="right"/>
        <w:rPr>
          <w:b/>
          <w:sz w:val="20"/>
          <w:szCs w:val="20"/>
          <w:lang w:val="kk-KZ"/>
        </w:rPr>
      </w:pPr>
      <w:r w:rsidRPr="009F0F3C">
        <w:rPr>
          <w:b/>
          <w:color w:val="000000"/>
          <w:sz w:val="20"/>
          <w:szCs w:val="20"/>
          <w:lang w:val="kk-KZ"/>
        </w:rPr>
        <w:t>Ғалия ЖУНУСОВА, 10 «а» сынып оқушысы</w:t>
      </w:r>
    </w:p>
    <w:p w:rsidR="00C6008D" w:rsidRDefault="00C6008D">
      <w:bookmarkStart w:id="0" w:name="_GoBack"/>
      <w:bookmarkEnd w:id="0"/>
    </w:p>
    <w:sectPr w:rsidR="00C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3A"/>
    <w:rsid w:val="0044763A"/>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763A"/>
    <w:pPr>
      <w:spacing w:before="100" w:beforeAutospacing="1" w:after="100" w:afterAutospacing="1"/>
    </w:pPr>
    <w:rPr>
      <w:rFonts w:eastAsia="Calibri"/>
    </w:rPr>
  </w:style>
  <w:style w:type="character" w:customStyle="1" w:styleId="apple-style-span">
    <w:name w:val="apple-style-span"/>
    <w:basedOn w:val="a0"/>
    <w:rsid w:val="004476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763A"/>
    <w:pPr>
      <w:spacing w:before="100" w:beforeAutospacing="1" w:after="100" w:afterAutospacing="1"/>
    </w:pPr>
    <w:rPr>
      <w:rFonts w:eastAsia="Calibri"/>
    </w:rPr>
  </w:style>
  <w:style w:type="character" w:customStyle="1" w:styleId="apple-style-span">
    <w:name w:val="apple-style-span"/>
    <w:basedOn w:val="a0"/>
    <w:rsid w:val="004476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2011-12-23T10:29:00Z</dcterms:created>
  <dcterms:modified xsi:type="dcterms:W3CDTF">2011-12-23T10:29:00Z</dcterms:modified>
</cp:coreProperties>
</file>