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B6" w:rsidRPr="008C4BC6" w:rsidRDefault="000618B6" w:rsidP="000618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618B6" w:rsidRPr="008C4BC6" w:rsidRDefault="000618B6" w:rsidP="000618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0618B6" w:rsidRPr="008C4BC6" w:rsidRDefault="000618B6" w:rsidP="000618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Pr="008C4BC6"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0618B6" w:rsidRDefault="000618B6" w:rsidP="000618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0618B6" w:rsidRPr="009732F6" w:rsidRDefault="000618B6" w:rsidP="0006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F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618B6" w:rsidRPr="009732F6" w:rsidRDefault="000618B6" w:rsidP="0006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F6">
        <w:rPr>
          <w:rFonts w:ascii="Times New Roman" w:hAnsi="Times New Roman" w:cs="Times New Roman"/>
          <w:b/>
          <w:sz w:val="24"/>
          <w:szCs w:val="24"/>
        </w:rPr>
        <w:t xml:space="preserve"> мероприятий по пропаганде Государственных символов Республики Казахстан </w:t>
      </w:r>
    </w:p>
    <w:p w:rsidR="000618B6" w:rsidRPr="009732F6" w:rsidRDefault="000618B6" w:rsidP="0006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F6">
        <w:rPr>
          <w:rFonts w:ascii="Times New Roman" w:hAnsi="Times New Roman" w:cs="Times New Roman"/>
          <w:b/>
          <w:sz w:val="24"/>
          <w:szCs w:val="24"/>
        </w:rPr>
        <w:t>на апрель, май месяц</w:t>
      </w:r>
    </w:p>
    <w:p w:rsidR="000618B6" w:rsidRPr="009732F6" w:rsidRDefault="000618B6" w:rsidP="0006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4146"/>
        <w:gridCol w:w="1809"/>
        <w:gridCol w:w="1559"/>
        <w:gridCol w:w="850"/>
        <w:gridCol w:w="1843"/>
      </w:tblGrid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46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6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гимна РК </w:t>
            </w:r>
          </w:p>
        </w:tc>
        <w:tc>
          <w:tcPr>
            <w:tcW w:w="180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каждую среду, до первого урока</w:t>
            </w: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сполнение гимна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6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книг, посвященная</w:t>
            </w: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символики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РК.</w:t>
            </w:r>
          </w:p>
        </w:tc>
        <w:tc>
          <w:tcPr>
            <w:tcW w:w="180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6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Викторина «Символы моей страны»</w:t>
            </w:r>
          </w:p>
        </w:tc>
        <w:tc>
          <w:tcPr>
            <w:tcW w:w="1809" w:type="dxa"/>
          </w:tcPr>
          <w:p w:rsidR="000618B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16.04.12. библиотека школы</w:t>
            </w:r>
          </w:p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46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 «Я - патриот»</w:t>
            </w:r>
          </w:p>
        </w:tc>
        <w:tc>
          <w:tcPr>
            <w:tcW w:w="180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26.04.12,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Русская О.В.</w:t>
            </w:r>
          </w:p>
        </w:tc>
      </w:tr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46" w:type="dxa"/>
          </w:tcPr>
          <w:p w:rsidR="000618B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за будущее Казахстана»</w:t>
            </w:r>
          </w:p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2.05.12, № 23</w:t>
            </w: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Жантокова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46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Школьный смотр – конкурс знаменных групп «Равнение на флаг!»</w:t>
            </w:r>
          </w:p>
        </w:tc>
        <w:tc>
          <w:tcPr>
            <w:tcW w:w="180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19.04.2012, территория школы</w:t>
            </w: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Жетенова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М.Б, военрук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Серикбаев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Б.К., классные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7-10 классов</w:t>
            </w:r>
          </w:p>
        </w:tc>
      </w:tr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46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Участие в городском - смотре конкурсе знаменных групп «Равнение на флаг!»</w:t>
            </w:r>
          </w:p>
        </w:tc>
        <w:tc>
          <w:tcPr>
            <w:tcW w:w="180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27.04.2012, Обелиск славы</w:t>
            </w: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военрук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Серикбаев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0618B6" w:rsidRPr="009732F6" w:rsidTr="00BF3C75">
        <w:tc>
          <w:tcPr>
            <w:tcW w:w="567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46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плакатов на тему: «Символы моей страны»</w:t>
            </w:r>
          </w:p>
        </w:tc>
        <w:tc>
          <w:tcPr>
            <w:tcW w:w="180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11.05.12, фойе школы</w:t>
            </w:r>
          </w:p>
        </w:tc>
        <w:tc>
          <w:tcPr>
            <w:tcW w:w="1559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0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43" w:type="dxa"/>
          </w:tcPr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5-10 классов, </w:t>
            </w:r>
            <w:proofErr w:type="spellStart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>Калтаева</w:t>
            </w:r>
            <w:proofErr w:type="spellEnd"/>
            <w:r w:rsidRPr="009732F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0618B6" w:rsidRPr="009732F6" w:rsidRDefault="000618B6" w:rsidP="00BF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57C" w:rsidRDefault="00BB057C"/>
    <w:sectPr w:rsidR="00BB057C" w:rsidSect="000618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18B6"/>
    <w:rsid w:val="000618B6"/>
    <w:rsid w:val="002B3525"/>
    <w:rsid w:val="00BB057C"/>
    <w:rsid w:val="00F0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8B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2012-04-12T13:22:00Z</dcterms:created>
  <dcterms:modified xsi:type="dcterms:W3CDTF">2012-04-12T13:23:00Z</dcterms:modified>
</cp:coreProperties>
</file>