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E" w:rsidRDefault="001E3F23">
      <w:pPr>
        <w:rPr>
          <w:rFonts w:ascii="Arial" w:hAnsi="Arial" w:cs="Arial"/>
          <w:b/>
          <w:lang w:val="kk-KZ"/>
        </w:rPr>
      </w:pPr>
      <w:r w:rsidRPr="001E3F23">
        <w:rPr>
          <w:rFonts w:ascii="Arial" w:hAnsi="Arial" w:cs="Arial"/>
          <w:b/>
          <w:lang w:val="kk-KZ"/>
        </w:rPr>
        <w:t>28. ЭГЖ ерекшеліктері, табиға жағдайы мен ресурстары және халқы.</w:t>
      </w:r>
    </w:p>
    <w:p w:rsidR="001E3F23" w:rsidRDefault="001E3F23">
      <w:pPr>
        <w:rPr>
          <w:rFonts w:ascii="Arial" w:hAnsi="Arial" w:cs="Arial"/>
          <w:lang w:val="kk-KZ"/>
        </w:rPr>
      </w:pPr>
      <w:r w:rsidRPr="001E3F23">
        <w:rPr>
          <w:rFonts w:ascii="Arial" w:hAnsi="Arial" w:cs="Arial"/>
          <w:lang w:val="kk-KZ"/>
        </w:rPr>
        <w:t>Тестер</w:t>
      </w:r>
      <w:r>
        <w:rPr>
          <w:rFonts w:ascii="Arial" w:hAnsi="Arial" w:cs="Arial"/>
          <w:lang w:val="kk-KZ"/>
        </w:rPr>
        <w:t>.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1.Қай облыс Оңтүстік Қазақстанның құрамына кірмейді?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а)Алматы; ә) Қызылорда; б)Оңтүстік Қазақстан; в) Ақтөбе ; г) Жамбыл.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2. Оңтүстік Қазақстан жер аумағы жөнінен нешінші  орын алады?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а)1-ші ; ә)2-ші б) 3-ші в)4-ші г)5-ші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3.</w:t>
      </w:r>
      <w:r w:rsidRPr="001E3F23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Оңтүстік Қазақстан қай экономикалық ауданмен  шектеспейді?</w:t>
      </w:r>
    </w:p>
    <w:p w:rsidR="001E3F23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Солтүстік ; ә) Батыс; б) Шығыс; в) Орталық; г) бәрімен  шектеседі.</w:t>
      </w:r>
    </w:p>
    <w:p w:rsidR="00446A70" w:rsidRDefault="001E3F2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4.</w:t>
      </w:r>
      <w:r w:rsidRPr="001E3F23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Батыс Қазақстан</w:t>
      </w:r>
      <w:r w:rsidR="00446A70">
        <w:rPr>
          <w:rFonts w:ascii="Arial" w:hAnsi="Arial" w:cs="Arial"/>
          <w:lang w:val="kk-KZ"/>
        </w:rPr>
        <w:t>ның қай облысымен Оңтүстік экономикалық ауданның  ортақ  шекарасы бар?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Атырау; ә) Маңғыстау; б) Батыс Қазақстан; Ақтөбе; г) барлық аталғандармен.</w:t>
      </w:r>
    </w:p>
    <w:p w:rsidR="001E3F23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5. Оңтүстік Қазақстан қай бөлігіне жауын- шашын (700мм) мол түседі?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а)орталығына ; ә)  оңтүстігіне; б) батысына; в) солтүстік – батысына; г( оңтүстігі мен оңтүстік- шығысына.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6. Оңтүстік Қазақстан қандай  пайдалы қазбаларға ерекше бай?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полиметалл және фосфорит;  ә) мыс және  полиметалл; б) көмір мен мұнай; в) темір кені мен  қорғасын; г) фосфорит және көмір.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7. Оңтүстік аудан  халқының орташа орналасу  тығыздығы қандай?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а)6,3адам/км2; ә) 7,8адам/км2; б) 8,3адам/км2; в) 9,3адам/км2 ; г) 10,3адам/км2</w:t>
      </w:r>
    </w:p>
    <w:p w:rsidR="00446A70" w:rsidRDefault="00446A70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8. Оңтүстік</w:t>
      </w:r>
      <w:r w:rsidRPr="00446A70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Қазақстанның</w:t>
      </w:r>
      <w:r w:rsidR="001F73CD">
        <w:rPr>
          <w:rFonts w:ascii="Arial" w:hAnsi="Arial" w:cs="Arial"/>
          <w:lang w:val="kk-KZ"/>
        </w:rPr>
        <w:t xml:space="preserve"> халық  ең көп қоныстанған облыстарын атаңдар:</w:t>
      </w:r>
    </w:p>
    <w:p w:rsidR="001F73CD" w:rsidRDefault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Алматы және Оңтүстік Қазақстан; ә) Қызылорда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және Оңтүстік Қазақстан; б) Оңтүстік Қазақстан  және 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Қызылорда; в)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Жамбыл және Алматы.</w:t>
      </w:r>
    </w:p>
    <w:p w:rsidR="001F73CD" w:rsidRDefault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9.Шалқия; Ащысая; Тұық бұлар:</w:t>
      </w:r>
    </w:p>
    <w:p w:rsidR="001F73CD" w:rsidRDefault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мұнайдың; ә) газдың; б) фосфориттің; в) полиметалдың; г) көмірдің кен орындары.</w:t>
      </w:r>
    </w:p>
    <w:p w:rsidR="001F73CD" w:rsidRDefault="001F73CD">
      <w:pPr>
        <w:rPr>
          <w:rFonts w:ascii="Arial" w:hAnsi="Arial" w:cs="Arial"/>
          <w:lang w:val="kk-KZ"/>
        </w:rPr>
      </w:pPr>
    </w:p>
    <w:p w:rsidR="001F73CD" w:rsidRDefault="001F73CD" w:rsidP="001F73CD">
      <w:pPr>
        <w:rPr>
          <w:rFonts w:ascii="Arial" w:hAnsi="Arial" w:cs="Arial"/>
          <w:b/>
          <w:lang w:val="kk-KZ"/>
        </w:rPr>
      </w:pPr>
      <w:r w:rsidRPr="001E3F23">
        <w:rPr>
          <w:rFonts w:ascii="Arial" w:hAnsi="Arial" w:cs="Arial"/>
          <w:b/>
          <w:lang w:val="kk-KZ"/>
        </w:rPr>
        <w:t>28. ЭГЖ ерекшеліктері, табиға жағдайы мен ресурстары және халқы.</w:t>
      </w:r>
    </w:p>
    <w:p w:rsidR="001F73CD" w:rsidRDefault="001F73CD" w:rsidP="001F73CD">
      <w:pPr>
        <w:rPr>
          <w:rFonts w:ascii="Arial" w:hAnsi="Arial" w:cs="Arial"/>
          <w:lang w:val="kk-KZ"/>
        </w:rPr>
      </w:pPr>
      <w:r w:rsidRPr="001E3F23">
        <w:rPr>
          <w:rFonts w:ascii="Arial" w:hAnsi="Arial" w:cs="Arial"/>
          <w:lang w:val="kk-KZ"/>
        </w:rPr>
        <w:t>Тестер</w:t>
      </w:r>
      <w:r>
        <w:rPr>
          <w:rFonts w:ascii="Arial" w:hAnsi="Arial" w:cs="Arial"/>
          <w:lang w:val="kk-KZ"/>
        </w:rPr>
        <w:t>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1.Қай облыс Оңтүстік Қазақстанның құрамына кірмейді?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а)Алматы; ә) Қызылорда; б)Оңтүстік Қазақстан; в) Ақтөбе ; г) Жамбыл.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2. Оңтүстік Қазақстан жер аумағы жөнінен нешінші  орын алады?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а)1-ші ; ә)2-ші б) 3-ші в)4-ші г)5-ші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3.</w:t>
      </w:r>
      <w:r w:rsidRPr="001E3F23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Оңтүстік Қазақстан қай экономикалық ауданмен  шектеспейді?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Солтүстік ; ә) Батыс; б) Шығыс; в) Орталық; г) бәрімен  шектеседі.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4.</w:t>
      </w:r>
      <w:r w:rsidRPr="001E3F23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Батыс Қазақстанның қай облысымен Оңтүстік экономикалық ауданның  ортақ  шекарасы бар?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Атырау; ә) Маңғыстау; б) Батыс Қазақстан; Ақтөбе; г) барлық аталғандармен.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5. Оңтүстік Қазақстан қай бөлігіне жауын- шашын (700мм) мол түседі?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а)орталығына ; ә)  оңтүстігіне; б) батысына; в) солтүстік – батысына; г( оңтүстігі мен оңтүстік- шығысына.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6. Оңтүстік Қазақстан қандай  пайдалы қазбаларға ерекше бай?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полиметалл және фосфорит;  ә) мыс және  полиметалл; б) көмір мен мұнай; в) темір кені мен  қорғасын; г) фосфорит және көмір.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7. Оңтүстік аудан  халқының орташа орналасу  тығыздығы қандай?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а)6,3адам/км2; ә) 7,8адам/км2; б) 8,3адам/км2; в) 9,3адам/км2 ; г) 10,3адам/км2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8. Оңтүстік</w:t>
      </w:r>
      <w:r w:rsidRPr="00446A70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Қазақстанның халық  ең көп қоныстанған облыстарын атаңдар: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Алматы және Оңтүстік Қазақстан; ә) Қызылорда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 xml:space="preserve">және Оңтүстік Қазақстан; б) Оңтүстік Қазақстан  және 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Қызылорда; в)</w:t>
      </w:r>
      <w:r w:rsidRPr="001F73CD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Жамбыл және Алматы.</w:t>
      </w:r>
    </w:p>
    <w:p w:rsidR="001F73CD" w:rsidRDefault="00615C3E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9.Шалқия; Ащысай</w:t>
      </w:r>
      <w:r w:rsidR="001F73CD">
        <w:rPr>
          <w:rFonts w:ascii="Arial" w:hAnsi="Arial" w:cs="Arial"/>
          <w:lang w:val="kk-KZ"/>
        </w:rPr>
        <w:t>; Тұ</w:t>
      </w:r>
      <w:r>
        <w:rPr>
          <w:rFonts w:ascii="Arial" w:hAnsi="Arial" w:cs="Arial"/>
          <w:lang w:val="kk-KZ"/>
        </w:rPr>
        <w:t>й</w:t>
      </w:r>
      <w:r w:rsidR="001F73CD">
        <w:rPr>
          <w:rFonts w:ascii="Arial" w:hAnsi="Arial" w:cs="Arial"/>
          <w:lang w:val="kk-KZ"/>
        </w:rPr>
        <w:t>ық бұлар:</w:t>
      </w:r>
    </w:p>
    <w:p w:rsidR="001F73CD" w:rsidRDefault="001F73CD" w:rsidP="001F73C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а) мұнайдың; ә) газдың; б) фосфориттің; в) полиметалдың; г) көмірдің кен орындары.</w:t>
      </w:r>
    </w:p>
    <w:p w:rsidR="001F73CD" w:rsidRDefault="001F73CD" w:rsidP="001F73CD">
      <w:pPr>
        <w:rPr>
          <w:rFonts w:ascii="Arial" w:hAnsi="Arial" w:cs="Arial"/>
          <w:lang w:val="kk-KZ"/>
        </w:rPr>
      </w:pPr>
    </w:p>
    <w:p w:rsidR="001F73CD" w:rsidRPr="001E3F23" w:rsidRDefault="001F73CD">
      <w:pPr>
        <w:rPr>
          <w:rFonts w:ascii="Arial" w:hAnsi="Arial" w:cs="Arial"/>
          <w:lang w:val="kk-KZ"/>
        </w:rPr>
      </w:pPr>
    </w:p>
    <w:sectPr w:rsidR="001F73CD" w:rsidRPr="001E3F23" w:rsidSect="00AE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F23"/>
    <w:rsid w:val="001E3F23"/>
    <w:rsid w:val="001F73CD"/>
    <w:rsid w:val="00446A70"/>
    <w:rsid w:val="005E54C9"/>
    <w:rsid w:val="00615C3E"/>
    <w:rsid w:val="00A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3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73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73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F73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73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73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73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73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73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73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73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73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73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73CD"/>
    <w:rPr>
      <w:b/>
      <w:bCs/>
    </w:rPr>
  </w:style>
  <w:style w:type="character" w:styleId="a8">
    <w:name w:val="Emphasis"/>
    <w:basedOn w:val="a0"/>
    <w:uiPriority w:val="20"/>
    <w:qFormat/>
    <w:rsid w:val="001F73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73CD"/>
    <w:rPr>
      <w:szCs w:val="32"/>
    </w:rPr>
  </w:style>
  <w:style w:type="paragraph" w:styleId="aa">
    <w:name w:val="List Paragraph"/>
    <w:basedOn w:val="a"/>
    <w:uiPriority w:val="34"/>
    <w:qFormat/>
    <w:rsid w:val="001F73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3CD"/>
    <w:rPr>
      <w:i/>
    </w:rPr>
  </w:style>
  <w:style w:type="character" w:customStyle="1" w:styleId="22">
    <w:name w:val="Цитата 2 Знак"/>
    <w:basedOn w:val="a0"/>
    <w:link w:val="21"/>
    <w:uiPriority w:val="29"/>
    <w:rsid w:val="001F73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73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73CD"/>
    <w:rPr>
      <w:b/>
      <w:i/>
      <w:sz w:val="24"/>
    </w:rPr>
  </w:style>
  <w:style w:type="character" w:styleId="ad">
    <w:name w:val="Subtle Emphasis"/>
    <w:uiPriority w:val="19"/>
    <w:qFormat/>
    <w:rsid w:val="001F73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73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73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73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73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73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2012-02-17T23:22:00Z</dcterms:created>
  <dcterms:modified xsi:type="dcterms:W3CDTF">2012-02-19T16:47:00Z</dcterms:modified>
</cp:coreProperties>
</file>