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E1" w:rsidRDefault="00571EE1" w:rsidP="00571EE1">
      <w:pPr>
        <w:rPr>
          <w:rFonts w:ascii="Arial" w:hAnsi="Arial" w:cs="Arial"/>
          <w:lang w:val="kk-KZ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-14605</wp:posOffset>
            </wp:positionV>
            <wp:extent cx="1136015" cy="1021715"/>
            <wp:effectExtent l="1905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1021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lang w:val="kk-KZ"/>
        </w:rPr>
        <w:t xml:space="preserve">ПАВЛОДАР ҚАЛАСЫНЫҢ                                                          АКИМАТ ГОРОДА </w:t>
      </w:r>
    </w:p>
    <w:p w:rsidR="00571EE1" w:rsidRDefault="00571EE1" w:rsidP="00571EE1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           ӘКІМДІГІ                                                                             ПАВЛОДАРА</w:t>
      </w:r>
    </w:p>
    <w:p w:rsidR="00571EE1" w:rsidRDefault="00571EE1" w:rsidP="00571EE1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«ПАВЛОДАР ҚАЛАСЫ                                                      ГУ  «ОТДЕЛ ОБРАЗОВАНИЯ</w:t>
      </w:r>
    </w:p>
    <w:p w:rsidR="00571EE1" w:rsidRDefault="00571EE1" w:rsidP="00571EE1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>БІЛІМ БЕРУ БӨЛІМІ» ММ                                                       ГОРОДА  ПАВЛОДАРА» 140000, Павлодар қаласы                                                    140000, город Павлодар</w:t>
      </w:r>
    </w:p>
    <w:p w:rsidR="00571EE1" w:rsidRDefault="00571EE1" w:rsidP="00571EE1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Кривенко көшесі, 25                                                                 ул. Кривенко, 25            </w:t>
      </w:r>
    </w:p>
    <w:p w:rsidR="00571EE1" w:rsidRDefault="00571EE1" w:rsidP="00571EE1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t xml:space="preserve">    тел./факс.: 32-21-67                                                                тел./факс.: 32-21-67</w:t>
      </w:r>
    </w:p>
    <w:p w:rsidR="00571EE1" w:rsidRDefault="00571EE1" w:rsidP="00571EE1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</w:p>
    <w:p w:rsidR="00571EE1" w:rsidRDefault="00571EE1" w:rsidP="00571EE1">
      <w:pPr>
        <w:jc w:val="center"/>
        <w:rPr>
          <w:rFonts w:ascii="Arial" w:hAnsi="Arial" w:cs="Arial"/>
          <w:sz w:val="28"/>
          <w:szCs w:val="28"/>
        </w:rPr>
      </w:pPr>
      <w:r>
        <w:pict>
          <v:line id="_x0000_s1026" style="position:absolute;left:0;text-align:left;z-index:251658240" from="-12.85pt,1.45pt" to="473.15pt,1.45pt" strokeweight="1.59mm">
            <v:stroke joinstyle="miter"/>
          </v:line>
        </w:pict>
      </w:r>
    </w:p>
    <w:p w:rsidR="00571EE1" w:rsidRDefault="00571EE1" w:rsidP="00571EE1">
      <w:pPr>
        <w:rPr>
          <w:rFonts w:ascii="Arial" w:hAnsi="Arial" w:cs="Arial"/>
          <w:b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  <w:lang w:val="kk-KZ"/>
        </w:rPr>
        <w:t xml:space="preserve">             БҰЙРЫҚ                                                         ПРИКАЗ</w:t>
      </w:r>
    </w:p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</w:p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2012 ж. « 13 »  маусым                                                 № 1-18/609</w:t>
      </w:r>
    </w:p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№ 1-18/ 609                                                                   «  13 » июнь 2012 г.</w:t>
      </w:r>
    </w:p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</w:p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</w:p>
    <w:p w:rsidR="00571EE1" w:rsidRDefault="00571EE1" w:rsidP="00571EE1">
      <w:pPr>
        <w:pStyle w:val="2"/>
        <w:rPr>
          <w:i w:val="0"/>
          <w:lang w:val="kk-KZ" w:eastAsia="ko-KR"/>
        </w:rPr>
      </w:pPr>
      <w:r>
        <w:rPr>
          <w:i w:val="0"/>
          <w:lang w:val="kk-KZ" w:eastAsia="ko-KR"/>
        </w:rPr>
        <w:t xml:space="preserve">Курстарға жіберу туралы </w:t>
      </w:r>
    </w:p>
    <w:p w:rsidR="00571EE1" w:rsidRDefault="00571EE1" w:rsidP="00571EE1">
      <w:pPr>
        <w:rPr>
          <w:rFonts w:ascii="Arial" w:hAnsi="Arial" w:cs="Arial"/>
          <w:sz w:val="28"/>
          <w:szCs w:val="28"/>
          <w:lang w:val="kk-KZ" w:eastAsia="ko-KR"/>
        </w:rPr>
      </w:pPr>
    </w:p>
    <w:p w:rsidR="00571EE1" w:rsidRDefault="00571EE1" w:rsidP="00571EE1">
      <w:pPr>
        <w:ind w:firstLine="708"/>
        <w:rPr>
          <w:rFonts w:ascii="Arial" w:hAnsi="Arial" w:cs="Arial"/>
          <w:sz w:val="28"/>
          <w:szCs w:val="28"/>
          <w:lang w:val="kk-KZ" w:eastAsia="ko-KR"/>
        </w:rPr>
      </w:pPr>
      <w:r>
        <w:rPr>
          <w:rFonts w:ascii="Arial" w:hAnsi="Arial" w:cs="Arial"/>
          <w:sz w:val="28"/>
          <w:szCs w:val="28"/>
          <w:lang w:val="kk-KZ" w:eastAsia="ko-KR"/>
        </w:rPr>
        <w:t>ПМ БАИ базасында курстық қайта даярлау жоспарына сәйкес</w:t>
      </w:r>
    </w:p>
    <w:p w:rsidR="00571EE1" w:rsidRDefault="00571EE1" w:rsidP="00571EE1">
      <w:pPr>
        <w:ind w:firstLine="708"/>
        <w:rPr>
          <w:rFonts w:ascii="Arial" w:hAnsi="Arial" w:cs="Arial"/>
          <w:b/>
          <w:bCs/>
          <w:sz w:val="28"/>
          <w:szCs w:val="28"/>
          <w:lang w:val="kk-KZ" w:eastAsia="ko-KR"/>
        </w:rPr>
      </w:pPr>
      <w:r>
        <w:rPr>
          <w:rFonts w:ascii="Arial" w:hAnsi="Arial" w:cs="Arial"/>
          <w:b/>
          <w:bCs/>
          <w:sz w:val="28"/>
          <w:szCs w:val="28"/>
          <w:lang w:val="kk-KZ" w:eastAsia="ko-KR"/>
        </w:rPr>
        <w:t xml:space="preserve">БҰЙЫРАМЫН: </w:t>
      </w:r>
    </w:p>
    <w:p w:rsidR="00571EE1" w:rsidRDefault="00571EE1" w:rsidP="00571EE1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1. </w:t>
      </w:r>
      <w:r>
        <w:rPr>
          <w:rFonts w:ascii="Arial" w:hAnsi="Arial" w:cs="Arial"/>
          <w:sz w:val="28"/>
          <w:szCs w:val="28"/>
          <w:lang w:val="kk-KZ"/>
        </w:rPr>
        <w:t>2012 жылғы 25  маусым – 8 шілде күндері аралығында «Содержательно-организационные подходы к преподаванию информатики в 10-11 классах в условиях профильного обучения» тақырыбы бойынша бюджеттік курсына мемлекеттік тілде оқытатын мектептердің информатика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Г. К.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Досанова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4 ЖОМ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Д. М. Ислямова</w:t>
            </w:r>
            <w:r>
              <w:rPr>
                <w:rFonts w:ascii="Arial" w:hAnsi="Arial" w:cs="Arial"/>
                <w:sz w:val="28"/>
                <w:szCs w:val="28"/>
              </w:rPr>
              <w:t xml:space="preserve"> - № 40 ЖОМ</w:t>
            </w:r>
          </w:p>
        </w:tc>
      </w:tr>
    </w:tbl>
    <w:p w:rsidR="00571EE1" w:rsidRDefault="00571EE1" w:rsidP="00571EE1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2. 2012 жылғы 25  маусым – 8 шілде күндері аралығында «Компетентностный подход в обучении русскому языку и литературе как ресурс качественного образования» тақырыбы бойынша бюджеттік курсына мемлекеттік тілде оқытатын мектептердің орыс тілі мен әдебиеті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К. Ж.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Шарипова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З. Е. Нұралина - № 20 ЖОМ (2005)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К.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Макишева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30 ЖОМ (2005)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Ш. Ш.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Касимова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33 ЖОМ</w:t>
            </w:r>
          </w:p>
        </w:tc>
      </w:tr>
    </w:tbl>
    <w:p w:rsidR="00571EE1" w:rsidRDefault="00571EE1" w:rsidP="00571EE1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3. 2012 жылғы 25  маусым – 8 шілде күндері аралығында «Біліктілікті арттыру үдерісінде мұғалімнің шығармашылық әлеуетін дамытудың технологиясы» тақырыбы бойынша бюджеттік курсына мемлекеттік тілде оқытатын мектептердің қазақ тілі мен әдебиеті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Г. С. Әлкеева - № 19 ЖОМ (2005)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Т. Т. Ақпарова - № 26 ЖОМ (2006)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О.Зелкенов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30 ЖОМ (2005)</w:t>
            </w:r>
          </w:p>
        </w:tc>
        <w:tc>
          <w:tcPr>
            <w:tcW w:w="13383" w:type="dxa"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Б. О.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Аденова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30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Т. Т. Ақпарова - № 26 ЖОМ (2006)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1EE1" w:rsidRDefault="00571EE1" w:rsidP="00571EE1">
      <w:pPr>
        <w:rPr>
          <w:rFonts w:ascii="Arial" w:hAnsi="Arial" w:cs="Arial"/>
          <w:bCs/>
          <w:sz w:val="28"/>
          <w:szCs w:val="28"/>
          <w:lang w:val="kk-KZ" w:eastAsia="ko-KR"/>
        </w:rPr>
      </w:pPr>
      <w:r>
        <w:rPr>
          <w:rFonts w:ascii="Arial" w:hAnsi="Arial" w:cs="Arial"/>
          <w:sz w:val="28"/>
          <w:szCs w:val="28"/>
          <w:lang w:val="kk-KZ"/>
        </w:rPr>
        <w:t xml:space="preserve">4. 2012 жылғы 25  маусым – 8 шілде күндері аралығында «Управления развитием воспитательного пространства в образовательном </w:t>
      </w:r>
      <w:r>
        <w:rPr>
          <w:rFonts w:ascii="Arial" w:hAnsi="Arial" w:cs="Arial"/>
          <w:sz w:val="28"/>
          <w:szCs w:val="28"/>
          <w:lang w:val="kk-KZ"/>
        </w:rPr>
        <w:lastRenderedPageBreak/>
        <w:t>учреждении» тақырыбы бойынша бюджеттік курсына мемлекеттік тілде оқытатын № 22 ЖОМ ТЖЖДО Ш. М. Кульбекова жііберілсін.</w:t>
      </w:r>
    </w:p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5. 2012 жылғы 25  маусым – 8 шілде күндері аралығында «Управления развитием воспитательного пространства в образовательном учреждении» тақырыбы бойынша бюджеттік курсына орыс тілде оқытатын мектептердің ТЖЖДО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Е. А.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Берликова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4 ЖОМ 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К. Муссина - № 7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М. Анапьянова - № 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>М. М. Нурмухамедова - № 14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С.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Ахметжанова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17 ЖОМ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Р. К.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Нурсеитова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23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И. Ф.  Воронова - № 28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К. З.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Омарова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31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А.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Котенко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К. А. Янбулатова - № 40 ЖОМ</w:t>
            </w: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6. 2012 жылғы 25  маусым – 8 шілде күндері аралығында «Развитие творческого» тақырыбы бойынша бюджеттік курсына қосымша білім беру педагогтары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Г. В. Слепкова - БЖЭЖТО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Л. Х. Амеркулова – ББУҚжШО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Н. Н. Станевич – ББУҚжШО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К. В. Федоткина – Жигер клубі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К. Омаргалиева – Жигер клубі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Н. В. Починок - № 3 БММ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С. Садыкова - № 3 БММ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Т. В. Непша – № 1 БММ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Н.  Г. Богдашина - № 1 БММ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Р. Столярова - № 2 БММ</w:t>
            </w: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7. 2012 жылғы 25  маусым – 8 шілде күндері аралығында «Педагогические основы компетентностного образования в начальной школе» тақырыбы бойынша бюджеттік курсына орыс тілде оқытатын мектептердің бастауыш сынып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Н. 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Курченко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О.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Молдагельдинова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4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И. В. Гончарова - № 4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Е. В. Проскурина - № 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Т. Н. Буланова</w:t>
            </w:r>
            <w:r>
              <w:rPr>
                <w:rFonts w:ascii="Arial" w:hAnsi="Arial" w:cs="Arial"/>
                <w:sz w:val="28"/>
                <w:szCs w:val="28"/>
              </w:rPr>
              <w:t xml:space="preserve"> - № 11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Ж. Ж.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Досжанова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18 ЖОМ</w:t>
            </w:r>
          </w:p>
        </w:tc>
        <w:tc>
          <w:tcPr>
            <w:tcW w:w="13383" w:type="dxa"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Н. А.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Заводиленко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- № 21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С.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Есимова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26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А. Н. Булатова - № 30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Б. К.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Аушахманова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31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Е. В. Гордеева - № 34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8. 2012 жылғы 25  маусым – 8 шілде күндері аралығында «Создание системы мониторинга и оценки качества образования на единой концептуальной основе с учетом требований международной статистики» тақырыбы бойынша бюджеттік курсына орыс тілде оқытатын мектептердің ОТЖЖДО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В. М. Шлейхер - № 9 ЖОМ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Л. Б. Дюсекеева- № 42 ЖОМ</w:t>
            </w: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9. 2012 жылғы 9 - 22 шілде күндері аралығында «Развитие творческого» тақырыбы бойынша бюджеттік курсына қосымша білім беру педагогтары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Т.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Сабитова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– ББУ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ҚжШО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Д. А. Морозов – ББУҚжШО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И. В. Ридзаускене – БЖЭЖТО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Р. Б. Ильясов – БТМ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С. М. Хорошев – БТМ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Р. Х. Жаникеев - № 1 БММ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С. В. Чичикова - № 1 БММ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О. А. Рекунова – БТМ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В. М. Томм– БТМ</w:t>
            </w: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>10. 2012 жылғы 9 - 22 шілде күндері аралығында «Содержательно-организационные подходы к преподаванию информатики в 10-11 классах в условиях профильного обучения» тақырыбы бойынша бюджеттік курсына мемлекеттік тілде оқытатын мектептердің информатика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Ж. О.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Хамиева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17 ЖОМ (2007)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С. М.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Темиралинова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39 ЖОМ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А. Камбарова</w:t>
            </w:r>
            <w:r>
              <w:rPr>
                <w:rFonts w:ascii="Arial" w:hAnsi="Arial" w:cs="Arial"/>
                <w:sz w:val="28"/>
                <w:szCs w:val="28"/>
              </w:rPr>
              <w:t>- № 2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>6</w:t>
            </w:r>
            <w:r>
              <w:rPr>
                <w:rFonts w:ascii="Arial" w:hAnsi="Arial" w:cs="Arial"/>
                <w:sz w:val="28"/>
                <w:szCs w:val="28"/>
              </w:rPr>
              <w:t xml:space="preserve"> ЖОМ</w:t>
            </w: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10. 2012 жылғы 9 - 22 шілде күндері аралығында «Технология проектирования учебной деятельности учащихся на уроках технологии в условиях перехода на 12-летнее образование» тақырыбы бойынша бюджеттік курсына орыс тілде оқытатын мектептердің технология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Е. Ж.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Нуркенов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14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С. З.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Кадиржанов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43 ЖОМ</w:t>
            </w: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11. 2012 жылғы 9 - 22 шілде күндері аралығында «Музыка арқылы әлеуметтік-мәдени білім беру» тақырыбы бойынша бюджеттік курсына мемлекеттік тілде оқытатын мектептердің музыка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К. С.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Джакова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22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Ж. К. Балкенов</w:t>
            </w:r>
            <w:r>
              <w:rPr>
                <w:rFonts w:ascii="Arial" w:hAnsi="Arial" w:cs="Arial"/>
                <w:sz w:val="28"/>
                <w:szCs w:val="28"/>
              </w:rPr>
              <w:t xml:space="preserve">  - № 25 ЖОМ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Д.С. Рахметова - № 35 ЖОМ (2007)</w:t>
            </w: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12. 2012 жылғы 23 шілде – 5 тамыз күндері аралығында «Использование современных педагогических и информационных технологий в обучении русскому языку и литературе как ресурс повышения качества образования» тақырыбы бойынша бюджеттік курсына орыс тілде оқытатын мектептердің орыс тілі мен әдебиеті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А.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Ажибаева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14 ЖОМ (2001)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Н. В. Вагнер - № 15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К. М.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Куспекова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16 ЖОМ</w:t>
            </w:r>
          </w:p>
        </w:tc>
        <w:tc>
          <w:tcPr>
            <w:tcW w:w="13383" w:type="dxa"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Г. Ш. Шиндлярская  - № 17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Е. И. Платошина - № 29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Г. Т.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Айгожина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31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13. 2012 жылғы 23 шілде – 5 тамыз күндері аралығында «Апробация модели разновозрастного обучения в малокомплектной школе» тақырыбы бойынша бюджеттік курсына мемлекеттік тілде оқытатын мектептердің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Г. Т. Исабаева - № 31 ЖОМ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С. Еркенова– ТБМ</w:t>
            </w: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14. 2012 жылғы 23 шілде – 5 тамыз күндері аралығында «Социокультурное образование средствами музыки» тақырыбы бойынша бюджеттік курсына орыс тілде оқытатын мектептердің музыка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У. К.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Акимбекова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5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Нуриманова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7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Н. П.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Вишнева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- № 17 ЖОМ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Т. 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Яловцева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К. К.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Мисфахитдинова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31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Г. В. Бабич - № 42 ЖОМ (2004)</w:t>
            </w: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15. 2012 жылғы 23 шілде – 5 тамыз күндері аралығында «12-жылдық білім беруге көшу жағдайында технология сабақтарында оқушылардың оқу іс-әрекетіндегі жобалау технологиясы» тақырыбы </w:t>
      </w:r>
      <w:r>
        <w:rPr>
          <w:rFonts w:ascii="Arial" w:hAnsi="Arial" w:cs="Arial"/>
          <w:sz w:val="28"/>
          <w:szCs w:val="28"/>
          <w:lang w:val="kk-KZ"/>
        </w:rPr>
        <w:lastRenderedPageBreak/>
        <w:t>бойынша бюджеттік курсына мемлекеттік тілде оқытатын мектептердің технология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Ж. Д.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Батталов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К. К. Дюсенбаев - № 4 ЖОМ (2006)</w:t>
            </w:r>
          </w:p>
        </w:tc>
        <w:tc>
          <w:tcPr>
            <w:tcW w:w="13383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К. С.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Садыгазин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12 ЖОМ (2005)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А. Айтыбаев - № 17 ЖОМ</w:t>
            </w: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16. 2012 жылғы 6 - 19 тамыз күндері аралығында «Современные педагогические технологии в организации образовательного процесса на начальной ступени обучения» тақырыбы бойынша бюджеттік курсына орыс тілде оқытатын мектептердің бастауыш сынып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Н. В.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Курченко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1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И. М.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Сижук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4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Н. А. Козлова - № 4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Н.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Мергалиева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4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Н. В. Соскова - № 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А. С. Нукушева </w:t>
            </w:r>
            <w:r>
              <w:rPr>
                <w:rFonts w:ascii="Arial" w:hAnsi="Arial" w:cs="Arial"/>
                <w:sz w:val="28"/>
                <w:szCs w:val="28"/>
              </w:rPr>
              <w:t xml:space="preserve"> - № 15 ЖОМ</w:t>
            </w:r>
          </w:p>
        </w:tc>
        <w:tc>
          <w:tcPr>
            <w:tcW w:w="13383" w:type="dxa"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Е.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Калиева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-№ 21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И. М. Никанорова - № 21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А. А.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Есумжанов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27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Н. Е.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Колокольцова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№ 34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Г. И. Продан</w:t>
            </w:r>
            <w:r>
              <w:rPr>
                <w:rFonts w:ascii="Arial" w:hAnsi="Arial" w:cs="Arial"/>
                <w:sz w:val="28"/>
                <w:szCs w:val="28"/>
              </w:rPr>
              <w:t xml:space="preserve"> - № 40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17. 2012 жылғы 6 - 19 тамыз күндері аралығында «Методические подходы к подготовке учащихся для участия в олимпиадах по программированию» тақырыбы бойынша бюджеттік курсына орыс тілде оқытатын мектептердің информатика пәнінің мұғалімдері жііберілсін:</w:t>
      </w:r>
    </w:p>
    <w:tbl>
      <w:tblPr>
        <w:tblW w:w="18162" w:type="dxa"/>
        <w:tblInd w:w="288" w:type="dxa"/>
        <w:tblLook w:val="04A0"/>
      </w:tblPr>
      <w:tblGrid>
        <w:gridCol w:w="4779"/>
        <w:gridCol w:w="13383"/>
      </w:tblGrid>
      <w:tr w:rsidR="00571EE1" w:rsidTr="00571EE1">
        <w:trPr>
          <w:trHeight w:val="245"/>
        </w:trPr>
        <w:tc>
          <w:tcPr>
            <w:tcW w:w="4779" w:type="dxa"/>
            <w:hideMark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Ю. Н. Онацько - № 7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Ш. С. Маканова - № 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Н. И. Витковская - № 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О. В. Вильгельм - № 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Т. А. Патехина - -№ 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Л. Ю. Дементьева  - № 14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Ю. Н. Смирнова - № 16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О. Д. Казакова - № 16 ЖОМ</w:t>
            </w:r>
          </w:p>
        </w:tc>
        <w:tc>
          <w:tcPr>
            <w:tcW w:w="13383" w:type="dxa"/>
          </w:tcPr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М. З. Маймышева - № 29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И. О. Поляков - № 34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З. И. Алимова - № 36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М. Гурина - № 39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О. В. Литвинова - № 39 ЖОМ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Г. З. Нургожина – КОМ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>А. В. Вендерских – Стикс мектебі</w:t>
            </w:r>
          </w:p>
          <w:p w:rsidR="00571EE1" w:rsidRDefault="00571EE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 w:eastAsia="ko-KR"/>
        </w:rPr>
        <w:t xml:space="preserve">18. </w:t>
      </w:r>
      <w:r>
        <w:rPr>
          <w:rFonts w:ascii="Arial" w:hAnsi="Arial" w:cs="Arial"/>
          <w:sz w:val="28"/>
          <w:szCs w:val="28"/>
          <w:lang w:val="kk-KZ"/>
        </w:rPr>
        <w:t>2012 жылғы 11 - 24 маусым күндері аралығында «Технология проектирования учебной деятельности учащихся на уроках технологии в условиях перехода на 12-летнее образование» тақырыбы бойынша бюджеттік курсына (қосымша) орыс тілде оқытатын № 4 ЖОМ технология пәнінің мұғалімі С. Н. Амиргалиева жііберілсін.</w:t>
      </w:r>
    </w:p>
    <w:p w:rsidR="00571EE1" w:rsidRDefault="00571EE1" w:rsidP="00571EE1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19. 2012 жылғы 11 - 24 маусым күндері аралығында «Технология проектирования учебной деятельности учащихся на уроках технологии в условиях перехода на 12-летнее образование» тақырыбы бойынша бюджеттік курсына (қосымша) орыс тілде оқытатын № 31 ЖОМ технология пәнінің мұғалімі  Б. С. Касенова жііберілсін.</w:t>
      </w:r>
    </w:p>
    <w:p w:rsidR="00571EE1" w:rsidRDefault="00571EE1" w:rsidP="00571EE1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20. Курстық қайта даярлау кезеңінде жұмыс орны бойынша орташа жалақылары сақталсын.</w:t>
      </w:r>
    </w:p>
    <w:p w:rsidR="00571EE1" w:rsidRDefault="00571EE1" w:rsidP="00571EE1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21. Б</w:t>
      </w:r>
      <w:r>
        <w:rPr>
          <w:rFonts w:ascii="Arial" w:hAnsi="Arial" w:cs="Arial"/>
          <w:sz w:val="28"/>
          <w:szCs w:val="28"/>
          <w:lang w:val="kk-KZ" w:eastAsia="ko-KR"/>
        </w:rPr>
        <w:t>ұ</w:t>
      </w:r>
      <w:r>
        <w:rPr>
          <w:rFonts w:ascii="Arial" w:hAnsi="Arial" w:cs="Arial"/>
          <w:sz w:val="28"/>
          <w:szCs w:val="28"/>
          <w:lang w:val="kk-KZ"/>
        </w:rPr>
        <w:t xml:space="preserve">йрықтың орындалуын бақылау әдістемелік кабинет меңгерушісі </w:t>
      </w:r>
    </w:p>
    <w:p w:rsidR="00571EE1" w:rsidRDefault="00571EE1" w:rsidP="00571EE1">
      <w:pPr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Ш.С. Нұрахметоваға жүктелсін.</w:t>
      </w:r>
    </w:p>
    <w:p w:rsidR="00571EE1" w:rsidRDefault="00571EE1" w:rsidP="00571EE1">
      <w:pPr>
        <w:ind w:left="342"/>
        <w:jc w:val="both"/>
        <w:rPr>
          <w:rFonts w:ascii="Arial" w:hAnsi="Arial" w:cs="Arial"/>
          <w:sz w:val="28"/>
          <w:szCs w:val="28"/>
          <w:lang w:val="kk-KZ"/>
        </w:rPr>
      </w:pPr>
    </w:p>
    <w:p w:rsidR="00571EE1" w:rsidRDefault="00571EE1" w:rsidP="00571EE1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  <w:r>
        <w:rPr>
          <w:rFonts w:ascii="Arial" w:hAnsi="Arial" w:cs="Arial"/>
          <w:b/>
          <w:sz w:val="28"/>
          <w:szCs w:val="28"/>
          <w:lang w:val="kk-KZ"/>
        </w:rPr>
        <w:t xml:space="preserve">Білім беру бөлімінің бастығы                                </w:t>
      </w:r>
      <w:r>
        <w:rPr>
          <w:rFonts w:ascii="Arial" w:hAnsi="Arial" w:cs="Arial"/>
          <w:b/>
          <w:bCs/>
          <w:sz w:val="28"/>
          <w:szCs w:val="28"/>
          <w:lang w:val="kk-KZ"/>
        </w:rPr>
        <w:t>З. Мұқашева</w:t>
      </w:r>
    </w:p>
    <w:p w:rsidR="00571EE1" w:rsidRDefault="00571EE1" w:rsidP="00571EE1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571EE1" w:rsidRDefault="00571EE1" w:rsidP="00571EE1">
      <w:pPr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:rsidR="00571EE1" w:rsidRDefault="00571EE1" w:rsidP="00571EE1">
      <w:pPr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Келісілді:                          </w:t>
      </w:r>
      <w:r>
        <w:rPr>
          <w:rFonts w:ascii="Arial" w:hAnsi="Arial" w:cs="Arial"/>
          <w:bCs/>
          <w:sz w:val="28"/>
          <w:szCs w:val="28"/>
          <w:lang w:val="kk-KZ"/>
        </w:rPr>
        <w:t>Білім беру бөлімі бастығының орынбасары  Г. Шиндлярская</w:t>
      </w:r>
    </w:p>
    <w:p w:rsidR="00571EE1" w:rsidRDefault="00571EE1" w:rsidP="00571EE1">
      <w:pPr>
        <w:rPr>
          <w:rFonts w:ascii="Arial" w:hAnsi="Arial" w:cs="Arial"/>
          <w:sz w:val="28"/>
          <w:szCs w:val="28"/>
          <w:lang w:val="kk-KZ" w:eastAsia="ko-KR"/>
        </w:rPr>
      </w:pPr>
    </w:p>
    <w:p w:rsidR="00571EE1" w:rsidRDefault="00571EE1" w:rsidP="00571EE1">
      <w:pPr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Танысты:                              Ә</w:t>
      </w:r>
      <w:r>
        <w:rPr>
          <w:rFonts w:ascii="Arial" w:hAnsi="Arial" w:cs="Arial"/>
          <w:sz w:val="28"/>
          <w:szCs w:val="28"/>
          <w:lang w:val="kk-KZ"/>
        </w:rPr>
        <w:t>дістемелік кабинет меңгерушісі  Ш.С. Нұрахметова</w:t>
      </w:r>
    </w:p>
    <w:p w:rsidR="00571EE1" w:rsidRDefault="00571EE1" w:rsidP="00571EE1">
      <w:pPr>
        <w:rPr>
          <w:rFonts w:ascii="Arial" w:hAnsi="Arial" w:cs="Arial"/>
          <w:sz w:val="28"/>
          <w:szCs w:val="28"/>
          <w:lang w:val="kk-KZ"/>
        </w:rPr>
      </w:pPr>
    </w:p>
    <w:p w:rsidR="00326876" w:rsidRPr="00571EE1" w:rsidRDefault="00326876" w:rsidP="00571EE1">
      <w:pPr>
        <w:rPr>
          <w:lang w:val="kk-KZ"/>
        </w:rPr>
      </w:pPr>
    </w:p>
    <w:sectPr w:rsidR="00326876" w:rsidRPr="00571EE1" w:rsidSect="000A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AC4"/>
    <w:rsid w:val="00057115"/>
    <w:rsid w:val="000A04F6"/>
    <w:rsid w:val="000A7133"/>
    <w:rsid w:val="00110D50"/>
    <w:rsid w:val="00326876"/>
    <w:rsid w:val="00417E67"/>
    <w:rsid w:val="00422459"/>
    <w:rsid w:val="00446F3E"/>
    <w:rsid w:val="004A25E7"/>
    <w:rsid w:val="004C4A8F"/>
    <w:rsid w:val="00571EE1"/>
    <w:rsid w:val="00632FE4"/>
    <w:rsid w:val="0066065F"/>
    <w:rsid w:val="006D1677"/>
    <w:rsid w:val="007E143D"/>
    <w:rsid w:val="00926C0E"/>
    <w:rsid w:val="00960AC4"/>
    <w:rsid w:val="00A951D3"/>
    <w:rsid w:val="00AC5E8F"/>
    <w:rsid w:val="00B80C69"/>
    <w:rsid w:val="00D266F4"/>
    <w:rsid w:val="00E93198"/>
    <w:rsid w:val="00F307F5"/>
    <w:rsid w:val="00F80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326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C5E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5E8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2012-05-22T12:28:00Z</dcterms:created>
  <dcterms:modified xsi:type="dcterms:W3CDTF">2012-06-13T06:41:00Z</dcterms:modified>
</cp:coreProperties>
</file>