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80" w:rsidRDefault="00DB7C80" w:rsidP="00217B8A">
      <w:pPr>
        <w:tabs>
          <w:tab w:val="left" w:pos="142"/>
        </w:tabs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17B8A" w:rsidRDefault="00F303D7" w:rsidP="00217B8A">
      <w:pPr>
        <w:tabs>
          <w:tab w:val="left" w:pos="142"/>
        </w:tabs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03D7">
        <w:rPr>
          <w:rFonts w:ascii="Times New Roman" w:hAnsi="Times New Roman" w:cs="Times New Roman"/>
          <w:color w:val="000000"/>
          <w:sz w:val="24"/>
          <w:szCs w:val="24"/>
        </w:rPr>
        <w:t>ДОГОВОР АРЕНДЫ ПОМЕЩЕНИЯ</w:t>
      </w:r>
      <w:r w:rsidR="00217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487" w:rsidRDefault="00F303D7" w:rsidP="00217B8A">
      <w:pPr>
        <w:tabs>
          <w:tab w:val="left" w:pos="142"/>
        </w:tabs>
        <w:ind w:left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Павлодар 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 «___»_______</w:t>
      </w:r>
      <w:r w:rsidR="00DB7C8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>____г.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B8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ГУ СОШ №23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авлодара</w:t>
      </w:r>
      <w:proofErr w:type="spellEnd"/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Арендодатель, в лице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Макулова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Имангалиевича</w:t>
      </w:r>
      <w:proofErr w:type="spellEnd"/>
      <w:r w:rsidRPr="00F303D7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</w:t>
      </w:r>
      <w:r w:rsidR="00DB7C80">
        <w:rPr>
          <w:rFonts w:ascii="Times New Roman" w:hAnsi="Times New Roman" w:cs="Times New Roman"/>
          <w:color w:val="000000"/>
          <w:sz w:val="24"/>
          <w:szCs w:val="24"/>
        </w:rPr>
        <w:t xml:space="preserve"> ГУ СОШ №23 </w:t>
      </w:r>
      <w:proofErr w:type="spellStart"/>
      <w:r w:rsidR="00DB7C80">
        <w:rPr>
          <w:rFonts w:ascii="Times New Roman" w:hAnsi="Times New Roman" w:cs="Times New Roman"/>
          <w:color w:val="000000"/>
          <w:sz w:val="24"/>
          <w:szCs w:val="24"/>
        </w:rPr>
        <w:t>г.Павлодара</w:t>
      </w:r>
      <w:proofErr w:type="spellEnd"/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 </w:t>
      </w:r>
      <w:r w:rsidR="00DB2487">
        <w:rPr>
          <w:rFonts w:ascii="Times New Roman" w:hAnsi="Times New Roman" w:cs="Times New Roman"/>
          <w:color w:val="000000"/>
          <w:sz w:val="24"/>
          <w:szCs w:val="24"/>
          <w:lang w:val="kk-KZ"/>
        </w:rPr>
        <w:t>и Капитанов Александр Александрович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Арендатор, с другой стороны, заключили настоящий договор о нижеследующем: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1. Предмет договора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1.1. Арендодатель предоставляет, а Арендатор принимает во временное по</w:t>
      </w:r>
      <w:r w:rsidR="00217B8A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proofErr w:type="spellStart"/>
      <w:r w:rsidRPr="00F303D7">
        <w:rPr>
          <w:rFonts w:ascii="Times New Roman" w:hAnsi="Times New Roman" w:cs="Times New Roman"/>
          <w:color w:val="000000"/>
          <w:sz w:val="24"/>
          <w:szCs w:val="24"/>
        </w:rPr>
        <w:t>ьзование</w:t>
      </w:r>
      <w:proofErr w:type="spellEnd"/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 аренду </w:t>
      </w:r>
      <w:r w:rsidR="00921A52">
        <w:rPr>
          <w:rFonts w:ascii="Times New Roman" w:hAnsi="Times New Roman" w:cs="Times New Roman"/>
          <w:color w:val="000000"/>
          <w:sz w:val="24"/>
          <w:szCs w:val="24"/>
        </w:rPr>
        <w:t>школьный кабинет № 21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>, расположенн</w:t>
      </w:r>
      <w:r w:rsidR="000D148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217B8A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Бакинская</w:t>
      </w:r>
      <w:r w:rsidR="00217B8A">
        <w:rPr>
          <w:rFonts w:ascii="Times New Roman" w:hAnsi="Times New Roman" w:cs="Times New Roman"/>
          <w:color w:val="000000"/>
          <w:sz w:val="24"/>
          <w:szCs w:val="24"/>
        </w:rPr>
        <w:t xml:space="preserve">, 4 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DB248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размещения общественного благотворительного </w:t>
      </w:r>
      <w:r w:rsidR="00DB248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B2487">
        <w:rPr>
          <w:rFonts w:ascii="Times New Roman" w:hAnsi="Times New Roman" w:cs="Times New Roman"/>
          <w:color w:val="000000"/>
          <w:sz w:val="24"/>
          <w:szCs w:val="24"/>
          <w:lang w:val="kk-KZ"/>
        </w:rPr>
        <w:t>Ұлмекен апа» после его государственной регистрации.</w:t>
      </w:r>
    </w:p>
    <w:p w:rsidR="00217B8A" w:rsidRDefault="00F303D7" w:rsidP="00217B8A">
      <w:pPr>
        <w:tabs>
          <w:tab w:val="left" w:pos="142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1.2. Срок аренды устанавливается на срок </w:t>
      </w:r>
      <w:proofErr w:type="gramStart"/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="00217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proofErr w:type="gramEnd"/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 по «__»_____ 20__г.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1.3. Договор вступает в силу с момента его подписания Сторонами. 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2. Обязанности Сторон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2.1. Арендодатель обязан: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передать Арендатору в двухдневный срок </w:t>
      </w:r>
      <w:proofErr w:type="gramStart"/>
      <w:r w:rsidRPr="00F303D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303D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 арендуемое помещение по акту приемки;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- производить текущий капитальный ремонт нежилого помещения, занимаемого Арендатором, связанный с общим ремонтом здания;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- в случае аварий, произошедших не по вине Арендатора, немедленно принимать все необходимые меры для их устранения.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2.2. Арендатор обязан: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- содержать арендуемое помещение в порядке, предусмотренном санитарными и противопожарными нормами и правилами;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- переоборудовать и перепланировать арендуемое помещение применительно к своим уставным задачам в установленном законом порядке только с письменного разрешения Арендодателя;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- извещать Арендодателя не позднее, чем за две недели о предстоящем освобождении арендуемого помещения. Передача нежилого помещения Арендатором в исправном состоянии производится Арендодателю по акту.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2.3. Арендатор обязан назначить своего ответственного представителя за</w:t>
      </w:r>
      <w:r w:rsidR="00217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>электрооборудование помещения.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3. Порядок расчетов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Арендатор </w:t>
      </w:r>
      <w:r w:rsidR="00217B8A" w:rsidRPr="00217B8A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Pr="00217B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оплачивает 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>Арендодателю арендную плату</w:t>
      </w:r>
      <w:r w:rsidR="00921A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B8A" w:rsidRDefault="00F303D7" w:rsidP="00F303D7">
      <w:pPr>
        <w:tabs>
          <w:tab w:val="left" w:pos="142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F303D7">
        <w:rPr>
          <w:rFonts w:ascii="Times New Roman" w:hAnsi="Times New Roman" w:cs="Times New Roman"/>
          <w:color w:val="000000"/>
          <w:sz w:val="24"/>
          <w:szCs w:val="24"/>
        </w:rPr>
        <w:t>4. Продление и расторжение договора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4.1. Арендатор, в полном объеме выполняющий обязанности по настоящему договору, имеет преимущественное право перед другими лицами на пролонгацию договора.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4.2. Досрочное расторжение договора в одностороннем порядке допускается: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- в любое время по инициативе Арендатора, при условии письменного уведомления Арендодателя в сроки, указанные в п.2.2 настоящего договора;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- по инициативе Арендодателя в случаях: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разрушения или порчи арендуемого помещения по вине Арендатора, а также в случае его 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перепланировки без пи</w:t>
      </w:r>
      <w:r w:rsidR="00217B8A">
        <w:rPr>
          <w:rFonts w:ascii="Times New Roman" w:hAnsi="Times New Roman" w:cs="Times New Roman"/>
          <w:color w:val="000000"/>
          <w:sz w:val="24"/>
          <w:szCs w:val="24"/>
        </w:rPr>
        <w:t>сьменного согласия Арендодателя.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При расторжении договора по инициативе Арендодателя договор считается расторгнутым через 1(одну) неделю после письменного уведомления об этом Арендатора.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5. Прочие условия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5.1. Настоящий договор составлен в двух экземплярах, имеющих одинаковую юридическую силу, по одному для каждой из Сторон.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5.2. Споры, возникающие при исполнении настоящего договора, рассматриваются в соответствии с действующим законодательством </w:t>
      </w:r>
      <w:r w:rsidR="00217B8A">
        <w:rPr>
          <w:rFonts w:ascii="Times New Roman" w:hAnsi="Times New Roman" w:cs="Times New Roman"/>
          <w:color w:val="000000"/>
          <w:sz w:val="24"/>
          <w:szCs w:val="24"/>
        </w:rPr>
        <w:t>РК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3D7">
        <w:rPr>
          <w:rFonts w:ascii="Times New Roman" w:hAnsi="Times New Roman" w:cs="Times New Roman"/>
          <w:color w:val="000000"/>
          <w:sz w:val="24"/>
          <w:szCs w:val="24"/>
        </w:rPr>
        <w:br/>
        <w:t>6. Адреса и реквизиты Сторон</w:t>
      </w:r>
    </w:p>
    <w:tbl>
      <w:tblPr>
        <w:tblStyle w:val="a5"/>
        <w:tblW w:w="1010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38"/>
      </w:tblGrid>
      <w:tr w:rsidR="005C3FCA" w:rsidTr="005C3FCA">
        <w:tc>
          <w:tcPr>
            <w:tcW w:w="5069" w:type="dxa"/>
          </w:tcPr>
          <w:p w:rsidR="000D148C" w:rsidRPr="000D148C" w:rsidRDefault="000D148C" w:rsidP="000D148C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СОШ №23 </w:t>
            </w:r>
            <w:proofErr w:type="spellStart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авлодар</w:t>
            </w:r>
            <w:proofErr w:type="spellEnd"/>
          </w:p>
          <w:p w:rsidR="000B6A07" w:rsidRPr="000B6A07" w:rsidRDefault="000D148C" w:rsidP="000B6A07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Павлодар, </w:t>
            </w:r>
            <w:proofErr w:type="spellStart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акинская</w:t>
            </w:r>
            <w:proofErr w:type="spellEnd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="000B6A07" w:rsidRPr="000B6A0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23scool@mail</w:t>
              </w:r>
            </w:hyperlink>
          </w:p>
          <w:p w:rsidR="000D148C" w:rsidRDefault="000D148C" w:rsidP="000D148C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48C">
              <w:rPr>
                <w:rFonts w:ascii="Times New Roman" w:hAnsi="Times New Roman" w:cs="Times New Roman"/>
                <w:sz w:val="24"/>
                <w:szCs w:val="24"/>
              </w:rPr>
              <w:t>РНН 451700040913</w:t>
            </w:r>
          </w:p>
          <w:p w:rsidR="000D148C" w:rsidRPr="000D148C" w:rsidRDefault="005C3FCA" w:rsidP="005C3FCA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 980640001933 </w:t>
            </w:r>
          </w:p>
        </w:tc>
        <w:tc>
          <w:tcPr>
            <w:tcW w:w="5038" w:type="dxa"/>
          </w:tcPr>
          <w:p w:rsidR="000D148C" w:rsidRPr="000D148C" w:rsidRDefault="000D148C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Капитанов</w:t>
            </w:r>
            <w:r w:rsidR="000B6A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0D148C" w:rsidRPr="000D148C" w:rsidRDefault="000D148C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авлодар</w:t>
            </w:r>
            <w:proofErr w:type="spellEnd"/>
            <w:r w:rsidRPr="000D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Pr="000D1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Дерибаса,4/2,  кв.21</w:t>
            </w:r>
          </w:p>
          <w:p w:rsidR="000D148C" w:rsidRDefault="000D148C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уд.личности №015919127, выдан МВД РК</w:t>
            </w:r>
          </w:p>
          <w:p w:rsidR="000D148C" w:rsidRDefault="000D148C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РНН 451812178311</w:t>
            </w:r>
          </w:p>
          <w:p w:rsidR="000D148C" w:rsidRPr="000B6A07" w:rsidRDefault="000D148C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 2</w:t>
            </w:r>
            <w:r w:rsidR="000B6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EW8Y0XG83F7W00S</w:t>
            </w:r>
          </w:p>
          <w:p w:rsidR="000D148C" w:rsidRDefault="000D148C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CA" w:rsidRDefault="005C3FCA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CA" w:rsidRDefault="005C3FCA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CA" w:rsidRDefault="005C3FCA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CA" w:rsidRPr="000D148C" w:rsidRDefault="005C3FCA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A07" w:rsidTr="005C3FCA">
        <w:tc>
          <w:tcPr>
            <w:tcW w:w="5069" w:type="dxa"/>
          </w:tcPr>
          <w:p w:rsidR="000B6A07" w:rsidRDefault="000B6A07" w:rsidP="000D148C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Арендодатель: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3FCA" w:rsidRDefault="000B6A07" w:rsidP="000D148C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Директор ГУ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</w:t>
            </w:r>
          </w:p>
          <w:p w:rsidR="000B6A07" w:rsidRDefault="000B6A07" w:rsidP="000D148C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авлодара</w:t>
            </w:r>
            <w:proofErr w:type="spellEnd"/>
          </w:p>
          <w:p w:rsidR="000B6A07" w:rsidRPr="000B6A07" w:rsidRDefault="000B6A07" w:rsidP="000D148C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5038" w:type="dxa"/>
          </w:tcPr>
          <w:p w:rsidR="000B6A07" w:rsidRDefault="000B6A07" w:rsidP="00217B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5C3FCA" w:rsidRPr="005C3FCA" w:rsidRDefault="005C3FCA" w:rsidP="005C3FC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Капитанов А.А.</w:t>
            </w:r>
          </w:p>
        </w:tc>
      </w:tr>
    </w:tbl>
    <w:p w:rsidR="000D148C" w:rsidRDefault="000D148C" w:rsidP="00217B8A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B6A07" w:rsidRDefault="000B6A07" w:rsidP="00217B8A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303D7" w:rsidRPr="00F303D7" w:rsidRDefault="00217B8A" w:rsidP="00217B8A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sectPr w:rsidR="00F303D7" w:rsidRPr="00F303D7" w:rsidSect="00217B8A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69"/>
    <w:rsid w:val="000B6A07"/>
    <w:rsid w:val="000D148C"/>
    <w:rsid w:val="00114B69"/>
    <w:rsid w:val="00217B8A"/>
    <w:rsid w:val="0025421F"/>
    <w:rsid w:val="004F467D"/>
    <w:rsid w:val="005C3FCA"/>
    <w:rsid w:val="00921A52"/>
    <w:rsid w:val="00DB2487"/>
    <w:rsid w:val="00DB7C80"/>
    <w:rsid w:val="00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B6A07"/>
    <w:rPr>
      <w:b/>
      <w:bCs/>
    </w:rPr>
  </w:style>
  <w:style w:type="character" w:styleId="a7">
    <w:name w:val="Hyperlink"/>
    <w:basedOn w:val="a0"/>
    <w:uiPriority w:val="99"/>
    <w:semiHidden/>
    <w:unhideWhenUsed/>
    <w:rsid w:val="000B6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B6A07"/>
    <w:rPr>
      <w:b/>
      <w:bCs/>
    </w:rPr>
  </w:style>
  <w:style w:type="character" w:styleId="a7">
    <w:name w:val="Hyperlink"/>
    <w:basedOn w:val="a0"/>
    <w:uiPriority w:val="99"/>
    <w:semiHidden/>
    <w:unhideWhenUsed/>
    <w:rsid w:val="000B6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2012-11-09T05:37:00Z</cp:lastPrinted>
  <dcterms:created xsi:type="dcterms:W3CDTF">2012-11-09T05:38:00Z</dcterms:created>
  <dcterms:modified xsi:type="dcterms:W3CDTF">2012-11-09T05:38:00Z</dcterms:modified>
</cp:coreProperties>
</file>