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84" w:rsidRDefault="00C20984" w:rsidP="00C20984">
      <w:pPr>
        <w:jc w:val="center"/>
        <w:rPr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АКИМАТ ГОРОДА</w:t>
      </w:r>
    </w:p>
    <w:p w:rsidR="00C20984" w:rsidRDefault="00C20984" w:rsidP="00C20984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C20984" w:rsidRDefault="00C20984" w:rsidP="00C20984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C20984" w:rsidRDefault="00C20984" w:rsidP="00C20984">
      <w:pPr>
        <w:jc w:val="center"/>
        <w:rPr>
          <w:lang w:val="kk-KZ"/>
        </w:rPr>
      </w:pPr>
      <w:r>
        <w:rPr>
          <w:lang w:val="kk-KZ"/>
        </w:rPr>
        <w:t>БІЛІМ БЕРУ БӨЛІМІ» ММ                                                            ГОРОДА  ПАВЛОДАРА» 140000, Павлодар қаласы                                                                      40000, город Павлодар</w:t>
      </w:r>
    </w:p>
    <w:p w:rsidR="00C20984" w:rsidRDefault="00C20984" w:rsidP="00C20984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                              ул. Кривенко, 25</w:t>
      </w:r>
    </w:p>
    <w:p w:rsidR="00C20984" w:rsidRDefault="00C20984" w:rsidP="00C20984">
      <w:pPr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ел./факс.: 32-21-67</w:t>
      </w:r>
    </w:p>
    <w:p w:rsidR="00C20984" w:rsidRDefault="00C20984" w:rsidP="00C20984">
      <w:pPr>
        <w:rPr>
          <w:b/>
          <w:sz w:val="32"/>
          <w:szCs w:val="32"/>
          <w:lang w:val="kk-KZ"/>
        </w:rPr>
      </w:pPr>
    </w:p>
    <w:p w:rsidR="00C20984" w:rsidRDefault="00C20984" w:rsidP="00C20984">
      <w:pPr>
        <w:jc w:val="center"/>
      </w:pPr>
      <w:r>
        <w:pict>
          <v:line id="_x0000_s1034" style="position:absolute;left:0;text-align:left;z-index:251658240;visibility:visibl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DCAou7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C20984" w:rsidRDefault="00C20984" w:rsidP="00C20984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C20984" w:rsidRDefault="00C20984" w:rsidP="00C20984">
      <w:pPr>
        <w:rPr>
          <w:lang w:val="kk-KZ"/>
        </w:rPr>
      </w:pPr>
    </w:p>
    <w:p w:rsidR="00C20984" w:rsidRDefault="00C20984" w:rsidP="00C20984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ж. « 10 »  қыркүйек                                                   № 1-18/ 1092</w:t>
      </w:r>
    </w:p>
    <w:p w:rsidR="00C20984" w:rsidRDefault="00C20984" w:rsidP="00C20984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1-18/1092                                                                  «10» сентябрь 2012 г.</w:t>
      </w:r>
    </w:p>
    <w:p w:rsidR="00C20984" w:rsidRDefault="00C20984" w:rsidP="00C20984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C20984" w:rsidRDefault="00C20984" w:rsidP="00C20984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C20984" w:rsidRDefault="00C20984" w:rsidP="00C20984">
      <w:pPr>
        <w:rPr>
          <w:rFonts w:ascii="Arial" w:hAnsi="Arial" w:cs="Arial"/>
          <w:sz w:val="28"/>
          <w:szCs w:val="28"/>
          <w:lang w:val="kk-KZ" w:eastAsia="ko-KR"/>
        </w:rPr>
      </w:pPr>
    </w:p>
    <w:p w:rsidR="00C20984" w:rsidRDefault="00C20984" w:rsidP="00C20984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30 наурыздағы № 112 ББЖ КБАРИ бұйрығы негізінде </w:t>
      </w:r>
    </w:p>
    <w:p w:rsidR="00C20984" w:rsidRDefault="00C20984" w:rsidP="00C20984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C20984" w:rsidRDefault="00C20984" w:rsidP="00C20984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C20984" w:rsidRDefault="00C20984" w:rsidP="00C20984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2012 жылғы 3 - 7  қыркүйек күндері аралығында жоспарланған электрондық оқыту жобасы «Научно-методическое обеспечение внедрения системы электронного обучения (e-learning)» тақырыбы бойынша бюджеттік курсы 10 - 14  қыркүйек күндеріне ауыстырылып келесі пән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640"/>
        <w:gridCol w:w="13522"/>
      </w:tblGrid>
      <w:tr w:rsidR="00C20984" w:rsidRPr="00C20984" w:rsidTr="00C20984">
        <w:trPr>
          <w:trHeight w:val="245"/>
        </w:trPr>
        <w:tc>
          <w:tcPr>
            <w:tcW w:w="4640" w:type="dxa"/>
            <w:hideMark/>
          </w:tcPr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Т. С. Саворовская - № 1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Г. К. Бегайдарова - № 2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Ж.Е. Жанайдарова - № 6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О.М. Питюкова - № 9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Е.С Остапенко - № 11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Е. А. Майлакова - № 13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О.В. Пономаренко - № 14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И. А. Демиденко - № 16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Н. А.Самарец - № 18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Т. Ж.Ерубаева - № 18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А. Товкубаева - № 23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Л.А. Хмыз - № 27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А. Усина - № 28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Р.Н Мусралинова. - № 29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Б. С.Кибашева - № 34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Ж. С. Салимов - № 36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Е. В. Огородникова - № 40 ЖОМ</w:t>
            </w:r>
          </w:p>
        </w:tc>
        <w:tc>
          <w:tcPr>
            <w:tcW w:w="13522" w:type="dxa"/>
          </w:tcPr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А. Солтанбекова - № 41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М. К. Нурмакова - № 42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Т. А. Бондаренко – Стикс мектебі 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Т. Бекбаева - № 4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Ж. Т. Идрисова - № 5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С. А. Медеуова - № 7 ЖОМ 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О. Д. Бабажанова - № 12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С. Ахметжанова - № 17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Д. Б. Каирбеков - № 20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Г. Б. Есмакаева - № 21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А. Каскрова - № 22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Г. Б. Аубакирова - № 24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Н. Ташимова - № 25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А.А.Жантимирова - № 26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Т. Балабекова - № 30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А. С. Дүйсенбева - № 35 ЖОМ</w:t>
            </w:r>
          </w:p>
          <w:p w:rsidR="00C20984" w:rsidRDefault="00C20984">
            <w:pPr>
              <w:spacing w:line="276" w:lineRule="auto"/>
              <w:rPr>
                <w:rFonts w:ascii="Arial" w:hAnsi="Arial" w:cs="Arial"/>
                <w:lang w:val="kk-KZ"/>
              </w:rPr>
            </w:pPr>
          </w:p>
        </w:tc>
      </w:tr>
    </w:tbl>
    <w:p w:rsidR="00C20984" w:rsidRDefault="00C20984" w:rsidP="00C20984">
      <w:pPr>
        <w:ind w:hanging="18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2. Курстық қайта даярлау кезеңінде жұмыс орны бойынша орташа жалақылары сақталсын.</w:t>
      </w:r>
    </w:p>
    <w:p w:rsidR="00C20984" w:rsidRDefault="00C20984" w:rsidP="00C20984">
      <w:pPr>
        <w:ind w:hanging="18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3. Б</w:t>
      </w:r>
      <w:r>
        <w:rPr>
          <w:rFonts w:ascii="Arial" w:hAnsi="Arial" w:cs="Arial"/>
          <w:lang w:val="kk-KZ" w:eastAsia="ko-KR"/>
        </w:rPr>
        <w:t>ұ</w:t>
      </w:r>
      <w:r>
        <w:rPr>
          <w:rFonts w:ascii="Arial" w:hAnsi="Arial" w:cs="Arial"/>
          <w:lang w:val="kk-KZ"/>
        </w:rPr>
        <w:t xml:space="preserve">йрықтың орындалуын бақылау әдістемелік кабинет меңгерушісі </w:t>
      </w:r>
    </w:p>
    <w:p w:rsidR="00C20984" w:rsidRDefault="00C20984" w:rsidP="00C20984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t xml:space="preserve">  Ш.С. Нұрахметоваға жүктелсін.</w:t>
      </w:r>
    </w:p>
    <w:p w:rsidR="00C20984" w:rsidRDefault="00C20984" w:rsidP="00C20984">
      <w:pPr>
        <w:ind w:hanging="180"/>
        <w:jc w:val="both"/>
        <w:rPr>
          <w:rFonts w:ascii="Arial" w:hAnsi="Arial" w:cs="Arial"/>
          <w:sz w:val="28"/>
          <w:szCs w:val="28"/>
          <w:lang w:val="kk-KZ"/>
        </w:rPr>
      </w:pPr>
    </w:p>
    <w:p w:rsidR="00C20984" w:rsidRDefault="00C20984" w:rsidP="00C20984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C20984" w:rsidRDefault="00C20984" w:rsidP="00C20984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C20984" w:rsidRDefault="00C20984" w:rsidP="00C20984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 </w:t>
      </w:r>
      <w:r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841167" w:rsidRPr="00C20984" w:rsidRDefault="00C20984" w:rsidP="00C20984">
      <w:pPr>
        <w:rPr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sectPr w:rsidR="00841167" w:rsidRPr="00C20984" w:rsidSect="00BC51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7115"/>
    <w:rsid w:val="00072F10"/>
    <w:rsid w:val="000A04F6"/>
    <w:rsid w:val="000A7133"/>
    <w:rsid w:val="00110D50"/>
    <w:rsid w:val="00326876"/>
    <w:rsid w:val="00372111"/>
    <w:rsid w:val="003C7EA8"/>
    <w:rsid w:val="003D36E4"/>
    <w:rsid w:val="00417E67"/>
    <w:rsid w:val="0042135C"/>
    <w:rsid w:val="00422459"/>
    <w:rsid w:val="00446F3E"/>
    <w:rsid w:val="004748E6"/>
    <w:rsid w:val="004A25E7"/>
    <w:rsid w:val="004C4A8F"/>
    <w:rsid w:val="00571EE1"/>
    <w:rsid w:val="005F1E6B"/>
    <w:rsid w:val="006050C6"/>
    <w:rsid w:val="00632FE4"/>
    <w:rsid w:val="006511AB"/>
    <w:rsid w:val="0066065F"/>
    <w:rsid w:val="00690EBB"/>
    <w:rsid w:val="006B05A3"/>
    <w:rsid w:val="006C0E76"/>
    <w:rsid w:val="006D1677"/>
    <w:rsid w:val="007E143D"/>
    <w:rsid w:val="00841167"/>
    <w:rsid w:val="00926C0E"/>
    <w:rsid w:val="00960AC4"/>
    <w:rsid w:val="00970B66"/>
    <w:rsid w:val="00986967"/>
    <w:rsid w:val="00A44B02"/>
    <w:rsid w:val="00A45E8F"/>
    <w:rsid w:val="00A951D3"/>
    <w:rsid w:val="00AC5E8F"/>
    <w:rsid w:val="00B80C69"/>
    <w:rsid w:val="00C20984"/>
    <w:rsid w:val="00C24ABF"/>
    <w:rsid w:val="00C570EC"/>
    <w:rsid w:val="00C7544A"/>
    <w:rsid w:val="00D266F4"/>
    <w:rsid w:val="00D74AD7"/>
    <w:rsid w:val="00DD284A"/>
    <w:rsid w:val="00DF5282"/>
    <w:rsid w:val="00E42DAD"/>
    <w:rsid w:val="00E93198"/>
    <w:rsid w:val="00F307F5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2012-08-28T06:14:00Z</cp:lastPrinted>
  <dcterms:created xsi:type="dcterms:W3CDTF">2012-05-22T12:28:00Z</dcterms:created>
  <dcterms:modified xsi:type="dcterms:W3CDTF">2012-09-11T03:11:00Z</dcterms:modified>
</cp:coreProperties>
</file>