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Сценарий осеннего мероприятия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Уже горят огнем рябины кисти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 Уже горят огнем рябины кисти,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пожелтели на деревьях листьях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пение птиц уже не слышно вовсе,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тихо –тихо к нам приходит осень……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 Осень! Обсыпается весь наш сад,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Листья пожелтелые на ветру летят.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 Лишь вдали красуются там ,на дне долин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Кисти ярко красные вянувших рябин!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 :Унылая пора! Очей очарование!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Приятна мне твоя прощальная краса.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Люблю я пышное природы увяданье,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багрец и золото одетые леса,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их сенях ветра шум и свежее дыхание,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мглой волнистого покрыты небеса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редкий солнца луч , и первые морозы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отдаленные седой зимы угрозы.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Славная осень! Здоровый , ядреный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Воздух усталые силы бодрит.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Лед неокрашенный на речке студеной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Словно как тающий сахар лежит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Около леса, как в мягкой постели,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Листья поблекнуть еще не успели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Желты и свежи, лежат как ковер.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Пришел октябрь  .После знойного лета ,после теплых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августовских дней наступила золотая осень.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Мы надеемся , что на празднике не будет места грусти.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Ведь осень –это еще и самое щедрое , пестрое ,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Непредсказуемое время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 :Объявляем состав жюри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1_____________________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2______________________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3______________________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Представляем участников конкурса.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Команда 7 Г и 7 Б классов  представят нам название команды,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девиз ,домашнее задание.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А сейчас объявляем первый конкурс: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Отгадай с какого растения лист?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Каждой команде выдаются листья растений. Нужно отгадать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какого растения лист.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сейчас прервемся на музыкальную паузу_______________________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.Второй конкурс .Участники рисуют осенний пейзаж.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 А сейчас объявляем второй конкурс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приглашаем  на сцену художников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 быстрый смелый карандаш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Зовет нас всех на вернисаж.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Весь мир откроется чудесный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краски осени прелестной.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пока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команды выполняют задание   ,мы проведем игру с залом.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(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Смотреть отдельный лист)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 : Следующее задание состоит в том, чтобы из набора слов собрать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предложение  из стихотворения.(команды получают наборы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Пока команды готовятся звучит песня________________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А сейчас следующий конкурс  : команды получают карточки , на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которых написаны овощи.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Команде 7 Г класса нужно отобрать те овощи ,из которых можно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приготовить борщ.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Участники команды 7 Б класса отбирают те овощи ,из которых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готовится овощное рагу.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 : Объявляется музыкальная пауза.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 : Следующий 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быстрее соберет яблоки в тарелку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каждой команды    приглашаются по 1 участнику ,не касаясь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руками нужно собрать яблоки.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 : А сейчас игра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Съешь яблоко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игре участвуют по одному ученику от каждой команды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  предлагается откусить как можно больше от яблока ,не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касаясь его руками(яблоко висит на веревке , которую держат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два ученика)Итак, посмотрим , кто же окажется быстрее?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Подошел к концу наш праздник. И пусть за окном бушует ветер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шумит дождь, мы надеемся, что ,несмотря на грусть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расставания ,у всех хорошее настроение .У нас впереди еще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много интересных праздников . До новых встреч, дорогие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друзья!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ведущий: А сейчас просим наше жюри подвести итоги  всех  конкурсов , 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послушаем песню_________________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 :Слово предоставляется жюри.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 с залом.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Загадки.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весной  и летом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видим одетым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осенью бедняжки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Сорвали все рубашки (ДЕРЕВО)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Пришла без красок и без кисти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перекрасила все листья(Осень)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окна поставьте ящик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Поливайте только чаще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Тогда как верный друг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нам прийдет зеленый ……………..(ЛУК)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Она под осень умирает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вновь весною оживает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Коровам без нее беда.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Она –их главная еда.( Трава)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Лето целое старалась,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Одевалась,одевалась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наряды отдала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Сотню одежонок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Сложили мы в бочонок  (капуста)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собирает яблоки спиной? (ЕЖИК)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Листья каких деревьев осенью краснеют? (осина ,клен)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какого зверя осенью в листопад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Появляются  детеныши? ( У зайца)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Круглый бок ,желтый бок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Лежит на грядке колобок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Сидит в земле крепко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же это? (РЕПА)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румяную матрешку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подруг не оторву,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Подожду пока матрешка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Упадет сама в траву.(яблоко)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огороде старичок ,встал на грядке –и молчок.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Чуб зеленый ,красный нос ,да такой ,что в землю врос.(морковь)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горит и золотиться?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столе сидит жар-птица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Крылья распустила,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на перьях ,как закат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Пятна красные горят(рябина поздней осенью)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Средь лета – метелица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Пух летит и стелется(тополь)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лесу –чудо;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Растет блюдо!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Дождь пройдет-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Воды нальет,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Хороша водица-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Ежику напиться ( Груздь)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