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AEF3" w14:textId="77777777" w:rsidR="00BD3A1D" w:rsidRPr="001F3175" w:rsidRDefault="00BD3A1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41BB83" w14:textId="58E4DEC6" w:rsidR="00BD3A1D" w:rsidRDefault="00BD3A1D" w:rsidP="001F3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31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«Мектептің  12  сәті» қалалық  фестивалі </w:t>
      </w:r>
      <w:bookmarkStart w:id="0" w:name="_GoBack"/>
      <w:bookmarkEnd w:id="0"/>
      <w:r w:rsidRPr="001F31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«Үлкен үзіліс»  сәтінің  ережесі</w:t>
      </w:r>
    </w:p>
    <w:p w14:paraId="6E5F6610" w14:textId="77777777" w:rsidR="001F3175" w:rsidRPr="001F3175" w:rsidRDefault="001F3175" w:rsidP="001F3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FBAB6C" w14:textId="77777777" w:rsidR="00BD3A1D" w:rsidRPr="001F3175" w:rsidRDefault="00BD3A1D" w:rsidP="00BD3A1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3175">
        <w:rPr>
          <w:rFonts w:ascii="Times New Roman" w:hAnsi="Times New Roman" w:cs="Times New Roman"/>
          <w:b/>
          <w:sz w:val="28"/>
          <w:szCs w:val="28"/>
          <w:lang w:val="kk-KZ"/>
        </w:rPr>
        <w:t>Жалпы ережесі</w:t>
      </w:r>
    </w:p>
    <w:p w14:paraId="08EC24A1" w14:textId="77777777" w:rsidR="00BD3A1D" w:rsidRPr="001F3175" w:rsidRDefault="00BD3A1D" w:rsidP="0096477D">
      <w:pPr>
        <w:pStyle w:val="a7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3175">
        <w:rPr>
          <w:rFonts w:ascii="Times New Roman" w:hAnsi="Times New Roman" w:cs="Times New Roman"/>
          <w:b/>
          <w:sz w:val="28"/>
          <w:szCs w:val="28"/>
          <w:lang w:val="kk-KZ"/>
        </w:rPr>
        <w:t>Сахна тақырыбы:</w:t>
      </w:r>
    </w:p>
    <w:p w14:paraId="6645F885" w14:textId="77777777" w:rsidR="00BD3A1D" w:rsidRPr="001F3175" w:rsidRDefault="00BD3A1D" w:rsidP="0096477D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F3175">
        <w:rPr>
          <w:rFonts w:ascii="Times New Roman" w:hAnsi="Times New Roman" w:cs="Times New Roman"/>
          <w:sz w:val="28"/>
          <w:szCs w:val="28"/>
          <w:lang w:val="kk-KZ"/>
        </w:rPr>
        <w:t>-мектептің  үлкен  үзіліс  өмірінен  сахна</w:t>
      </w:r>
    </w:p>
    <w:p w14:paraId="255C03D3" w14:textId="77777777" w:rsidR="00BD3A1D" w:rsidRPr="001F3175" w:rsidRDefault="00BD3A1D" w:rsidP="0096477D">
      <w:pPr>
        <w:pStyle w:val="a7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31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Байқау мақсаты:</w:t>
      </w:r>
    </w:p>
    <w:p w14:paraId="560B72A5" w14:textId="77777777" w:rsidR="00BD3A1D" w:rsidRPr="001F3175" w:rsidRDefault="00BD3A1D" w:rsidP="0096477D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F3175">
        <w:rPr>
          <w:rFonts w:ascii="Times New Roman" w:hAnsi="Times New Roman" w:cs="Times New Roman"/>
          <w:sz w:val="28"/>
          <w:szCs w:val="28"/>
          <w:lang w:val="kk-KZ"/>
        </w:rPr>
        <w:t>-оқушылардың  шығармашылық  үрдісін  айқындау;</w:t>
      </w:r>
    </w:p>
    <w:p w14:paraId="1039F83D" w14:textId="77777777" w:rsidR="00D931D7" w:rsidRPr="001F3175" w:rsidRDefault="00BD3A1D" w:rsidP="0096477D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F3175">
        <w:rPr>
          <w:rFonts w:ascii="Times New Roman" w:hAnsi="Times New Roman" w:cs="Times New Roman"/>
          <w:sz w:val="28"/>
          <w:szCs w:val="28"/>
          <w:lang w:val="kk-KZ"/>
        </w:rPr>
        <w:t xml:space="preserve">-қала  оқушыларының  шығармашылық  бірлестігімен  бірлесіп  қызмет ету және </w:t>
      </w:r>
      <w:r w:rsidR="00D931D7" w:rsidRPr="001F3175">
        <w:rPr>
          <w:rFonts w:ascii="Times New Roman" w:hAnsi="Times New Roman" w:cs="Times New Roman"/>
          <w:sz w:val="28"/>
          <w:szCs w:val="28"/>
          <w:lang w:val="kk-KZ"/>
        </w:rPr>
        <w:t>қарым-қатынас үшін  нақты  кеңістік құру.</w:t>
      </w:r>
    </w:p>
    <w:p w14:paraId="1AF4FCE7" w14:textId="77777777" w:rsidR="00BD3A1D" w:rsidRPr="001F3175" w:rsidRDefault="00D931D7" w:rsidP="0096477D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317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1F3175">
        <w:rPr>
          <w:rFonts w:ascii="Times New Roman" w:hAnsi="Times New Roman" w:cs="Times New Roman"/>
          <w:b/>
          <w:sz w:val="28"/>
          <w:szCs w:val="28"/>
          <w:lang w:val="kk-KZ"/>
        </w:rPr>
        <w:t>Байқау  өткізу  тәртібі</w:t>
      </w:r>
      <w:r w:rsidR="00BD3A1D" w:rsidRPr="001F31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396DAFF" w14:textId="77777777" w:rsidR="00D931D7" w:rsidRPr="001F3175" w:rsidRDefault="00D931D7" w:rsidP="0096477D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F3175">
        <w:rPr>
          <w:rFonts w:ascii="Times New Roman" w:hAnsi="Times New Roman" w:cs="Times New Roman"/>
          <w:sz w:val="28"/>
          <w:szCs w:val="28"/>
          <w:lang w:val="kk-KZ"/>
        </w:rPr>
        <w:t>2.1. Өткізу орны,күніжәне уақыты:  ЖОМ№6,2012  жыл,23 қараша</w:t>
      </w:r>
    </w:p>
    <w:p w14:paraId="0D5C4181" w14:textId="77777777" w:rsidR="00D931D7" w:rsidRPr="001F3175" w:rsidRDefault="00D931D7" w:rsidP="0096477D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F3175">
        <w:rPr>
          <w:rFonts w:ascii="Times New Roman" w:hAnsi="Times New Roman" w:cs="Times New Roman"/>
          <w:sz w:val="28"/>
          <w:szCs w:val="28"/>
          <w:lang w:val="kk-KZ"/>
        </w:rPr>
        <w:t>2.2. Орындау регламенті   5-7мин.</w:t>
      </w:r>
    </w:p>
    <w:p w14:paraId="2749B5AD" w14:textId="77777777" w:rsidR="00D931D7" w:rsidRPr="001F3175" w:rsidRDefault="00D931D7" w:rsidP="0096477D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F3175">
        <w:rPr>
          <w:rFonts w:ascii="Times New Roman" w:hAnsi="Times New Roman" w:cs="Times New Roman"/>
          <w:sz w:val="28"/>
          <w:szCs w:val="28"/>
          <w:lang w:val="kk-KZ"/>
        </w:rPr>
        <w:t>2.3.Байқау  критериі:</w:t>
      </w:r>
    </w:p>
    <w:p w14:paraId="51CB7015" w14:textId="77777777" w:rsidR="00D931D7" w:rsidRPr="001F3175" w:rsidRDefault="00D931D7" w:rsidP="0096477D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F3175">
        <w:rPr>
          <w:rFonts w:ascii="Times New Roman" w:hAnsi="Times New Roman" w:cs="Times New Roman"/>
          <w:sz w:val="28"/>
          <w:szCs w:val="28"/>
          <w:lang w:val="kk-KZ"/>
        </w:rPr>
        <w:t>-ажарлы,әсерлі,</w:t>
      </w:r>
      <w:r w:rsidR="0096477D" w:rsidRPr="001F3175">
        <w:rPr>
          <w:rFonts w:ascii="Times New Roman" w:hAnsi="Times New Roman" w:cs="Times New Roman"/>
          <w:sz w:val="28"/>
          <w:szCs w:val="28"/>
          <w:lang w:val="kk-KZ"/>
        </w:rPr>
        <w:t>түпнұсқаулығы;</w:t>
      </w:r>
    </w:p>
    <w:p w14:paraId="0497C55A" w14:textId="77777777" w:rsidR="0096477D" w:rsidRPr="001F3175" w:rsidRDefault="0096477D" w:rsidP="0096477D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F3175">
        <w:rPr>
          <w:rFonts w:ascii="Times New Roman" w:hAnsi="Times New Roman" w:cs="Times New Roman"/>
          <w:sz w:val="28"/>
          <w:szCs w:val="28"/>
          <w:lang w:val="kk-KZ"/>
        </w:rPr>
        <w:t>- көпшілікке  эмоционалды  әсер ету;</w:t>
      </w:r>
    </w:p>
    <w:p w14:paraId="4D7ABA80" w14:textId="77777777" w:rsidR="0096477D" w:rsidRPr="001F3175" w:rsidRDefault="0096477D" w:rsidP="0096477D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F3175">
        <w:rPr>
          <w:rFonts w:ascii="Times New Roman" w:hAnsi="Times New Roman" w:cs="Times New Roman"/>
          <w:sz w:val="28"/>
          <w:szCs w:val="28"/>
          <w:lang w:val="kk-KZ"/>
        </w:rPr>
        <w:t>-тақырыпқа  сәйкес;</w:t>
      </w:r>
    </w:p>
    <w:p w14:paraId="7851B22A" w14:textId="77777777" w:rsidR="0096477D" w:rsidRPr="001F3175" w:rsidRDefault="0096477D" w:rsidP="0096477D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F3175">
        <w:rPr>
          <w:rFonts w:ascii="Times New Roman" w:hAnsi="Times New Roman" w:cs="Times New Roman"/>
          <w:sz w:val="28"/>
          <w:szCs w:val="28"/>
          <w:lang w:val="kk-KZ"/>
        </w:rPr>
        <w:t>- сахналық  мәдениеті.</w:t>
      </w:r>
    </w:p>
    <w:p w14:paraId="008D0B82" w14:textId="77777777" w:rsidR="004B4C88" w:rsidRPr="004B4C88" w:rsidRDefault="004B4C88" w:rsidP="004B4C88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</w:pPr>
    </w:p>
    <w:p w14:paraId="47EA3B74" w14:textId="77777777" w:rsidR="004B4C88" w:rsidRPr="004B4C88" w:rsidRDefault="004B4C88" w:rsidP="004B4C88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kk-KZ"/>
        </w:rPr>
      </w:pPr>
    </w:p>
    <w:p w14:paraId="7FF7B671" w14:textId="77777777" w:rsidR="004B4C88" w:rsidRPr="004B4C88" w:rsidRDefault="004B4C88" w:rsidP="004B4C88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4B4C88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Положение мгновения  «Большая перемена»</w:t>
      </w:r>
    </w:p>
    <w:p w14:paraId="5D1EFD11" w14:textId="4B1E7960" w:rsidR="004B4C88" w:rsidRPr="004B4C88" w:rsidRDefault="004B4C88" w:rsidP="004B4C88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4B4C88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9A2679">
        <w:rPr>
          <w:rFonts w:ascii="Times New Roman" w:hAnsi="Times New Roman" w:cs="Times New Roman"/>
          <w:b/>
          <w:sz w:val="28"/>
          <w:szCs w:val="28"/>
        </w:rPr>
        <w:t xml:space="preserve">го фестиваля </w:t>
      </w:r>
      <w:r w:rsidRPr="004B4C88">
        <w:rPr>
          <w:rFonts w:ascii="Times New Roman" w:hAnsi="Times New Roman" w:cs="Times New Roman"/>
          <w:b/>
          <w:sz w:val="28"/>
          <w:szCs w:val="28"/>
        </w:rPr>
        <w:t xml:space="preserve"> «12 школьных мгновений»  </w:t>
      </w:r>
      <w:r w:rsidRPr="004B4C88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</w:p>
    <w:p w14:paraId="08DF644C" w14:textId="77777777" w:rsidR="004B4C88" w:rsidRPr="004B4C88" w:rsidRDefault="004B4C88" w:rsidP="004B4C88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14:paraId="7D177965" w14:textId="77777777" w:rsidR="004B4C88" w:rsidRPr="004B4C88" w:rsidRDefault="004B4C88" w:rsidP="004B4C88">
      <w:pPr>
        <w:pStyle w:val="a8"/>
        <w:rPr>
          <w:rFonts w:ascii="Times New Roman" w:hAnsi="Times New Roman"/>
          <w:b/>
          <w:sz w:val="28"/>
          <w:szCs w:val="28"/>
        </w:rPr>
      </w:pPr>
      <w:r w:rsidRPr="004B4C88">
        <w:rPr>
          <w:rFonts w:ascii="Times New Roman" w:hAnsi="Times New Roman"/>
          <w:b/>
          <w:sz w:val="28"/>
          <w:szCs w:val="28"/>
        </w:rPr>
        <w:t>1.Общие положения</w:t>
      </w:r>
    </w:p>
    <w:p w14:paraId="089903F7" w14:textId="06A8B9E4" w:rsidR="004B4C88" w:rsidRPr="004B4C88" w:rsidRDefault="004D60A1" w:rsidP="004B4C88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Тема</w:t>
      </w:r>
      <w:r w:rsidR="004B4C88" w:rsidRPr="004B4C88">
        <w:rPr>
          <w:rFonts w:ascii="Times New Roman" w:hAnsi="Times New Roman"/>
          <w:b/>
          <w:sz w:val="28"/>
          <w:szCs w:val="28"/>
        </w:rPr>
        <w:t>:</w:t>
      </w:r>
    </w:p>
    <w:p w14:paraId="7139E056" w14:textId="30EF52D5" w:rsidR="004B4C88" w:rsidRPr="004B4C88" w:rsidRDefault="004B4C88" w:rsidP="004B4C88">
      <w:pPr>
        <w:pStyle w:val="a8"/>
        <w:rPr>
          <w:rFonts w:ascii="Times New Roman" w:hAnsi="Times New Roman"/>
          <w:sz w:val="28"/>
          <w:szCs w:val="28"/>
        </w:rPr>
      </w:pPr>
      <w:r w:rsidRPr="004B4C88">
        <w:rPr>
          <w:rFonts w:ascii="Times New Roman" w:hAnsi="Times New Roman"/>
          <w:sz w:val="28"/>
          <w:szCs w:val="28"/>
        </w:rPr>
        <w:t xml:space="preserve">-       </w:t>
      </w:r>
      <w:r w:rsidR="004D60A1">
        <w:rPr>
          <w:rFonts w:ascii="Times New Roman" w:hAnsi="Times New Roman"/>
          <w:sz w:val="28"/>
          <w:szCs w:val="28"/>
        </w:rPr>
        <w:t xml:space="preserve">веселые, юмористические </w:t>
      </w:r>
      <w:r w:rsidRPr="004B4C88">
        <w:rPr>
          <w:rFonts w:ascii="Times New Roman" w:hAnsi="Times New Roman"/>
          <w:sz w:val="28"/>
          <w:szCs w:val="28"/>
        </w:rPr>
        <w:t xml:space="preserve">сценки из жизни большой  школьной перемены </w:t>
      </w:r>
    </w:p>
    <w:p w14:paraId="546039A1" w14:textId="77777777" w:rsidR="004B4C88" w:rsidRPr="004B4C88" w:rsidRDefault="004B4C88" w:rsidP="004B4C88">
      <w:pPr>
        <w:pStyle w:val="a8"/>
        <w:rPr>
          <w:rFonts w:ascii="Times New Roman" w:hAnsi="Times New Roman"/>
          <w:b/>
          <w:sz w:val="28"/>
          <w:szCs w:val="28"/>
        </w:rPr>
      </w:pPr>
      <w:r w:rsidRPr="004B4C88">
        <w:rPr>
          <w:rFonts w:ascii="Times New Roman" w:hAnsi="Times New Roman"/>
          <w:b/>
          <w:sz w:val="28"/>
          <w:szCs w:val="28"/>
        </w:rPr>
        <w:t>1.2.  Цели конкурса:</w:t>
      </w:r>
    </w:p>
    <w:p w14:paraId="0A8FAF08" w14:textId="77777777" w:rsidR="004B4C88" w:rsidRPr="004B4C88" w:rsidRDefault="004B4C88" w:rsidP="004B4C88">
      <w:pPr>
        <w:pStyle w:val="a8"/>
        <w:rPr>
          <w:rFonts w:ascii="Times New Roman" w:hAnsi="Times New Roman"/>
          <w:sz w:val="28"/>
          <w:szCs w:val="28"/>
        </w:rPr>
      </w:pPr>
      <w:r w:rsidRPr="004B4C88">
        <w:rPr>
          <w:rFonts w:ascii="Times New Roman" w:hAnsi="Times New Roman"/>
          <w:sz w:val="28"/>
          <w:szCs w:val="28"/>
        </w:rPr>
        <w:t>-       выявление творческого потенциала учащихся;</w:t>
      </w:r>
    </w:p>
    <w:p w14:paraId="453A7BB4" w14:textId="77777777" w:rsidR="004B4C88" w:rsidRPr="004B4C88" w:rsidRDefault="004B4C88" w:rsidP="004B4C88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4B4C88">
        <w:rPr>
          <w:rFonts w:ascii="Times New Roman" w:hAnsi="Times New Roman"/>
          <w:sz w:val="28"/>
          <w:szCs w:val="28"/>
        </w:rPr>
        <w:t xml:space="preserve">-       создание реального пространства для общения и взаимного сотрудничества  с творческими объедениями </w:t>
      </w:r>
      <w:r w:rsidRPr="004B4C88">
        <w:rPr>
          <w:rFonts w:ascii="Times New Roman" w:hAnsi="Times New Roman"/>
          <w:color w:val="000000"/>
          <w:sz w:val="28"/>
          <w:szCs w:val="28"/>
        </w:rPr>
        <w:t>учеников города.</w:t>
      </w:r>
    </w:p>
    <w:p w14:paraId="6FA89243" w14:textId="77777777" w:rsidR="004B4C88" w:rsidRPr="004B4C88" w:rsidRDefault="004B4C88" w:rsidP="004B4C88">
      <w:pPr>
        <w:pStyle w:val="a8"/>
        <w:rPr>
          <w:rFonts w:ascii="Times New Roman" w:hAnsi="Times New Roman"/>
          <w:b/>
          <w:sz w:val="28"/>
          <w:szCs w:val="28"/>
        </w:rPr>
      </w:pPr>
      <w:r w:rsidRPr="004B4C88">
        <w:rPr>
          <w:rFonts w:ascii="Times New Roman" w:hAnsi="Times New Roman"/>
          <w:b/>
          <w:sz w:val="28"/>
          <w:szCs w:val="28"/>
        </w:rPr>
        <w:t>2. Порядок проведения конкурса</w:t>
      </w:r>
    </w:p>
    <w:p w14:paraId="3100076E" w14:textId="7F675509" w:rsidR="004B4C88" w:rsidRPr="004B4C88" w:rsidRDefault="004B4C88" w:rsidP="004B4C88">
      <w:pPr>
        <w:pStyle w:val="a8"/>
        <w:rPr>
          <w:rFonts w:ascii="Times New Roman" w:hAnsi="Times New Roman"/>
          <w:sz w:val="28"/>
          <w:szCs w:val="28"/>
        </w:rPr>
      </w:pPr>
      <w:r w:rsidRPr="004B4C88">
        <w:rPr>
          <w:rFonts w:ascii="Times New Roman" w:hAnsi="Times New Roman"/>
          <w:b/>
          <w:sz w:val="28"/>
          <w:szCs w:val="28"/>
        </w:rPr>
        <w:t>2.1.</w:t>
      </w:r>
      <w:r w:rsidRPr="004B4C88">
        <w:rPr>
          <w:rFonts w:ascii="Times New Roman" w:hAnsi="Times New Roman"/>
          <w:sz w:val="28"/>
          <w:szCs w:val="28"/>
        </w:rPr>
        <w:t xml:space="preserve"> Место проведения</w:t>
      </w:r>
      <w:r w:rsidR="004D60A1">
        <w:rPr>
          <w:rFonts w:ascii="Times New Roman" w:hAnsi="Times New Roman"/>
          <w:sz w:val="28"/>
          <w:szCs w:val="28"/>
        </w:rPr>
        <w:t>:</w:t>
      </w:r>
      <w:r w:rsidR="004D60A1" w:rsidRPr="004D60A1">
        <w:rPr>
          <w:rFonts w:ascii="Times New Roman" w:hAnsi="Times New Roman"/>
          <w:sz w:val="28"/>
          <w:szCs w:val="28"/>
        </w:rPr>
        <w:t xml:space="preserve"> </w:t>
      </w:r>
      <w:r w:rsidR="004D60A1" w:rsidRPr="004B4C88">
        <w:rPr>
          <w:rFonts w:ascii="Times New Roman" w:hAnsi="Times New Roman"/>
          <w:sz w:val="28"/>
          <w:szCs w:val="28"/>
        </w:rPr>
        <w:t>СОШ №6</w:t>
      </w:r>
      <w:r w:rsidRPr="004B4C88">
        <w:rPr>
          <w:rFonts w:ascii="Times New Roman" w:hAnsi="Times New Roman"/>
          <w:sz w:val="28"/>
          <w:szCs w:val="28"/>
        </w:rPr>
        <w:t xml:space="preserve">, дата  проведения:  23 ноября   2012 года </w:t>
      </w:r>
    </w:p>
    <w:p w14:paraId="6929E0CC" w14:textId="77777777" w:rsidR="004B4C88" w:rsidRPr="004B4C88" w:rsidRDefault="004B4C88" w:rsidP="004B4C88">
      <w:pPr>
        <w:pStyle w:val="a8"/>
        <w:rPr>
          <w:rFonts w:ascii="Times New Roman" w:hAnsi="Times New Roman"/>
          <w:sz w:val="28"/>
          <w:szCs w:val="28"/>
        </w:rPr>
      </w:pPr>
      <w:r w:rsidRPr="004B4C88">
        <w:rPr>
          <w:rFonts w:ascii="Times New Roman" w:hAnsi="Times New Roman"/>
          <w:b/>
          <w:sz w:val="28"/>
          <w:szCs w:val="28"/>
        </w:rPr>
        <w:t>2.2</w:t>
      </w:r>
      <w:r w:rsidRPr="004B4C88">
        <w:rPr>
          <w:rFonts w:ascii="Times New Roman" w:hAnsi="Times New Roman"/>
          <w:sz w:val="28"/>
          <w:szCs w:val="28"/>
        </w:rPr>
        <w:t>.  Регламент выступления   5-7 мин.</w:t>
      </w:r>
    </w:p>
    <w:p w14:paraId="06A1EA26" w14:textId="77777777" w:rsidR="004B4C88" w:rsidRDefault="004B4C88" w:rsidP="004B4C88">
      <w:pPr>
        <w:pStyle w:val="a8"/>
        <w:rPr>
          <w:rFonts w:ascii="Times New Roman" w:hAnsi="Times New Roman"/>
          <w:sz w:val="28"/>
          <w:szCs w:val="28"/>
        </w:rPr>
      </w:pPr>
      <w:r w:rsidRPr="004B4C88">
        <w:rPr>
          <w:rFonts w:ascii="Times New Roman" w:hAnsi="Times New Roman"/>
          <w:b/>
          <w:sz w:val="28"/>
          <w:szCs w:val="28"/>
        </w:rPr>
        <w:t>2.3</w:t>
      </w:r>
      <w:r w:rsidRPr="004B4C88">
        <w:rPr>
          <w:rFonts w:ascii="Times New Roman" w:hAnsi="Times New Roman"/>
          <w:sz w:val="28"/>
          <w:szCs w:val="28"/>
        </w:rPr>
        <w:t>.  Критерии смотра конкурса:</w:t>
      </w:r>
    </w:p>
    <w:p w14:paraId="42CDE140" w14:textId="1D4CBBDA" w:rsidR="004D60A1" w:rsidRPr="004B4C88" w:rsidRDefault="004D60A1" w:rsidP="004B4C8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  содержательность,</w:t>
      </w:r>
      <w:r w:rsidRPr="004D60A1">
        <w:rPr>
          <w:rFonts w:ascii="Times New Roman" w:hAnsi="Times New Roman"/>
          <w:sz w:val="28"/>
          <w:szCs w:val="28"/>
        </w:rPr>
        <w:t xml:space="preserve"> </w:t>
      </w:r>
      <w:r w:rsidRPr="004B4C88">
        <w:rPr>
          <w:rFonts w:ascii="Times New Roman" w:hAnsi="Times New Roman"/>
          <w:sz w:val="28"/>
          <w:szCs w:val="28"/>
        </w:rPr>
        <w:t>соответствие к тематике;</w:t>
      </w:r>
    </w:p>
    <w:p w14:paraId="0CA066D6" w14:textId="77777777" w:rsidR="004B4C88" w:rsidRPr="004B4C88" w:rsidRDefault="004B4C88" w:rsidP="004B4C88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4B4C88">
        <w:rPr>
          <w:rFonts w:ascii="Times New Roman" w:hAnsi="Times New Roman"/>
          <w:color w:val="000000"/>
          <w:sz w:val="28"/>
          <w:szCs w:val="28"/>
        </w:rPr>
        <w:t>-        яркость</w:t>
      </w:r>
      <w:proofErr w:type="gramStart"/>
      <w:r w:rsidRPr="004B4C8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4B4C88">
        <w:rPr>
          <w:rFonts w:ascii="Times New Roman" w:hAnsi="Times New Roman"/>
          <w:color w:val="000000"/>
          <w:sz w:val="28"/>
          <w:szCs w:val="28"/>
        </w:rPr>
        <w:t>зажигательность, креативность, оригинальность;</w:t>
      </w:r>
    </w:p>
    <w:p w14:paraId="0D175111" w14:textId="77EA85EC" w:rsidR="004B4C88" w:rsidRPr="004B4C88" w:rsidRDefault="004B4C88" w:rsidP="004B4C88">
      <w:pPr>
        <w:pStyle w:val="a8"/>
        <w:rPr>
          <w:rFonts w:ascii="Times New Roman" w:hAnsi="Times New Roman"/>
          <w:sz w:val="28"/>
          <w:szCs w:val="28"/>
        </w:rPr>
      </w:pPr>
      <w:r w:rsidRPr="004B4C88">
        <w:rPr>
          <w:rFonts w:ascii="Times New Roman" w:hAnsi="Times New Roman"/>
          <w:sz w:val="28"/>
          <w:szCs w:val="28"/>
        </w:rPr>
        <w:t xml:space="preserve">-        эмоциональное воздействие на публику;   </w:t>
      </w:r>
    </w:p>
    <w:p w14:paraId="712CE426" w14:textId="1F273832" w:rsidR="0096477D" w:rsidRPr="004B4C88" w:rsidRDefault="004B4C88" w:rsidP="004B4C88">
      <w:pPr>
        <w:pStyle w:val="a8"/>
        <w:rPr>
          <w:rFonts w:ascii="Times New Roman" w:hAnsi="Times New Roman"/>
          <w:sz w:val="28"/>
          <w:szCs w:val="28"/>
        </w:rPr>
      </w:pPr>
      <w:r w:rsidRPr="004B4C88">
        <w:rPr>
          <w:rFonts w:ascii="Times New Roman" w:hAnsi="Times New Roman"/>
          <w:sz w:val="28"/>
          <w:szCs w:val="28"/>
        </w:rPr>
        <w:t>-        сценическая культура.</w:t>
      </w:r>
    </w:p>
    <w:sectPr w:rsidR="0096477D" w:rsidRPr="004B4C88" w:rsidSect="004D60A1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8ABD3" w14:textId="77777777" w:rsidR="00C02391" w:rsidRDefault="00C02391" w:rsidP="00BD3A1D">
      <w:pPr>
        <w:spacing w:after="0" w:line="240" w:lineRule="auto"/>
      </w:pPr>
      <w:r>
        <w:separator/>
      </w:r>
    </w:p>
  </w:endnote>
  <w:endnote w:type="continuationSeparator" w:id="0">
    <w:p w14:paraId="2D695B95" w14:textId="77777777" w:rsidR="00C02391" w:rsidRDefault="00C02391" w:rsidP="00BD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9E31E" w14:textId="77777777" w:rsidR="00C02391" w:rsidRDefault="00C02391" w:rsidP="00BD3A1D">
      <w:pPr>
        <w:spacing w:after="0" w:line="240" w:lineRule="auto"/>
      </w:pPr>
      <w:r>
        <w:separator/>
      </w:r>
    </w:p>
  </w:footnote>
  <w:footnote w:type="continuationSeparator" w:id="0">
    <w:p w14:paraId="71977140" w14:textId="77777777" w:rsidR="00C02391" w:rsidRDefault="00C02391" w:rsidP="00BD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12F6"/>
    <w:multiLevelType w:val="multilevel"/>
    <w:tmpl w:val="904A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1A"/>
    <w:rsid w:val="000917C6"/>
    <w:rsid w:val="001F3175"/>
    <w:rsid w:val="0021681A"/>
    <w:rsid w:val="002E3342"/>
    <w:rsid w:val="004B4C88"/>
    <w:rsid w:val="004D60A1"/>
    <w:rsid w:val="00511983"/>
    <w:rsid w:val="0079348B"/>
    <w:rsid w:val="0096477D"/>
    <w:rsid w:val="00965553"/>
    <w:rsid w:val="009A2679"/>
    <w:rsid w:val="00BB3420"/>
    <w:rsid w:val="00BD3A1D"/>
    <w:rsid w:val="00C02391"/>
    <w:rsid w:val="00C538BE"/>
    <w:rsid w:val="00D931D7"/>
    <w:rsid w:val="00EE110D"/>
    <w:rsid w:val="00E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5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A1D"/>
  </w:style>
  <w:style w:type="paragraph" w:styleId="a5">
    <w:name w:val="footer"/>
    <w:basedOn w:val="a"/>
    <w:link w:val="a6"/>
    <w:uiPriority w:val="99"/>
    <w:unhideWhenUsed/>
    <w:rsid w:val="00BD3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A1D"/>
  </w:style>
  <w:style w:type="paragraph" w:styleId="a7">
    <w:name w:val="List Paragraph"/>
    <w:basedOn w:val="a"/>
    <w:uiPriority w:val="34"/>
    <w:qFormat/>
    <w:rsid w:val="00BD3A1D"/>
    <w:pPr>
      <w:ind w:left="720"/>
      <w:contextualSpacing/>
    </w:pPr>
  </w:style>
  <w:style w:type="paragraph" w:styleId="a8">
    <w:name w:val="No Spacing"/>
    <w:uiPriority w:val="1"/>
    <w:qFormat/>
    <w:rsid w:val="004B4C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A1D"/>
  </w:style>
  <w:style w:type="paragraph" w:styleId="a5">
    <w:name w:val="footer"/>
    <w:basedOn w:val="a"/>
    <w:link w:val="a6"/>
    <w:uiPriority w:val="99"/>
    <w:unhideWhenUsed/>
    <w:rsid w:val="00BD3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A1D"/>
  </w:style>
  <w:style w:type="paragraph" w:styleId="a7">
    <w:name w:val="List Paragraph"/>
    <w:basedOn w:val="a"/>
    <w:uiPriority w:val="34"/>
    <w:qFormat/>
    <w:rsid w:val="00BD3A1D"/>
    <w:pPr>
      <w:ind w:left="720"/>
      <w:contextualSpacing/>
    </w:pPr>
  </w:style>
  <w:style w:type="paragraph" w:styleId="a8">
    <w:name w:val="No Spacing"/>
    <w:uiPriority w:val="1"/>
    <w:qFormat/>
    <w:rsid w:val="004B4C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ЦЗДТ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Асель</cp:lastModifiedBy>
  <cp:revision>9</cp:revision>
  <dcterms:created xsi:type="dcterms:W3CDTF">2012-10-16T11:12:00Z</dcterms:created>
  <dcterms:modified xsi:type="dcterms:W3CDTF">2012-11-06T05:05:00Z</dcterms:modified>
</cp:coreProperties>
</file>