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A4" w:rsidRPr="003B7EA4" w:rsidRDefault="003B7EA4" w:rsidP="003B7EA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Павлодар 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аласыны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ң бі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>ім беру мекемелерінде қыскы кезендегі сабақтардың температуралық режимі туралы</w:t>
      </w:r>
    </w:p>
    <w:p w:rsidR="003B7EA4" w:rsidRDefault="003B7EA4" w:rsidP="003B7EA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641"/>
        <w:gridCol w:w="2641"/>
      </w:tblGrid>
      <w:tr w:rsidR="003B7EA4" w:rsidRPr="00524C44" w:rsidTr="00D874A5">
        <w:tc>
          <w:tcPr>
            <w:tcW w:w="817" w:type="dxa"/>
          </w:tcPr>
          <w:p w:rsidR="003B7EA4" w:rsidRPr="00524C44" w:rsidRDefault="003B7EA4" w:rsidP="003B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Р/с </w:t>
            </w:r>
            <w:r w:rsidRPr="00524C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  <w:vAlign w:val="center"/>
          </w:tcPr>
          <w:p w:rsidR="003B7EA4" w:rsidRPr="00D874A5" w:rsidRDefault="00D874A5" w:rsidP="00D8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тоқтатылады</w:t>
            </w:r>
          </w:p>
        </w:tc>
        <w:tc>
          <w:tcPr>
            <w:tcW w:w="2641" w:type="dxa"/>
            <w:vAlign w:val="center"/>
          </w:tcPr>
          <w:p w:rsidR="003B7EA4" w:rsidRPr="00D874A5" w:rsidRDefault="00D874A5" w:rsidP="00D8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жерлерде</w:t>
            </w:r>
          </w:p>
        </w:tc>
        <w:tc>
          <w:tcPr>
            <w:tcW w:w="2641" w:type="dxa"/>
            <w:vAlign w:val="center"/>
          </w:tcPr>
          <w:p w:rsidR="003B7EA4" w:rsidRPr="00D874A5" w:rsidRDefault="00D874A5" w:rsidP="00D8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жерлерде</w:t>
            </w:r>
          </w:p>
        </w:tc>
      </w:tr>
      <w:tr w:rsidR="003B7EA4" w:rsidRPr="00524C44" w:rsidTr="00846F4B">
        <w:tc>
          <w:tcPr>
            <w:tcW w:w="10493" w:type="dxa"/>
            <w:gridSpan w:val="4"/>
          </w:tcPr>
          <w:p w:rsidR="003B7EA4" w:rsidRPr="00D874A5" w:rsidRDefault="00D874A5" w:rsidP="00846F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 желсіз немесе орташа желдін жылдамдығы секундына 5 метрге дейін болғанда</w:t>
            </w:r>
          </w:p>
        </w:tc>
      </w:tr>
      <w:tr w:rsidR="003B7EA4" w:rsidRPr="00524C44" w:rsidTr="00846F4B">
        <w:tc>
          <w:tcPr>
            <w:tcW w:w="817" w:type="dxa"/>
            <w:vAlign w:val="center"/>
          </w:tcPr>
          <w:p w:rsidR="003B7EA4" w:rsidRPr="00524C44" w:rsidRDefault="003B7EA4" w:rsidP="0084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B7EA4" w:rsidRPr="00D874A5" w:rsidRDefault="003B7EA4" w:rsidP="00D87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</w:p>
        </w:tc>
        <w:tc>
          <w:tcPr>
            <w:tcW w:w="2641" w:type="dxa"/>
            <w:vAlign w:val="center"/>
          </w:tcPr>
          <w:p w:rsidR="003B7EA4" w:rsidRPr="00D874A5" w:rsidRDefault="003B7EA4" w:rsidP="00D874A5">
            <w:pPr>
              <w:jc w:val="center"/>
              <w:rPr>
                <w:lang w:val="kk-KZ"/>
              </w:rPr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-30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  <w:tc>
          <w:tcPr>
            <w:tcW w:w="2641" w:type="dxa"/>
            <w:vAlign w:val="center"/>
          </w:tcPr>
          <w:p w:rsidR="003B7EA4" w:rsidRDefault="003B7EA4" w:rsidP="00846F4B">
            <w:pPr>
              <w:jc w:val="center"/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</w:tr>
      <w:tr w:rsidR="003B7EA4" w:rsidRPr="00524C44" w:rsidTr="00846F4B">
        <w:tc>
          <w:tcPr>
            <w:tcW w:w="817" w:type="dxa"/>
            <w:vAlign w:val="center"/>
          </w:tcPr>
          <w:p w:rsidR="003B7EA4" w:rsidRPr="00524C44" w:rsidRDefault="003B7EA4" w:rsidP="0084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B7EA4" w:rsidRPr="00524C44" w:rsidRDefault="003B7EA4" w:rsidP="0084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</w:p>
        </w:tc>
        <w:tc>
          <w:tcPr>
            <w:tcW w:w="2641" w:type="dxa"/>
            <w:vAlign w:val="center"/>
          </w:tcPr>
          <w:p w:rsidR="003B7EA4" w:rsidRDefault="003B7EA4" w:rsidP="00D874A5"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-33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  <w:tc>
          <w:tcPr>
            <w:tcW w:w="2641" w:type="dxa"/>
            <w:vAlign w:val="center"/>
          </w:tcPr>
          <w:p w:rsidR="003B7EA4" w:rsidRDefault="003B7EA4" w:rsidP="00846F4B">
            <w:pPr>
              <w:jc w:val="center"/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</w:tr>
      <w:tr w:rsidR="003B7EA4" w:rsidRPr="00524C44" w:rsidTr="00846F4B">
        <w:tc>
          <w:tcPr>
            <w:tcW w:w="817" w:type="dxa"/>
            <w:vAlign w:val="center"/>
          </w:tcPr>
          <w:p w:rsidR="003B7EA4" w:rsidRPr="00524C44" w:rsidRDefault="003B7EA4" w:rsidP="0084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B7EA4" w:rsidRPr="00D874A5" w:rsidRDefault="003B7EA4" w:rsidP="00D87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</w:t>
            </w:r>
            <w:proofErr w:type="gramStart"/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әсіптік лицейлер мен колледждердің 1 курстарында</w:t>
            </w:r>
          </w:p>
        </w:tc>
        <w:tc>
          <w:tcPr>
            <w:tcW w:w="2641" w:type="dxa"/>
            <w:vAlign w:val="center"/>
          </w:tcPr>
          <w:p w:rsidR="003B7EA4" w:rsidRDefault="003B7EA4" w:rsidP="00846F4B">
            <w:pPr>
              <w:jc w:val="center"/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  <w:tc>
          <w:tcPr>
            <w:tcW w:w="2641" w:type="dxa"/>
            <w:vAlign w:val="center"/>
          </w:tcPr>
          <w:p w:rsidR="003B7EA4" w:rsidRDefault="003B7EA4" w:rsidP="00846F4B">
            <w:pPr>
              <w:jc w:val="center"/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7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</w:tr>
      <w:tr w:rsidR="003B7EA4" w:rsidRPr="00524C44" w:rsidTr="00846F4B">
        <w:tc>
          <w:tcPr>
            <w:tcW w:w="10493" w:type="dxa"/>
            <w:gridSpan w:val="4"/>
          </w:tcPr>
          <w:p w:rsidR="003B7EA4" w:rsidRPr="00D874A5" w:rsidRDefault="00D874A5" w:rsidP="00D8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Желдің күшеюі секундына 5 метрден немесе одан да көп болғанда</w:t>
            </w:r>
          </w:p>
        </w:tc>
      </w:tr>
      <w:tr w:rsidR="00D874A5" w:rsidRPr="00524C44" w:rsidTr="00846F4B">
        <w:tc>
          <w:tcPr>
            <w:tcW w:w="817" w:type="dxa"/>
            <w:vAlign w:val="center"/>
          </w:tcPr>
          <w:p w:rsidR="00D874A5" w:rsidRPr="00524C44" w:rsidRDefault="00D874A5" w:rsidP="0084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874A5" w:rsidRPr="00D874A5" w:rsidRDefault="00D874A5" w:rsidP="00846F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</w:p>
        </w:tc>
        <w:tc>
          <w:tcPr>
            <w:tcW w:w="2641" w:type="dxa"/>
            <w:vAlign w:val="center"/>
          </w:tcPr>
          <w:p w:rsidR="00D874A5" w:rsidRPr="00D874A5" w:rsidRDefault="00D874A5" w:rsidP="00D874A5">
            <w:pPr>
              <w:jc w:val="center"/>
              <w:rPr>
                <w:lang w:val="kk-KZ"/>
              </w:rPr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  <w:tc>
          <w:tcPr>
            <w:tcW w:w="2641" w:type="dxa"/>
            <w:vAlign w:val="center"/>
          </w:tcPr>
          <w:p w:rsidR="00D874A5" w:rsidRDefault="00D874A5" w:rsidP="00D874A5">
            <w:pPr>
              <w:jc w:val="center"/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</w:tr>
      <w:tr w:rsidR="00D874A5" w:rsidRPr="00524C44" w:rsidTr="00846F4B">
        <w:tc>
          <w:tcPr>
            <w:tcW w:w="817" w:type="dxa"/>
            <w:vAlign w:val="center"/>
          </w:tcPr>
          <w:p w:rsidR="00D874A5" w:rsidRPr="00524C44" w:rsidRDefault="00D874A5" w:rsidP="0084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D874A5" w:rsidRPr="00524C44" w:rsidRDefault="00D874A5" w:rsidP="0084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</w:p>
        </w:tc>
        <w:tc>
          <w:tcPr>
            <w:tcW w:w="2641" w:type="dxa"/>
            <w:vAlign w:val="center"/>
          </w:tcPr>
          <w:p w:rsidR="00D874A5" w:rsidRDefault="00D874A5" w:rsidP="00846F4B"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  <w:tc>
          <w:tcPr>
            <w:tcW w:w="2641" w:type="dxa"/>
            <w:vAlign w:val="center"/>
          </w:tcPr>
          <w:p w:rsidR="00D874A5" w:rsidRDefault="00D874A5" w:rsidP="00D874A5">
            <w:pPr>
              <w:jc w:val="center"/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</w:tr>
      <w:tr w:rsidR="00D874A5" w:rsidRPr="00524C44" w:rsidTr="00846F4B">
        <w:tc>
          <w:tcPr>
            <w:tcW w:w="817" w:type="dxa"/>
            <w:vAlign w:val="center"/>
          </w:tcPr>
          <w:p w:rsidR="00D874A5" w:rsidRPr="00524C44" w:rsidRDefault="00D874A5" w:rsidP="0084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D874A5" w:rsidRPr="00D874A5" w:rsidRDefault="00D874A5" w:rsidP="00846F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әсіптік лицейлер мен колледждердің 1 курстарында</w:t>
            </w:r>
          </w:p>
        </w:tc>
        <w:tc>
          <w:tcPr>
            <w:tcW w:w="2641" w:type="dxa"/>
            <w:vAlign w:val="center"/>
          </w:tcPr>
          <w:p w:rsidR="00D874A5" w:rsidRDefault="00D874A5" w:rsidP="00D874A5">
            <w:pPr>
              <w:jc w:val="center"/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  <w:tc>
          <w:tcPr>
            <w:tcW w:w="2641" w:type="dxa"/>
            <w:vAlign w:val="center"/>
          </w:tcPr>
          <w:p w:rsidR="00D874A5" w:rsidRDefault="00D874A5" w:rsidP="00D874A5">
            <w:pPr>
              <w:jc w:val="center"/>
            </w:pPr>
            <w:r w:rsidRPr="000A6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A63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A63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төмен блғанда</w:t>
            </w:r>
          </w:p>
        </w:tc>
      </w:tr>
      <w:tr w:rsidR="003B7EA4" w:rsidRPr="00524C44" w:rsidTr="00846F4B">
        <w:tc>
          <w:tcPr>
            <w:tcW w:w="10493" w:type="dxa"/>
            <w:gridSpan w:val="4"/>
          </w:tcPr>
          <w:p w:rsidR="003B7EA4" w:rsidRPr="00D874A5" w:rsidRDefault="00D874A5" w:rsidP="00D87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Желдің жылдамдығы секундына 20 метрге дейін болғанда</w:t>
            </w:r>
          </w:p>
        </w:tc>
      </w:tr>
      <w:tr w:rsidR="003B7EA4" w:rsidRPr="00524C44" w:rsidTr="004816D8">
        <w:tc>
          <w:tcPr>
            <w:tcW w:w="817" w:type="dxa"/>
            <w:vAlign w:val="center"/>
          </w:tcPr>
          <w:p w:rsidR="003B7EA4" w:rsidRPr="00524C44" w:rsidRDefault="003B7EA4" w:rsidP="00481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B7EA4" w:rsidRPr="00524C44" w:rsidRDefault="00D874A5" w:rsidP="0084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</w:p>
        </w:tc>
        <w:tc>
          <w:tcPr>
            <w:tcW w:w="2641" w:type="dxa"/>
            <w:vAlign w:val="center"/>
          </w:tcPr>
          <w:p w:rsidR="003B7EA4" w:rsidRPr="00D874A5" w:rsidRDefault="00D874A5" w:rsidP="00D874A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3B7EA4">
              <w:rPr>
                <w:rFonts w:ascii="Times New Roman" w:hAnsi="Times New Roman" w:cs="Times New Roman"/>
                <w:sz w:val="28"/>
                <w:szCs w:val="28"/>
              </w:rPr>
              <w:t>емператур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</w:t>
            </w:r>
            <w:r w:rsidR="004816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карамастан</w:t>
            </w:r>
          </w:p>
        </w:tc>
        <w:tc>
          <w:tcPr>
            <w:tcW w:w="2641" w:type="dxa"/>
            <w:vAlign w:val="center"/>
          </w:tcPr>
          <w:p w:rsidR="003B7EA4" w:rsidRDefault="004816D8" w:rsidP="00846F4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емператур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карамастан</w:t>
            </w:r>
          </w:p>
        </w:tc>
      </w:tr>
      <w:tr w:rsidR="003B7EA4" w:rsidRPr="00524C44" w:rsidTr="00846F4B">
        <w:tc>
          <w:tcPr>
            <w:tcW w:w="10493" w:type="dxa"/>
            <w:gridSpan w:val="4"/>
          </w:tcPr>
          <w:p w:rsidR="003B7EA4" w:rsidRPr="000A63AC" w:rsidRDefault="004816D8" w:rsidP="00481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Желдің жылдамдығы секундына 25 метрге дейін болғанда</w:t>
            </w:r>
          </w:p>
        </w:tc>
      </w:tr>
      <w:tr w:rsidR="004816D8" w:rsidRPr="00524C44" w:rsidTr="004816D8">
        <w:tc>
          <w:tcPr>
            <w:tcW w:w="817" w:type="dxa"/>
            <w:vAlign w:val="center"/>
          </w:tcPr>
          <w:p w:rsidR="004816D8" w:rsidRPr="00524C44" w:rsidRDefault="004816D8" w:rsidP="00481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4816D8" w:rsidRPr="00D874A5" w:rsidRDefault="004816D8" w:rsidP="00846F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</w:p>
        </w:tc>
        <w:tc>
          <w:tcPr>
            <w:tcW w:w="2641" w:type="dxa"/>
          </w:tcPr>
          <w:p w:rsidR="004816D8" w:rsidRDefault="004816D8"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565BAF">
              <w:rPr>
                <w:rFonts w:ascii="Times New Roman" w:hAnsi="Times New Roman" w:cs="Times New Roman"/>
                <w:sz w:val="28"/>
                <w:szCs w:val="28"/>
              </w:rPr>
              <w:t>емператур</w:t>
            </w:r>
            <w:proofErr w:type="spellEnd"/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карамастан</w:t>
            </w:r>
          </w:p>
        </w:tc>
        <w:tc>
          <w:tcPr>
            <w:tcW w:w="2641" w:type="dxa"/>
          </w:tcPr>
          <w:p w:rsidR="004816D8" w:rsidRDefault="004816D8"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565BAF">
              <w:rPr>
                <w:rFonts w:ascii="Times New Roman" w:hAnsi="Times New Roman" w:cs="Times New Roman"/>
                <w:sz w:val="28"/>
                <w:szCs w:val="28"/>
              </w:rPr>
              <w:t>емператур</w:t>
            </w:r>
            <w:proofErr w:type="spellEnd"/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карамастан</w:t>
            </w:r>
          </w:p>
        </w:tc>
      </w:tr>
      <w:tr w:rsidR="004816D8" w:rsidRPr="00524C44" w:rsidTr="004816D8">
        <w:tc>
          <w:tcPr>
            <w:tcW w:w="817" w:type="dxa"/>
            <w:vAlign w:val="center"/>
          </w:tcPr>
          <w:p w:rsidR="004816D8" w:rsidRPr="004816D8" w:rsidRDefault="004816D8" w:rsidP="004816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94" w:type="dxa"/>
          </w:tcPr>
          <w:p w:rsidR="004816D8" w:rsidRPr="00524C44" w:rsidRDefault="004816D8" w:rsidP="0084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</w:p>
        </w:tc>
        <w:tc>
          <w:tcPr>
            <w:tcW w:w="2641" w:type="dxa"/>
          </w:tcPr>
          <w:p w:rsidR="004816D8" w:rsidRDefault="004816D8"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565BAF">
              <w:rPr>
                <w:rFonts w:ascii="Times New Roman" w:hAnsi="Times New Roman" w:cs="Times New Roman"/>
                <w:sz w:val="28"/>
                <w:szCs w:val="28"/>
              </w:rPr>
              <w:t>емператур</w:t>
            </w:r>
            <w:proofErr w:type="spellEnd"/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карамастан</w:t>
            </w:r>
          </w:p>
        </w:tc>
        <w:tc>
          <w:tcPr>
            <w:tcW w:w="2641" w:type="dxa"/>
          </w:tcPr>
          <w:p w:rsidR="004816D8" w:rsidRDefault="004816D8"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565BAF">
              <w:rPr>
                <w:rFonts w:ascii="Times New Roman" w:hAnsi="Times New Roman" w:cs="Times New Roman"/>
                <w:sz w:val="28"/>
                <w:szCs w:val="28"/>
              </w:rPr>
              <w:t>емператур</w:t>
            </w:r>
            <w:proofErr w:type="spellEnd"/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карамастан</w:t>
            </w:r>
          </w:p>
        </w:tc>
      </w:tr>
      <w:tr w:rsidR="004816D8" w:rsidRPr="00524C44" w:rsidTr="004816D8">
        <w:tc>
          <w:tcPr>
            <w:tcW w:w="817" w:type="dxa"/>
            <w:vAlign w:val="center"/>
          </w:tcPr>
          <w:p w:rsidR="004816D8" w:rsidRPr="004816D8" w:rsidRDefault="004816D8" w:rsidP="004816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94" w:type="dxa"/>
          </w:tcPr>
          <w:p w:rsidR="004816D8" w:rsidRPr="00D874A5" w:rsidRDefault="004816D8" w:rsidP="00846F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5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</w:t>
            </w:r>
            <w:r w:rsidRPr="003665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кәсіптік лицейлер мен колледждердің 1 курстарында</w:t>
            </w:r>
          </w:p>
        </w:tc>
        <w:tc>
          <w:tcPr>
            <w:tcW w:w="2641" w:type="dxa"/>
          </w:tcPr>
          <w:p w:rsidR="004816D8" w:rsidRDefault="004816D8"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565BAF">
              <w:rPr>
                <w:rFonts w:ascii="Times New Roman" w:hAnsi="Times New Roman" w:cs="Times New Roman"/>
                <w:sz w:val="28"/>
                <w:szCs w:val="28"/>
              </w:rPr>
              <w:t>емператур</w:t>
            </w:r>
            <w:proofErr w:type="spellEnd"/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карамастан</w:t>
            </w:r>
          </w:p>
        </w:tc>
        <w:tc>
          <w:tcPr>
            <w:tcW w:w="2641" w:type="dxa"/>
          </w:tcPr>
          <w:p w:rsidR="004816D8" w:rsidRDefault="004816D8"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565BAF">
              <w:rPr>
                <w:rFonts w:ascii="Times New Roman" w:hAnsi="Times New Roman" w:cs="Times New Roman"/>
                <w:sz w:val="28"/>
                <w:szCs w:val="28"/>
              </w:rPr>
              <w:t>емператур</w:t>
            </w:r>
            <w:proofErr w:type="spellEnd"/>
            <w:r w:rsidRPr="00565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карамастан</w:t>
            </w:r>
          </w:p>
        </w:tc>
      </w:tr>
    </w:tbl>
    <w:p w:rsidR="00524C44" w:rsidRPr="00524C44" w:rsidRDefault="00524C44" w:rsidP="00524C4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24C44" w:rsidRPr="00524C44" w:rsidSect="00524C4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03"/>
    <w:rsid w:val="0012168D"/>
    <w:rsid w:val="003665E8"/>
    <w:rsid w:val="00392403"/>
    <w:rsid w:val="003B7EA4"/>
    <w:rsid w:val="004174F9"/>
    <w:rsid w:val="004816D8"/>
    <w:rsid w:val="00524C44"/>
    <w:rsid w:val="00A5358C"/>
    <w:rsid w:val="00D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Учитель</cp:lastModifiedBy>
  <cp:revision>4</cp:revision>
  <dcterms:created xsi:type="dcterms:W3CDTF">2012-11-15T08:30:00Z</dcterms:created>
  <dcterms:modified xsi:type="dcterms:W3CDTF">2012-11-15T08:31:00Z</dcterms:modified>
</cp:coreProperties>
</file>