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95D" w:rsidRPr="0003795D" w:rsidRDefault="0003795D" w:rsidP="0003795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3795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Это страшное слово "Рак"...</w:t>
      </w:r>
    </w:p>
    <w:p w:rsidR="0003795D" w:rsidRPr="0003795D" w:rsidRDefault="0003795D" w:rsidP="00037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62250" cy="3314700"/>
            <wp:effectExtent l="19050" t="0" r="0" b="0"/>
            <wp:docPr id="3" name="Рисунок 3" descr="Это страшное слово &quot;Рак&quot;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Это страшное слово &quot;Рак&quot;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95D" w:rsidRPr="00A64396" w:rsidRDefault="0003795D" w:rsidP="000379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4396">
        <w:rPr>
          <w:rFonts w:ascii="Times New Roman" w:eastAsia="Times New Roman" w:hAnsi="Times New Roman" w:cs="Times New Roman"/>
          <w:sz w:val="28"/>
          <w:szCs w:val="24"/>
          <w:lang w:eastAsia="ru-RU"/>
        </w:rPr>
        <w:t> Врачи уверяют, что этот диагноз - не приговор, а всего лишь болезнь, поддающаяся лечению.</w:t>
      </w:r>
      <w:r w:rsidRPr="00A6439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6439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На теле каждого из нас есть опухоли. С некоторыми мы рождаемся, другие приобретаем в течение жизни. Внимательно осмотрите себя перед зеркалом:</w:t>
      </w:r>
      <w:r w:rsidRPr="00A6439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6439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родинки и родимые пятна принято считать признаком счастливого будущего, хотя все это - опухоли, называемые </w:t>
      </w:r>
      <w:proofErr w:type="spellStart"/>
      <w:r w:rsidRPr="00A64396">
        <w:rPr>
          <w:rFonts w:ascii="Times New Roman" w:eastAsia="Times New Roman" w:hAnsi="Times New Roman" w:cs="Times New Roman"/>
          <w:sz w:val="28"/>
          <w:szCs w:val="24"/>
          <w:lang w:eastAsia="ru-RU"/>
        </w:rPr>
        <w:t>невусами</w:t>
      </w:r>
      <w:proofErr w:type="spellEnd"/>
      <w:r w:rsidRPr="00A64396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  <w:r w:rsidRPr="00A6439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6439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на коже груди и живота можно найти небольшие красные точки, бледнеющие при надавливании и появляющиеся снова. Это тоже опухоли - ангиомы;</w:t>
      </w:r>
      <w:r w:rsidRPr="00A6439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6439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встречаются и всем известные липомы или </w:t>
      </w:r>
      <w:proofErr w:type="spellStart"/>
      <w:r w:rsidRPr="00A64396">
        <w:rPr>
          <w:rFonts w:ascii="Times New Roman" w:eastAsia="Times New Roman" w:hAnsi="Times New Roman" w:cs="Times New Roman"/>
          <w:sz w:val="28"/>
          <w:szCs w:val="24"/>
          <w:lang w:eastAsia="ru-RU"/>
        </w:rPr>
        <w:t>липовички</w:t>
      </w:r>
      <w:proofErr w:type="spellEnd"/>
      <w:r w:rsidRPr="00A64396">
        <w:rPr>
          <w:rFonts w:ascii="Times New Roman" w:eastAsia="Times New Roman" w:hAnsi="Times New Roman" w:cs="Times New Roman"/>
          <w:sz w:val="28"/>
          <w:szCs w:val="24"/>
          <w:lang w:eastAsia="ru-RU"/>
        </w:rPr>
        <w:t>, которые можно прощупать на волосистой коже головы, на спине и других частях тела.</w:t>
      </w:r>
      <w:r w:rsidRPr="00A6439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6439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Это опухоли доброкачественные, которые обычно не причиняют нам вреда.</w:t>
      </w:r>
      <w:r w:rsidRPr="00A6439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6439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Злокачественные опухоли стали называть раком с легкой руки древнего исследователя, которому опухоль показалась похожей на конечности членистоногого.</w:t>
      </w:r>
      <w:r w:rsidRPr="00A6439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6439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Злокачественные опухоли отличаются способностью к безграничному росту. Любая клетка нашего организма может приобретать эту способность в результате мутаций.</w:t>
      </w:r>
      <w:r w:rsidRPr="00A6439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6439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Раком называются опухоли, происходящие из эпителиальной ткани, которая </w:t>
      </w:r>
      <w:r w:rsidRPr="00A6439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образует кожу, слизистые оболочки, некоторые железы и т. д. Все остальные злокачественные опухоли имеют свои уникальные названия, но в простонародье тоже называются раком.</w:t>
      </w:r>
      <w:r w:rsidRPr="00A6439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6439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Что же такое рак: фатальная ошибка природы или результат естественного старения организма? Быть может, в клетках раковой опухоли сокрыта тайна вечной жизни и молодости?</w:t>
      </w:r>
      <w:r w:rsidRPr="00A6439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Что такое старость? Это общее одряхление нашего тела. С возрастом органы изнашиваются и разрушаются.</w:t>
      </w:r>
      <w:r w:rsidRPr="00A6439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6439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Происходит это потому, что каждая клетка тела может делиться ограниченное число раз. И организм обновляется до тех пор, пока эти возможности клеток не утеряны.</w:t>
      </w:r>
      <w:r w:rsidRPr="00A6439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6439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Существует теория, по которой с каждым делением хромосомы в клетках немножко укорачиваются с концов. Потеря этих концевых участков - </w:t>
      </w:r>
      <w:proofErr w:type="spellStart"/>
      <w:r w:rsidRPr="00A64396">
        <w:rPr>
          <w:rFonts w:ascii="Times New Roman" w:eastAsia="Times New Roman" w:hAnsi="Times New Roman" w:cs="Times New Roman"/>
          <w:sz w:val="28"/>
          <w:szCs w:val="24"/>
          <w:lang w:eastAsia="ru-RU"/>
        </w:rPr>
        <w:t>теломеров</w:t>
      </w:r>
      <w:proofErr w:type="spellEnd"/>
      <w:r w:rsidRPr="00A643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в конечном итоге приводит к слипанию хромосом, и деление прекращается. Клетка гибнет.</w:t>
      </w:r>
      <w:r w:rsidRPr="00A6439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6439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Поэтому с возрастом, например, замедляется заживление ран, срастание переломов и пр.</w:t>
      </w:r>
      <w:r w:rsidRPr="00A6439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6439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 то же время, у каждой клетки есть гены, позволяющие ей делиться бесконечно долго, невзирая на все ограничения. Наверное, научившись управлять этими участками ДНК, человечество обрело бы лекарство от старости.</w:t>
      </w:r>
      <w:r w:rsidRPr="00A6439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6439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Например, благодаря одному из таких генов, в клетке образуется фермент - </w:t>
      </w:r>
      <w:proofErr w:type="spellStart"/>
      <w:r w:rsidRPr="00A64396">
        <w:rPr>
          <w:rFonts w:ascii="Times New Roman" w:eastAsia="Times New Roman" w:hAnsi="Times New Roman" w:cs="Times New Roman"/>
          <w:sz w:val="28"/>
          <w:szCs w:val="24"/>
          <w:lang w:eastAsia="ru-RU"/>
        </w:rPr>
        <w:t>теломераза</w:t>
      </w:r>
      <w:proofErr w:type="spellEnd"/>
      <w:r w:rsidRPr="00A64396">
        <w:rPr>
          <w:rFonts w:ascii="Times New Roman" w:eastAsia="Times New Roman" w:hAnsi="Times New Roman" w:cs="Times New Roman"/>
          <w:sz w:val="28"/>
          <w:szCs w:val="24"/>
          <w:lang w:eastAsia="ru-RU"/>
        </w:rPr>
        <w:t>, который при каждом делении достраивает обратно «сеченые концы» хромосом.</w:t>
      </w:r>
      <w:r w:rsidRPr="00A6439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6439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Такие гены называют онкогенами. В большинстве клеток тела эти гены выключены и не работают. Однако ежедневно и ежечасно в организме происходят мутации.</w:t>
      </w:r>
      <w:r w:rsidRPr="00A6439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6439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Иногда мутация может произойти именно в онкогене, который включится в клеточное деление. Но для превращения клетки в </w:t>
      </w:r>
      <w:proofErr w:type="gramStart"/>
      <w:r w:rsidRPr="00A64396">
        <w:rPr>
          <w:rFonts w:ascii="Times New Roman" w:eastAsia="Times New Roman" w:hAnsi="Times New Roman" w:cs="Times New Roman"/>
          <w:sz w:val="28"/>
          <w:szCs w:val="24"/>
          <w:lang w:eastAsia="ru-RU"/>
        </w:rPr>
        <w:t>раковую</w:t>
      </w:r>
      <w:proofErr w:type="gramEnd"/>
      <w:r w:rsidRPr="00A643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этого недостаточно.</w:t>
      </w:r>
      <w:r w:rsidRPr="00A6439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6439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Подсчитано, что должно накопиться не менее 10 мутаций для того, чтобы нормальная клетка превратилась в </w:t>
      </w:r>
      <w:proofErr w:type="gramStart"/>
      <w:r w:rsidRPr="00A64396">
        <w:rPr>
          <w:rFonts w:ascii="Times New Roman" w:eastAsia="Times New Roman" w:hAnsi="Times New Roman" w:cs="Times New Roman"/>
          <w:sz w:val="28"/>
          <w:szCs w:val="24"/>
          <w:lang w:eastAsia="ru-RU"/>
        </w:rPr>
        <w:t>злокачественную</w:t>
      </w:r>
      <w:proofErr w:type="gramEnd"/>
      <w:r w:rsidRPr="00A6439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A6439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6439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 Таким образом, напрашиваются следующие выводы:</w:t>
      </w:r>
      <w:r w:rsidRPr="00A6439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6439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Нужно время для того, чтобы клетка стала раковой. Чем дольше мы живем, </w:t>
      </w:r>
      <w:r w:rsidRPr="00A6439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тем больше мутаций накапливается в клетках. Недаром существует мнение, что все мы умрем от рака, если доживем.</w:t>
      </w:r>
      <w:r w:rsidRPr="00A6439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6439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Требуется длительное воздействие вредного (канцерогенного) фактора, который вызывает мутации в онкогенах. Поэтому следует избегать влияния таких факторов.</w:t>
      </w:r>
      <w:r w:rsidRPr="00A6439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1. Курение - наиболее агрессивный фактор, так как это привычка вдыхать самый концентрированный «букет» ядовитых веществ.</w:t>
      </w:r>
      <w:r w:rsidRPr="00A6439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6439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Согласно мировой статистике, 20-30% людей, заболевших раком, «обязаны» этим курению.</w:t>
      </w:r>
      <w:r w:rsidRPr="00A6439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6439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Основной канцерогенный фактор табачного дыма - </w:t>
      </w:r>
      <w:proofErr w:type="spellStart"/>
      <w:r w:rsidRPr="00A64396">
        <w:rPr>
          <w:rFonts w:ascii="Times New Roman" w:eastAsia="Times New Roman" w:hAnsi="Times New Roman" w:cs="Times New Roman"/>
          <w:sz w:val="28"/>
          <w:szCs w:val="24"/>
          <w:lang w:eastAsia="ru-RU"/>
        </w:rPr>
        <w:t>бензапирен</w:t>
      </w:r>
      <w:proofErr w:type="spellEnd"/>
      <w:r w:rsidRPr="00A64396">
        <w:rPr>
          <w:rFonts w:ascii="Times New Roman" w:eastAsia="Times New Roman" w:hAnsi="Times New Roman" w:cs="Times New Roman"/>
          <w:sz w:val="28"/>
          <w:szCs w:val="24"/>
          <w:lang w:eastAsia="ru-RU"/>
        </w:rPr>
        <w:t>. Это вещество также образуется при сгорании угля, нефти, бензина и других углеводородов.</w:t>
      </w:r>
      <w:r w:rsidRPr="00A6439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6439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2. На втором месте - питание. Доказана связь рака прямой кишки с недостатком растительной клетчатки в рационе и злоупотреблением </w:t>
      </w:r>
      <w:proofErr w:type="spellStart"/>
      <w:r w:rsidRPr="00A64396">
        <w:rPr>
          <w:rFonts w:ascii="Times New Roman" w:eastAsia="Times New Roman" w:hAnsi="Times New Roman" w:cs="Times New Roman"/>
          <w:sz w:val="28"/>
          <w:szCs w:val="24"/>
          <w:lang w:eastAsia="ru-RU"/>
        </w:rPr>
        <w:t>фаст-фудом</w:t>
      </w:r>
      <w:proofErr w:type="spellEnd"/>
      <w:r w:rsidRPr="00A64396">
        <w:rPr>
          <w:rFonts w:ascii="Times New Roman" w:eastAsia="Times New Roman" w:hAnsi="Times New Roman" w:cs="Times New Roman"/>
          <w:sz w:val="28"/>
          <w:szCs w:val="24"/>
          <w:lang w:eastAsia="ru-RU"/>
        </w:rPr>
        <w:t>, что приводит к задержке кишечного содержимого.</w:t>
      </w:r>
      <w:r w:rsidRPr="00A6439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6439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3. Только на третьем месте - факторы внешней среды: загрязнение воздуха продуктами сгорания топлива, резины, деятельность заводов и фабрик, радиация и пр.</w:t>
      </w:r>
      <w:r w:rsidRPr="00A6439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6439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4. В настоящий момент доказано, что некоторые инфекции могут влиять на развитие злокачественных заболеваний:</w:t>
      </w:r>
      <w:r w:rsidRPr="00A6439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6439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- вирусы гепатита</w:t>
      </w:r>
      <w:proofErr w:type="gramStart"/>
      <w:r w:rsidRPr="00A643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</w:t>
      </w:r>
      <w:proofErr w:type="gramEnd"/>
      <w:r w:rsidRPr="00A643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С - рак печени;</w:t>
      </w:r>
      <w:r w:rsidRPr="00A6439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- </w:t>
      </w:r>
      <w:proofErr w:type="spellStart"/>
      <w:r w:rsidRPr="00A64396">
        <w:rPr>
          <w:rFonts w:ascii="Times New Roman" w:eastAsia="Times New Roman" w:hAnsi="Times New Roman" w:cs="Times New Roman"/>
          <w:sz w:val="28"/>
          <w:szCs w:val="24"/>
          <w:lang w:eastAsia="ru-RU"/>
        </w:rPr>
        <w:t>папилломавирус</w:t>
      </w:r>
      <w:proofErr w:type="spellEnd"/>
      <w:r w:rsidRPr="00A643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человека - рак шейки матки;</w:t>
      </w:r>
      <w:r w:rsidRPr="00A6439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- вирус </w:t>
      </w:r>
      <w:proofErr w:type="spellStart"/>
      <w:r w:rsidRPr="00A64396">
        <w:rPr>
          <w:rFonts w:ascii="Times New Roman" w:eastAsia="Times New Roman" w:hAnsi="Times New Roman" w:cs="Times New Roman"/>
          <w:sz w:val="28"/>
          <w:szCs w:val="24"/>
          <w:lang w:eastAsia="ru-RU"/>
        </w:rPr>
        <w:t>Эпштейна-Барра</w:t>
      </w:r>
      <w:proofErr w:type="spellEnd"/>
      <w:r w:rsidRPr="00A643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</w:t>
      </w:r>
      <w:proofErr w:type="spellStart"/>
      <w:r w:rsidRPr="00A64396">
        <w:rPr>
          <w:rFonts w:ascii="Times New Roman" w:eastAsia="Times New Roman" w:hAnsi="Times New Roman" w:cs="Times New Roman"/>
          <w:sz w:val="28"/>
          <w:szCs w:val="24"/>
          <w:lang w:eastAsia="ru-RU"/>
        </w:rPr>
        <w:t>лимфома</w:t>
      </w:r>
      <w:proofErr w:type="spellEnd"/>
      <w:r w:rsidRPr="00A643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A64396">
        <w:rPr>
          <w:rFonts w:ascii="Times New Roman" w:eastAsia="Times New Roman" w:hAnsi="Times New Roman" w:cs="Times New Roman"/>
          <w:sz w:val="28"/>
          <w:szCs w:val="24"/>
          <w:lang w:eastAsia="ru-RU"/>
        </w:rPr>
        <w:t>Беркитта</w:t>
      </w:r>
      <w:proofErr w:type="spellEnd"/>
      <w:r w:rsidRPr="00A64396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  <w:r w:rsidRPr="00A6439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- </w:t>
      </w:r>
      <w:proofErr w:type="spellStart"/>
      <w:r w:rsidRPr="00A64396">
        <w:rPr>
          <w:rFonts w:ascii="Times New Roman" w:eastAsia="Times New Roman" w:hAnsi="Times New Roman" w:cs="Times New Roman"/>
          <w:sz w:val="28"/>
          <w:szCs w:val="24"/>
          <w:lang w:eastAsia="ru-RU"/>
        </w:rPr>
        <w:t>хеликобактер</w:t>
      </w:r>
      <w:proofErr w:type="spellEnd"/>
      <w:r w:rsidRPr="00A643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A64396">
        <w:rPr>
          <w:rFonts w:ascii="Times New Roman" w:eastAsia="Times New Roman" w:hAnsi="Times New Roman" w:cs="Times New Roman"/>
          <w:sz w:val="28"/>
          <w:szCs w:val="24"/>
          <w:lang w:eastAsia="ru-RU"/>
        </w:rPr>
        <w:t>Пилори</w:t>
      </w:r>
      <w:proofErr w:type="spellEnd"/>
      <w:r w:rsidRPr="00A643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рак желудка;</w:t>
      </w:r>
      <w:r w:rsidRPr="00A6439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- шистосома - рак матки, яичек, мочевого пузыря;</w:t>
      </w:r>
      <w:r w:rsidRPr="00A6439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- </w:t>
      </w:r>
      <w:proofErr w:type="spellStart"/>
      <w:r w:rsidRPr="00A64396">
        <w:rPr>
          <w:rFonts w:ascii="Times New Roman" w:eastAsia="Times New Roman" w:hAnsi="Times New Roman" w:cs="Times New Roman"/>
          <w:sz w:val="28"/>
          <w:szCs w:val="24"/>
          <w:lang w:eastAsia="ru-RU"/>
        </w:rPr>
        <w:t>описторхис</w:t>
      </w:r>
      <w:proofErr w:type="spellEnd"/>
      <w:r w:rsidRPr="00A643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рак печени, желчного пузыря, поджелудочной железы.</w:t>
      </w:r>
      <w:r w:rsidRPr="00A6439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6439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Однако эти возбудители вызывают злокачественные изменения только при определенных условиях.</w:t>
      </w:r>
      <w:r w:rsidRPr="00A6439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</w:p>
    <w:p w:rsidR="0003795D" w:rsidRPr="00A64396" w:rsidRDefault="0003795D" w:rsidP="000379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4396">
        <w:rPr>
          <w:rFonts w:ascii="Times New Roman" w:eastAsia="Times New Roman" w:hAnsi="Times New Roman" w:cs="Times New Roman"/>
          <w:sz w:val="28"/>
          <w:szCs w:val="24"/>
          <w:lang w:eastAsia="ru-RU"/>
        </w:rPr>
        <w:t>5. Профессиональные факторы: производство алюминия, угольная, литейная, резиновая, деревообрабатывающая, мебельная, обувная промышленность, производство некоторых красителей и др.</w:t>
      </w:r>
      <w:r w:rsidRPr="00A6439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6439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Известно, что раковые перерождения чаще возникают в тех тканях и органах, где постоянно происходит активный рост и регенерация. И это понятно. Чем чаще и быстрее делятся клетки, тем выше вероятность ошибки - мутации.</w:t>
      </w:r>
      <w:r w:rsidRPr="00A6439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6439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6439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Поэтому излюбленным местом злокачественных опухолей являются ткани и органы, которые часто травмируются, подвержены воспалению, воздействию агрессивных факторов.</w:t>
      </w:r>
      <w:r w:rsidRPr="00A6439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6439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Следовательно, профилактика рака должна начинаться со здорового образа жизни, отказа от вредных привычек, лечения хронических воспалительных заболеваний.</w:t>
      </w:r>
      <w:r w:rsidRPr="00A6439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6439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</w:p>
    <w:p w:rsidR="006F13EA" w:rsidRPr="00A64396" w:rsidRDefault="006F13EA">
      <w:pPr>
        <w:rPr>
          <w:sz w:val="24"/>
        </w:rPr>
      </w:pPr>
    </w:p>
    <w:p w:rsidR="00A64396" w:rsidRPr="00A64396" w:rsidRDefault="00A64396">
      <w:pPr>
        <w:rPr>
          <w:sz w:val="24"/>
        </w:rPr>
      </w:pPr>
    </w:p>
    <w:p w:rsidR="00A64396" w:rsidRDefault="00A64396"/>
    <w:p w:rsidR="00A64396" w:rsidRDefault="00A64396"/>
    <w:p w:rsidR="00A64396" w:rsidRDefault="00A64396"/>
    <w:p w:rsidR="00A64396" w:rsidRDefault="00A64396"/>
    <w:p w:rsidR="00A64396" w:rsidRDefault="00A64396"/>
    <w:p w:rsidR="00A64396" w:rsidRDefault="00A64396"/>
    <w:p w:rsidR="00A64396" w:rsidRDefault="00A64396"/>
    <w:p w:rsidR="00A64396" w:rsidRDefault="00A64396"/>
    <w:p w:rsidR="00A64396" w:rsidRDefault="00A64396"/>
    <w:p w:rsidR="00A64396" w:rsidRDefault="00A64396"/>
    <w:p w:rsidR="00A64396" w:rsidRDefault="00A64396"/>
    <w:p w:rsidR="00A64396" w:rsidRDefault="00A64396" w:rsidP="00A64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</w:pPr>
    </w:p>
    <w:p w:rsidR="00A64396" w:rsidRDefault="00A64396" w:rsidP="00A64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</w:pPr>
    </w:p>
    <w:p w:rsidR="00A64396" w:rsidRDefault="00A64396" w:rsidP="00A64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</w:pPr>
    </w:p>
    <w:p w:rsidR="00A64396" w:rsidRDefault="00A64396" w:rsidP="00A64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</w:pPr>
    </w:p>
    <w:p w:rsidR="00A64396" w:rsidRDefault="00A64396" w:rsidP="00A64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</w:pPr>
    </w:p>
    <w:p w:rsidR="00A64396" w:rsidRDefault="00A64396" w:rsidP="00A64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</w:pPr>
    </w:p>
    <w:p w:rsidR="00A64396" w:rsidRDefault="00A64396" w:rsidP="00A64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</w:pPr>
    </w:p>
    <w:p w:rsidR="00A64396" w:rsidRDefault="00A64396" w:rsidP="00A64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</w:pPr>
    </w:p>
    <w:p w:rsidR="00A64396" w:rsidRDefault="00A64396" w:rsidP="00A64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</w:pPr>
    </w:p>
    <w:p w:rsidR="00A64396" w:rsidRDefault="00A64396" w:rsidP="00A64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</w:pPr>
      <w:r w:rsidRPr="00A64396"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  <w:lastRenderedPageBreak/>
        <w:t>Что такое рак</w:t>
      </w:r>
      <w:r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  <w:t>?</w:t>
      </w:r>
    </w:p>
    <w:p w:rsidR="00A64396" w:rsidRPr="00A64396" w:rsidRDefault="00A64396" w:rsidP="00A64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</w:pPr>
    </w:p>
    <w:tbl>
      <w:tblPr>
        <w:tblW w:w="5059" w:type="pct"/>
        <w:tblCellSpacing w:w="0" w:type="dxa"/>
        <w:tblInd w:w="-11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526"/>
      </w:tblGrid>
      <w:tr w:rsidR="00A64396" w:rsidRPr="00A64396" w:rsidTr="00A64396">
        <w:trPr>
          <w:tblCellSpacing w:w="0" w:type="dxa"/>
        </w:trPr>
        <w:tc>
          <w:tcPr>
            <w:tcW w:w="5000" w:type="pct"/>
            <w:vAlign w:val="center"/>
            <w:hideMark/>
          </w:tcPr>
          <w:p w:rsidR="00A64396" w:rsidRPr="00A64396" w:rsidRDefault="00A64396" w:rsidP="00A64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439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Рак (лат. </w:t>
            </w:r>
            <w:proofErr w:type="spellStart"/>
            <w:r w:rsidRPr="00A6439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cancer</w:t>
            </w:r>
            <w:proofErr w:type="spellEnd"/>
            <w:r w:rsidRPr="00A6439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 – это онкологическое заболевание, которое развивается  на наружных или внутренних органах, поражающее  любую здоровую часть организма. Рак могут называть другими терминами, такими как новообразование или злокачественная опухоль.</w:t>
            </w:r>
          </w:p>
          <w:p w:rsidR="00A64396" w:rsidRPr="00A64396" w:rsidRDefault="00A64396" w:rsidP="00A64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439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Неконтролируемый и ненормальный  рост клеток, распространяющийся  на органах человека, этим характеризуется рак. При воздействии внешних факторов на ДНК человека, в нем происходят изменения, при этом нарушается функционирование одной или группы клеток, что приводит к их хаотичному  развитию, а это и есть рак.  Послужить развитию злокачественной опухоли могут раздражители, вызывающие генетическую мутацию. Некоторые вирусы влияют на гены клеток так, что те становятся злокачественными, и причина этого пока неизвестна.    </w:t>
            </w:r>
          </w:p>
          <w:p w:rsidR="00A64396" w:rsidRPr="00A64396" w:rsidRDefault="00A64396" w:rsidP="00A64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439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Рак – это заболевание не передается через половую систему, воздушно-капельным путем или бытовым способом, это не заразно, поэтому людей заболевших онкологическими заболеваниями не стоит бояться. </w:t>
            </w:r>
          </w:p>
          <w:p w:rsidR="00A64396" w:rsidRPr="00A64396" w:rsidRDefault="00A64396" w:rsidP="00A64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439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Клетки рака могут лишить здоровых клеток роста и питательных веществ. Разрастаясь, опухоль растет в размере и массе, тем самым может разорвать нормальную ткань, так же есть вероятность, попадания в кровеносные сосуды или лимфатические узлы и транспортироваться в другие органы человека. Пациенту заболевшим раком  существует большая вероятность излечиться, в том случае если заболевание находится на ранней стадии развития. Сложнее если рак распространился на другие органы, ведь ему нужны годы на развитие и поэтому если вас что-то беспокоит необходимо обратиться к врачу.      </w:t>
            </w:r>
          </w:p>
          <w:p w:rsidR="00A64396" w:rsidRPr="00A64396" w:rsidRDefault="00A64396" w:rsidP="00A64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439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Есть предположение, что рак появляется за счет мутации в нормальных клетках организма. Иммунная система  не дает развитию раковых клеток и своевременно уничтожает их, в противном случае рак развивается, если клетки делятся  быстро и в большом количестве или же иммунитет ослаблен.   </w:t>
            </w:r>
          </w:p>
          <w:p w:rsidR="00A64396" w:rsidRPr="00A64396" w:rsidRDefault="00A64396" w:rsidP="00A64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439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Рак излечить можно, и для этого есть несколько видов лечения, в зависимости от скорости роста и характера метастазирования: лучевая терапия, хирургический способ, химиотерапия и </w:t>
            </w:r>
            <w:proofErr w:type="spellStart"/>
            <w:r w:rsidRPr="00A6439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биотерапия</w:t>
            </w:r>
            <w:proofErr w:type="spellEnd"/>
            <w:r w:rsidRPr="00A6439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</w:t>
            </w:r>
            <w:proofErr w:type="spellStart"/>
            <w:r w:rsidRPr="00A6439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Биотерапия</w:t>
            </w:r>
            <w:proofErr w:type="spellEnd"/>
            <w:r w:rsidRPr="00A6439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 - это способ поддерживать иммунную систему человека, которая способствует истреблению раковых клеток. Больные опухолевыми болезнями требуют особого внимания и заботы, ведь позитивные эмоции  помогают ускоренному выздоровлению пациента. </w:t>
            </w:r>
          </w:p>
        </w:tc>
      </w:tr>
    </w:tbl>
    <w:p w:rsidR="00A64396" w:rsidRDefault="00A64396"/>
    <w:p w:rsidR="00244820" w:rsidRDefault="00244820"/>
    <w:p w:rsidR="00244820" w:rsidRDefault="00244820"/>
    <w:p w:rsidR="00244820" w:rsidRDefault="00244820"/>
    <w:p w:rsidR="00244820" w:rsidRDefault="00244820"/>
    <w:p w:rsidR="00244820" w:rsidRDefault="00244820"/>
    <w:p w:rsidR="00244820" w:rsidRDefault="00244820"/>
    <w:p w:rsidR="00244820" w:rsidRDefault="00244820"/>
    <w:p w:rsidR="00244820" w:rsidRDefault="00244820"/>
    <w:p w:rsidR="00244820" w:rsidRPr="00244820" w:rsidRDefault="00244820" w:rsidP="00244820">
      <w:pPr>
        <w:jc w:val="center"/>
        <w:rPr>
          <w:b/>
          <w:sz w:val="36"/>
        </w:rPr>
      </w:pPr>
    </w:p>
    <w:p w:rsidR="00244820" w:rsidRPr="00244820" w:rsidRDefault="00244820" w:rsidP="00244820">
      <w:pPr>
        <w:jc w:val="center"/>
        <w:rPr>
          <w:b/>
          <w:sz w:val="96"/>
        </w:rPr>
      </w:pPr>
      <w:r w:rsidRPr="00244820">
        <w:rPr>
          <w:b/>
          <w:sz w:val="96"/>
        </w:rPr>
        <w:t>КЛАССНЫЙ ЧАС</w:t>
      </w:r>
    </w:p>
    <w:p w:rsidR="00244820" w:rsidRPr="00244820" w:rsidRDefault="00244820" w:rsidP="0024482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48"/>
          <w:lang w:eastAsia="ru-RU"/>
        </w:rPr>
      </w:pPr>
      <w:r w:rsidRPr="00244820">
        <w:rPr>
          <w:b/>
          <w:sz w:val="72"/>
        </w:rPr>
        <w:t>«</w:t>
      </w:r>
      <w:r w:rsidRPr="00244820">
        <w:rPr>
          <w:rFonts w:ascii="Times New Roman" w:eastAsia="Times New Roman" w:hAnsi="Times New Roman" w:cs="Times New Roman"/>
          <w:b/>
          <w:bCs/>
          <w:kern w:val="36"/>
          <w:sz w:val="72"/>
          <w:szCs w:val="48"/>
          <w:lang w:eastAsia="ru-RU"/>
        </w:rPr>
        <w:t>Это страшное слово "Рак"...»</w:t>
      </w:r>
    </w:p>
    <w:p w:rsidR="00244820" w:rsidRDefault="00244820"/>
    <w:p w:rsidR="00244820" w:rsidRDefault="00244820"/>
    <w:p w:rsidR="00244820" w:rsidRDefault="00244820"/>
    <w:p w:rsidR="00244820" w:rsidRDefault="00244820"/>
    <w:p w:rsidR="00244820" w:rsidRDefault="00244820"/>
    <w:p w:rsidR="00244820" w:rsidRDefault="00244820"/>
    <w:p w:rsidR="00244820" w:rsidRDefault="00244820"/>
    <w:p w:rsidR="00244820" w:rsidRDefault="00244820"/>
    <w:p w:rsidR="00244820" w:rsidRDefault="00244820"/>
    <w:p w:rsidR="00244820" w:rsidRDefault="00244820"/>
    <w:p w:rsidR="00244820" w:rsidRDefault="00244820"/>
    <w:p w:rsidR="00244820" w:rsidRDefault="00244820"/>
    <w:p w:rsidR="00244820" w:rsidRDefault="00244820"/>
    <w:p w:rsidR="00244820" w:rsidRDefault="00244820"/>
    <w:p w:rsidR="00244820" w:rsidRDefault="00244820"/>
    <w:p w:rsidR="00244820" w:rsidRDefault="00244820"/>
    <w:p w:rsidR="00244820" w:rsidRDefault="00244820"/>
    <w:p w:rsidR="00244820" w:rsidRDefault="00244820"/>
    <w:p w:rsidR="00244820" w:rsidRDefault="00244820"/>
    <w:p w:rsidR="00244820" w:rsidRDefault="00244820"/>
    <w:p w:rsidR="00244820" w:rsidRDefault="00244820"/>
    <w:p w:rsidR="00244820" w:rsidRDefault="00244820"/>
    <w:p w:rsidR="00244820" w:rsidRPr="00244820" w:rsidRDefault="00244820" w:rsidP="00244820">
      <w:pPr>
        <w:jc w:val="center"/>
        <w:rPr>
          <w:b/>
          <w:sz w:val="72"/>
        </w:rPr>
      </w:pPr>
      <w:r w:rsidRPr="00244820">
        <w:rPr>
          <w:b/>
          <w:sz w:val="72"/>
        </w:rPr>
        <w:t>РАДИОЛИНЕЙКА</w:t>
      </w:r>
    </w:p>
    <w:p w:rsidR="00244820" w:rsidRPr="00244820" w:rsidRDefault="00244820" w:rsidP="00244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24"/>
          <w:lang w:eastAsia="ru-RU"/>
        </w:rPr>
      </w:pPr>
      <w:r w:rsidRPr="00244820">
        <w:rPr>
          <w:b/>
          <w:sz w:val="56"/>
        </w:rPr>
        <w:t>«</w:t>
      </w:r>
      <w:r w:rsidRPr="00A64396">
        <w:rPr>
          <w:rFonts w:ascii="Times New Roman" w:eastAsia="Times New Roman" w:hAnsi="Times New Roman" w:cs="Times New Roman"/>
          <w:b/>
          <w:sz w:val="96"/>
          <w:szCs w:val="24"/>
          <w:lang w:eastAsia="ru-RU"/>
        </w:rPr>
        <w:t>Что такое рак</w:t>
      </w:r>
      <w:r w:rsidRPr="00244820">
        <w:rPr>
          <w:rFonts w:ascii="Times New Roman" w:eastAsia="Times New Roman" w:hAnsi="Times New Roman" w:cs="Times New Roman"/>
          <w:b/>
          <w:sz w:val="96"/>
          <w:szCs w:val="24"/>
          <w:lang w:eastAsia="ru-RU"/>
        </w:rPr>
        <w:t>?»</w:t>
      </w:r>
    </w:p>
    <w:p w:rsidR="00244820" w:rsidRDefault="00244820"/>
    <w:sectPr w:rsidR="00244820" w:rsidSect="00244820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C7F0A"/>
    <w:multiLevelType w:val="multilevel"/>
    <w:tmpl w:val="78467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95D"/>
    <w:rsid w:val="0003795D"/>
    <w:rsid w:val="00244820"/>
    <w:rsid w:val="006F13EA"/>
    <w:rsid w:val="00A64396"/>
    <w:rsid w:val="00D50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3EA"/>
  </w:style>
  <w:style w:type="paragraph" w:styleId="1">
    <w:name w:val="heading 1"/>
    <w:basedOn w:val="a"/>
    <w:link w:val="10"/>
    <w:uiPriority w:val="9"/>
    <w:qFormat/>
    <w:rsid w:val="000379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03795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79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379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3795D"/>
    <w:rPr>
      <w:color w:val="0000FF"/>
      <w:u w:val="single"/>
    </w:rPr>
  </w:style>
  <w:style w:type="character" w:customStyle="1" w:styleId="fl">
    <w:name w:val="fl"/>
    <w:basedOn w:val="a0"/>
    <w:rsid w:val="0003795D"/>
  </w:style>
  <w:style w:type="character" w:customStyle="1" w:styleId="fr">
    <w:name w:val="fr"/>
    <w:basedOn w:val="a0"/>
    <w:rsid w:val="0003795D"/>
  </w:style>
  <w:style w:type="paragraph" w:styleId="a4">
    <w:name w:val="Balloon Text"/>
    <w:basedOn w:val="a"/>
    <w:link w:val="a5"/>
    <w:uiPriority w:val="99"/>
    <w:semiHidden/>
    <w:unhideWhenUsed/>
    <w:rsid w:val="00037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79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8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60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79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85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70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9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1123</Words>
  <Characters>6405</Characters>
  <Application>Microsoft Office Word</Application>
  <DocSecurity>0</DocSecurity>
  <Lines>53</Lines>
  <Paragraphs>15</Paragraphs>
  <ScaleCrop>false</ScaleCrop>
  <Company>HOME</Company>
  <LinksUpToDate>false</LinksUpToDate>
  <CharactersWithSpaces>7513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5</cp:revision>
  <cp:lastPrinted>2012-09-06T14:49:00Z</cp:lastPrinted>
  <dcterms:created xsi:type="dcterms:W3CDTF">2012-09-06T14:26:00Z</dcterms:created>
  <dcterms:modified xsi:type="dcterms:W3CDTF">2012-09-06T14:50:00Z</dcterms:modified>
</cp:coreProperties>
</file>