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69" w:rsidRPr="00E60969" w:rsidRDefault="00E60969" w:rsidP="00E6096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60969">
        <w:rPr>
          <w:rStyle w:val="a4"/>
          <w:b/>
          <w:bCs/>
          <w:color w:val="000000"/>
          <w:u w:val="single"/>
        </w:rPr>
        <w:t>ПАМЯТКА ДЛЯ РОДИТЕЛЕЙ С ТРЕВОЖНЫМИ ДЕТЬМИ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Тревожность – это индивидуальная психологическая особенность, заключающаяся в повышенной склонности испытывать беспокойство в самых разных жизненных ситуациях.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Тревожность развивается вследствие наличия у ребенка внутреннего конфликта, который может быть вызван: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 Противоречивыми требованиями, предъявляемыми родителями  либо школой.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 Неадекватными требованиями (чаще завышенными).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 Негативными требованиями, которые унижают ребенка, ставят его в зависимое положение.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Тревожность во многом зависит от уровня тревожности окружающих взрослых. Высокая тревожность педагога или родителя передается ребенку. В семьях с доброжелательными отношениями дети менее тревожны, чем в тех, где часто возникают конфликты. Авторитарный стиль отношений родительского воспитания в семье тоже не способствует внутреннему спокойствию ребенка. Тревожность может быть сопряжена с неврозом или другими психическими расстройствами. В этих случаях необходима помощь медицинских специалистов.</w:t>
      </w:r>
    </w:p>
    <w:p w:rsidR="00E60969" w:rsidRPr="00E60969" w:rsidRDefault="00E60969" w:rsidP="00E6096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60969">
        <w:rPr>
          <w:rStyle w:val="a4"/>
          <w:b/>
          <w:bCs/>
          <w:color w:val="000000"/>
        </w:rPr>
        <w:t>ПОРТРЕТ ТРЕВОЖНОГО РЕБЕНКА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Тревожных детей отличает чрезмерное беспокойство, причем иногда они боятся не самого события, а его предчувствия. Часто они ожидают самого худшего. Дети чувствуют себя беспомощными, опасаются играть в новые игры, приступить к новым видам деятельности.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У них высокие требования к себе, они очень самокритичны. Уровень их самооценки низок, такие дети и впрямь, что хуже других во всем, что они самые некрасивые, неумелые, неуклюжие. Они ищут поощрения, одобрения взрослых во всех делах.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Для тревожных детей характерны и соматические проблемы: боли в животе, головокружение, головные боли, спазмы в горле, затрудненное поверхностное дыхание. Во время проявления тревоги они часто ощущают сухость во рту, слабость в ногах, учащенное  сердцебиение.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 xml:space="preserve">Если агрессивные, </w:t>
      </w:r>
      <w:proofErr w:type="spellStart"/>
      <w:r w:rsidRPr="00E60969">
        <w:rPr>
          <w:color w:val="000000"/>
        </w:rPr>
        <w:t>гиперактивные</w:t>
      </w:r>
      <w:proofErr w:type="spellEnd"/>
      <w:r w:rsidRPr="00E60969">
        <w:rPr>
          <w:color w:val="000000"/>
        </w:rPr>
        <w:t xml:space="preserve"> дети всегда на виду, то тревожные дети стараются держать свои проблемы при себе.</w:t>
      </w:r>
    </w:p>
    <w:p w:rsidR="00E60969" w:rsidRPr="00E60969" w:rsidRDefault="00E60969" w:rsidP="00E6096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60969">
        <w:rPr>
          <w:rStyle w:val="a4"/>
          <w:b/>
          <w:bCs/>
          <w:color w:val="000000"/>
        </w:rPr>
        <w:t>ПРИЗНАКИ ТРЕВОЖНОСТИ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-Тревожный ребенок не может долго работать, не уставая;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 -Ему трудно сосредоточиться на чем – либо;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 -Любое задание вызывает излишнее беспокойство.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 xml:space="preserve"> -Во время выполнения заданий очень </w:t>
      </w:r>
      <w:proofErr w:type="gramStart"/>
      <w:r w:rsidRPr="00E60969">
        <w:rPr>
          <w:color w:val="000000"/>
        </w:rPr>
        <w:t>напряжен</w:t>
      </w:r>
      <w:proofErr w:type="gramEnd"/>
      <w:r w:rsidRPr="00E60969">
        <w:rPr>
          <w:color w:val="000000"/>
        </w:rPr>
        <w:t>, скован.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 -Смущается чаще других.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 -Часто говорит о напряженных ситуациях.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 -Боится сталкиваться с трудностями.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 xml:space="preserve"> -Не </w:t>
      </w:r>
      <w:proofErr w:type="gramStart"/>
      <w:r w:rsidRPr="00E60969">
        <w:rPr>
          <w:color w:val="000000"/>
        </w:rPr>
        <w:t>уверен</w:t>
      </w:r>
      <w:proofErr w:type="gramEnd"/>
      <w:r w:rsidRPr="00E60969">
        <w:rPr>
          <w:color w:val="000000"/>
        </w:rPr>
        <w:t xml:space="preserve"> в себе, в своих силах.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 -Плохо переносит ожидание.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 -Часто не может сдержать слезы.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 -Обычно беспокоен, легко расстраивается.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 -Пуглив, многое вызывает у него страх.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 -Спит беспокойно, засыпает с трудом.</w:t>
      </w:r>
    </w:p>
    <w:p w:rsidR="00E60969" w:rsidRPr="00E60969" w:rsidRDefault="00E60969" w:rsidP="00E6096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60969">
        <w:rPr>
          <w:rStyle w:val="a4"/>
          <w:b/>
          <w:bCs/>
          <w:color w:val="000000"/>
          <w:u w:val="single"/>
        </w:rPr>
        <w:t>РЕКОМЕНДАЦИИ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 Общаясь с ребенком, не подрывайте авторитет значимых для него людей.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  Будьте последовательны в своих действиях, не запрещайте ребенку без всяких причин то, что вы разрешали раньше.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 xml:space="preserve"> Учитывайте возможности детей, не требуйте от них того, что они не могут выполнить. Если ребенку с </w:t>
      </w:r>
      <w:proofErr w:type="gramStart"/>
      <w:r w:rsidRPr="00E60969">
        <w:rPr>
          <w:color w:val="000000"/>
        </w:rPr>
        <w:t>трудом</w:t>
      </w:r>
      <w:proofErr w:type="gramEnd"/>
      <w:r w:rsidRPr="00E60969">
        <w:rPr>
          <w:color w:val="000000"/>
        </w:rPr>
        <w:t xml:space="preserve"> дается </w:t>
      </w:r>
      <w:proofErr w:type="gramStart"/>
      <w:r w:rsidRPr="00E60969">
        <w:rPr>
          <w:color w:val="000000"/>
        </w:rPr>
        <w:t>какой</w:t>
      </w:r>
      <w:proofErr w:type="gramEnd"/>
      <w:r w:rsidRPr="00E60969">
        <w:rPr>
          <w:color w:val="000000"/>
        </w:rPr>
        <w:t xml:space="preserve"> – либо предмет, лучше лишний раз помогите ему и окажите поддержку, а при достижении даже малейших успехов не забудьте похвалить.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 Доверяйте ребенку, будьте с ним честными и принимайте таким, какой он есть.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lastRenderedPageBreak/>
        <w:t> Чаще используйте ласковый телесный контакт.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 Демонстрируйте образцы уверенного поведения, будьте во всем примером ребенку.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 Способствуйте повышению самооценки ребенка, чаще хвалите его, но так, но так, чтобы он знал, за что.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Не предъявляйте завышенных требований.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Старайтесь делать как можно меньше замечаний.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Используйте наказание лишь в крайних случаях, ребенка не унижайте, наказывая.</w:t>
      </w:r>
    </w:p>
    <w:p w:rsidR="00E60969" w:rsidRPr="00E60969" w:rsidRDefault="00E60969" w:rsidP="00E60969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60969">
        <w:rPr>
          <w:rStyle w:val="a4"/>
          <w:b/>
          <w:bCs/>
          <w:color w:val="000000"/>
        </w:rPr>
        <w:t>Родители, помните! Дети учатся у жизни!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- если ребенка постоянно критикуют, он учится НЕНАВИДЕТЬ.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- если ребенок растет во вражде, он учится АГРЕССИВНОСТИ.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- если ребенка постоянно высмеивают, он становится ЗАМКНУТЫМ.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- если ребенок растет в упреках, он учится ЖИТЬ С ЧУВСТВОМ ВИНЫ.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- если ребенок растет в терпимости, он учится ПРИНИМАТЬ ДРУГИХ.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- если ребенка подбадривают, о</w:t>
      </w:r>
      <w:bookmarkStart w:id="0" w:name="_GoBack"/>
      <w:bookmarkEnd w:id="0"/>
      <w:r w:rsidRPr="00E60969">
        <w:rPr>
          <w:color w:val="000000"/>
        </w:rPr>
        <w:t>н учится ВЕРИТЬ В СЕБЯ.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- если ребенка хвалят, он учится БЫТЬ БЛАГОДАРНЫМ.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- если ребенок растет в честности, он учится БЫТЬ СПРАВЕДЛИВЫМ.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- если ребенок растет в безопасности, он учится ВЕРИТЬ В ЛЮДЕЙ.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- если ребенка поддерживают, он учится ЦЕНИТЬ СЕБЯ.</w:t>
      </w:r>
    </w:p>
    <w:p w:rsidR="00E60969" w:rsidRPr="00E60969" w:rsidRDefault="00E60969" w:rsidP="00E60969">
      <w:pPr>
        <w:pStyle w:val="a3"/>
        <w:spacing w:before="0" w:beforeAutospacing="0" w:after="0" w:afterAutospacing="0"/>
        <w:rPr>
          <w:color w:val="000000"/>
        </w:rPr>
      </w:pPr>
      <w:r w:rsidRPr="00E60969">
        <w:rPr>
          <w:color w:val="000000"/>
        </w:rPr>
        <w:t>- если ребенок живет в миролюбии и понимании, он учится НАХОДИТЬ ЛЮБОВЬ В ЭТОМ МИРЕ!</w:t>
      </w:r>
    </w:p>
    <w:p w:rsidR="005F7255" w:rsidRPr="00E60969" w:rsidRDefault="005F7255" w:rsidP="00E60969">
      <w:pPr>
        <w:rPr>
          <w:rFonts w:ascii="Times New Roman" w:hAnsi="Times New Roman" w:cs="Times New Roman"/>
          <w:sz w:val="24"/>
          <w:szCs w:val="24"/>
        </w:rPr>
      </w:pPr>
    </w:p>
    <w:sectPr w:rsidR="005F7255" w:rsidRPr="00E6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EF"/>
    <w:rsid w:val="00482AEF"/>
    <w:rsid w:val="005F7255"/>
    <w:rsid w:val="00E6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09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609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544</dc:creator>
  <cp:keywords/>
  <dc:description/>
  <cp:lastModifiedBy>544</cp:lastModifiedBy>
  <cp:revision>3</cp:revision>
  <dcterms:created xsi:type="dcterms:W3CDTF">2013-01-18T05:36:00Z</dcterms:created>
  <dcterms:modified xsi:type="dcterms:W3CDTF">2013-01-18T05:36:00Z</dcterms:modified>
</cp:coreProperties>
</file>