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EE" w:rsidRDefault="000A09EE" w:rsidP="000A09EE">
      <w:pPr>
        <w:jc w:val="center"/>
        <w:rPr>
          <w:lang w:val="kk-KZ"/>
        </w:rPr>
      </w:pPr>
      <w:r>
        <w:rPr>
          <w:b/>
          <w:lang w:val="kk-KZ"/>
        </w:rPr>
        <w:t>Тригонометриялық теңдеулер</w:t>
      </w:r>
      <w:r>
        <w:rPr>
          <w:lang w:val="kk-KZ"/>
        </w:rPr>
        <w:t>.</w:t>
      </w:r>
    </w:p>
    <w:p w:rsidR="000A09EE" w:rsidRDefault="000A09EE" w:rsidP="000A09EE">
      <w:pPr>
        <w:jc w:val="center"/>
        <w:rPr>
          <w:lang w:val="kk-KZ"/>
        </w:rPr>
      </w:pPr>
    </w:p>
    <w:p w:rsidR="000A09EE" w:rsidRDefault="000A09EE" w:rsidP="000A09EE">
      <w:pPr>
        <w:jc w:val="center"/>
        <w:rPr>
          <w:lang w:val="kk-KZ"/>
        </w:rPr>
      </w:pPr>
    </w:p>
    <w:p w:rsidR="000A09EE" w:rsidRDefault="000A09EE" w:rsidP="000A09EE">
      <w:pPr>
        <w:jc w:val="center"/>
        <w:rPr>
          <w:b/>
          <w:lang w:val="kk-KZ"/>
        </w:rPr>
      </w:pPr>
      <w:r>
        <w:rPr>
          <w:lang w:val="kk-KZ"/>
        </w:rPr>
        <w:t>Тригонометриялық теңдеулерді шығарғанда әртүрлі тәсілдерді пайдаланып,қарапайым теңдеулерге келтіреді.</w:t>
      </w:r>
    </w:p>
    <w:p w:rsidR="000A09EE" w:rsidRDefault="000A09EE" w:rsidP="000A09EE">
      <w:pPr>
        <w:jc w:val="center"/>
        <w:rPr>
          <w:b/>
          <w:lang w:val="kk-KZ"/>
        </w:rPr>
      </w:pPr>
    </w:p>
    <w:p w:rsidR="000A09EE" w:rsidRDefault="000A09EE" w:rsidP="000A09EE">
      <w:pPr>
        <w:jc w:val="center"/>
        <w:rPr>
          <w:b/>
          <w:lang w:val="kk-KZ"/>
        </w:rPr>
      </w:pPr>
    </w:p>
    <w:p w:rsidR="000A09EE" w:rsidRDefault="000A09EE" w:rsidP="000A09EE">
      <w:pPr>
        <w:jc w:val="center"/>
        <w:rPr>
          <w:b/>
          <w:lang w:val="kk-KZ"/>
        </w:rPr>
      </w:pPr>
    </w:p>
    <w:p w:rsidR="000A09EE" w:rsidRDefault="000A09EE" w:rsidP="000A09EE">
      <w:pPr>
        <w:jc w:val="center"/>
        <w:rPr>
          <w:b/>
          <w:lang w:val="kk-KZ"/>
        </w:rPr>
      </w:pPr>
      <w:r>
        <w:rPr>
          <w:b/>
          <w:lang w:val="kk-KZ"/>
        </w:rPr>
        <w:t>Тригонометриялық функция.</w:t>
      </w:r>
    </w:p>
    <w:p w:rsidR="000A09EE" w:rsidRDefault="000A09EE" w:rsidP="000A09EE">
      <w:pPr>
        <w:jc w:val="center"/>
        <w:rPr>
          <w:b/>
          <w:lang w:val="kk-KZ"/>
        </w:rPr>
      </w:pPr>
    </w:p>
    <w:p w:rsidR="000A09EE" w:rsidRDefault="000A09EE" w:rsidP="000A09EE">
      <w:pPr>
        <w:jc w:val="center"/>
        <w:rPr>
          <w:lang w:val="kk-KZ"/>
        </w:rPr>
      </w:pPr>
    </w:p>
    <w:p w:rsidR="000A09EE" w:rsidRDefault="000A09EE" w:rsidP="000A09EE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0228271" wp14:editId="26F30E81">
            <wp:simplePos x="0" y="0"/>
            <wp:positionH relativeFrom="column">
              <wp:posOffset>-99695</wp:posOffset>
            </wp:positionH>
            <wp:positionV relativeFrom="paragraph">
              <wp:posOffset>15875</wp:posOffset>
            </wp:positionV>
            <wp:extent cx="3973195" cy="1657350"/>
            <wp:effectExtent l="0" t="0" r="825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19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9EE" w:rsidRDefault="000A09EE" w:rsidP="000A09EE">
      <w:pPr>
        <w:rPr>
          <w:lang w:val="kk-KZ"/>
        </w:rPr>
      </w:pPr>
    </w:p>
    <w:p w:rsidR="000A09EE" w:rsidRDefault="000A09EE" w:rsidP="000A09EE">
      <w:pPr>
        <w:rPr>
          <w:lang w:val="kk-KZ"/>
        </w:rPr>
      </w:pPr>
    </w:p>
    <w:p w:rsidR="000A09EE" w:rsidRDefault="000A09EE" w:rsidP="000A09EE">
      <w:pPr>
        <w:rPr>
          <w:lang w:val="kk-KZ"/>
        </w:rPr>
      </w:pPr>
    </w:p>
    <w:p w:rsidR="000A09EE" w:rsidRDefault="000A09EE" w:rsidP="000A09EE">
      <w:pPr>
        <w:rPr>
          <w:lang w:val="kk-KZ"/>
        </w:rPr>
      </w:pPr>
    </w:p>
    <w:p w:rsidR="000A09EE" w:rsidRDefault="000A09EE" w:rsidP="000A09EE">
      <w:pPr>
        <w:rPr>
          <w:lang w:val="kk-KZ"/>
        </w:rPr>
      </w:pPr>
    </w:p>
    <w:p w:rsidR="000A09EE" w:rsidRDefault="000A09EE" w:rsidP="000A09EE">
      <w:pPr>
        <w:rPr>
          <w:lang w:val="kk-KZ"/>
        </w:rPr>
      </w:pPr>
    </w:p>
    <w:p w:rsidR="000A09EE" w:rsidRDefault="000A09EE" w:rsidP="000A09EE">
      <w:pPr>
        <w:rPr>
          <w:lang w:val="kk-KZ"/>
        </w:rPr>
      </w:pPr>
    </w:p>
    <w:p w:rsidR="000A09EE" w:rsidRDefault="000A09EE" w:rsidP="000A09EE">
      <w:pPr>
        <w:rPr>
          <w:lang w:val="kk-KZ"/>
        </w:rPr>
      </w:pPr>
    </w:p>
    <w:p w:rsidR="000A09EE" w:rsidRDefault="000A09EE" w:rsidP="000A09EE">
      <w:pPr>
        <w:rPr>
          <w:lang w:val="kk-KZ"/>
        </w:rPr>
      </w:pPr>
    </w:p>
    <w:p w:rsidR="000A09EE" w:rsidRDefault="000A09EE" w:rsidP="000A09EE">
      <w:pPr>
        <w:rPr>
          <w:lang w:val="kk-KZ"/>
        </w:rPr>
      </w:pPr>
      <w:r>
        <w:rPr>
          <w:lang w:val="kk-KZ"/>
        </w:rPr>
        <w:t xml:space="preserve">Функцияның: </w:t>
      </w:r>
    </w:p>
    <w:p w:rsidR="000A09EE" w:rsidRDefault="000A09EE" w:rsidP="000A09EE">
      <w:pPr>
        <w:rPr>
          <w:lang w:val="kk-KZ"/>
        </w:rPr>
      </w:pPr>
    </w:p>
    <w:p w:rsidR="000A09EE" w:rsidRDefault="000A09EE" w:rsidP="000A09EE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Анықталу облысы:</w:t>
      </w:r>
      <w:r>
        <w:rPr>
          <w:position w:val="-6"/>
          <w:lang w:val="kk-KZ"/>
        </w:rPr>
        <w:object w:dxaOrig="600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4pt;height:14.2pt" o:ole="">
            <v:imagedata r:id="rId7" o:title=""/>
          </v:shape>
          <o:OLEObject Type="Embed" ProgID="Equation.3" ShapeID="_x0000_i1025" DrawAspect="Content" ObjectID="_1419316874" r:id="rId8"/>
        </w:object>
      </w:r>
    </w:p>
    <w:p w:rsidR="000A09EE" w:rsidRDefault="000A09EE" w:rsidP="000A09EE">
      <w:pPr>
        <w:ind w:left="360"/>
        <w:rPr>
          <w:lang w:val="kk-KZ"/>
        </w:rPr>
      </w:pPr>
      <w:r>
        <w:rPr>
          <w:lang w:val="kk-KZ"/>
        </w:rPr>
        <w:t>2.   Мәндер жиыны [-1;1]</w:t>
      </w:r>
    </w:p>
    <w:p w:rsidR="000A09EE" w:rsidRDefault="000A09EE" w:rsidP="000A09EE">
      <w:pPr>
        <w:ind w:left="360"/>
        <w:rPr>
          <w:lang w:val="kk-KZ"/>
        </w:rPr>
      </w:pPr>
      <w:r>
        <w:rPr>
          <w:lang w:val="kk-KZ"/>
        </w:rPr>
        <w:t>sinx – тақ, cosx- жұп. Ең кіші оң периоды 2</w:t>
      </w:r>
      <w:r>
        <w:rPr>
          <w:position w:val="-6"/>
          <w:lang w:val="kk-KZ"/>
        </w:rPr>
        <w:object w:dxaOrig="225" w:dyaOrig="225">
          <v:shape id="_x0000_i1026" type="#_x0000_t75" style="width:11.15pt;height:11.15pt" o:ole="">
            <v:imagedata r:id="rId9" o:title=""/>
          </v:shape>
          <o:OLEObject Type="Embed" ProgID="Equation.3" ShapeID="_x0000_i1026" DrawAspect="Content" ObjectID="_1419316875" r:id="rId10"/>
        </w:object>
      </w:r>
    </w:p>
    <w:p w:rsidR="000A09EE" w:rsidRDefault="000A09EE" w:rsidP="000A09EE">
      <w:pPr>
        <w:ind w:left="360"/>
        <w:rPr>
          <w:lang w:val="kk-KZ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804274" wp14:editId="348242F1">
                <wp:simplePos x="0" y="0"/>
                <wp:positionH relativeFrom="column">
                  <wp:posOffset>-29210</wp:posOffset>
                </wp:positionH>
                <wp:positionV relativeFrom="paragraph">
                  <wp:posOffset>149225</wp:posOffset>
                </wp:positionV>
                <wp:extent cx="3959225" cy="1953260"/>
                <wp:effectExtent l="0" t="0" r="3810" b="2540"/>
                <wp:wrapSquare wrapText="bothSides"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9225" cy="1953260"/>
                          <a:chOff x="1181" y="6098"/>
                          <a:chExt cx="6235" cy="3076"/>
                        </a:xfrm>
                      </wpg:grpSpPr>
                      <pic:pic xmlns:pic="http://schemas.openxmlformats.org/drawingml/2006/picture">
                        <pic:nvPicPr>
                          <pic:cNvPr id="1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1" y="6156"/>
                            <a:ext cx="2841" cy="29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4643" y="6098"/>
                            <a:ext cx="2773" cy="3076"/>
                            <a:chOff x="4643" y="6098"/>
                            <a:chExt cx="2773" cy="3076"/>
                          </a:xfrm>
                        </wpg:grpSpPr>
                        <pic:pic xmlns:pic="http://schemas.openxmlformats.org/drawingml/2006/picture">
                          <pic:nvPicPr>
                            <pic:cNvPr id="15" name="Picture 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43" y="6553"/>
                              <a:ext cx="2773" cy="26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88" y="6098"/>
                              <a:ext cx="2167" cy="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A09EE" w:rsidRDefault="000A09EE" w:rsidP="000A09EE"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f</w:t>
                                </w:r>
                                <w:r>
                                  <w:t>(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r>
                                  <w:t xml:space="preserve">)= </w:t>
                                </w:r>
                                <w:proofErr w:type="spellStart"/>
                                <w:r>
                                  <w:rPr>
                                    <w:lang w:val="en-US"/>
                                  </w:rPr>
                                  <w:t>ctgx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left:0;text-align:left;margin-left:-2.3pt;margin-top:11.75pt;width:311.75pt;height:153.8pt;z-index:251659264" coordorigin="1181,6098" coordsize="6235,3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VaoexgQAAH8QAAAOAAAAZHJzL2Uyb0RvYy54bWzsWNtu4zYQfS/QfyD0&#10;rliSdUecReJLsEDaBt3tB9ASbREriSpJx06L/ntnSMm3GJtFdp+CNRCb1+HMnJnhYa4/7JqaPDGp&#10;uGgnjn/lOYS1hSh5u544f31euKlDlKZtSWvRsonzzJTz4ebXX663Xc4CUYm6ZJKAkFbl227iVFp3&#10;+Wikioo1VF2JjrUwuRKyoRq6cj0qJd2C9KYeBZ4Xj7ZClp0UBVMKRmd20rkx8lcrVug/VivFNKkn&#10;Duimzbc030v8Ht1c03wtaVfxoleDvkGLhvIWDt2LmlFNyUbyF6IaXkihxEpfFaIZidWKF8zYANb4&#10;3pk191JsOmPLOt+uu72bwLVnfnqz2OL3p0dJeAnYBQ5paQMYmWNJYJyz7dY5rLmX3afuUVoLofkg&#10;ii8KfDc6n8f+2i4my+1vogR5dKOFcc5uJRsUAWaTncHgeY8B22lSwOA4i7IgiBxSwJyfReMg7lEq&#10;KoAS9/l+6jsEpmMvSy2CRTXv98fBuN889pIYZ0c0twcbZXvlbq47XuTw1zsVWi+c+nrwwS69kczp&#10;hTTfJKOh8sumcwH/jmq+5DXXzyaWwUeoVPv0yAv0NXaO8BkP+MA0nkoCH80bVtk9FG0y6JBWTCva&#10;rtmt6iANwG2wfxiSUmwrRkuFw+ijUymme6LHsubdgtc1woft3mLIpLNIvOA0G+UzUWwa1mqbtpLV&#10;YLxoVcU75RCZs2bJIArlx9I3sQLx8KA0HoeRYVLp3yC99bwsuHOnkTd1Qy+Zu7dZmLiJN09CL0z9&#10;qT/9D3f7Yb5RDNxA61nHe11h9IW2F/OmrzA2I01mkydq6oeNJlDIRNWgIgQYugR1VbL4E5wN66Ct&#10;JdNFhc0VeK4fh8X7CePmg2cRAwVZ9mriHBLAj0yIWydh+gRpCDhj7gTZODkJfwgNqfQ9Ew3BBvga&#10;NDW+pk/gamvbsAS1bgUibmwZTD1GI/OyeTpPQzcM4jmgMZu5t4tp6MYLP4lm49l0OvMHNCpelqxF&#10;cd8PhvGtqHk5xKOS6+W0lhakhfn0hqvDshEGxUGNAcDh18SawQMR6BMCAMGLpK9otnmUkOGQkH3B&#10;DPDU84KIV8KPKphhHEIROCl8mBwG9ySBKcR9KHs03xfMC/sOBTN4sfO9FEy4B+yF9jgUzDEidFrq&#10;3kHBDH4WzFeYxiEBosjEwFHB3Id/ENsLdR/+PwvmGwsmUHk1MIRtBxzjjCNcvHWRyF8iwZ8q2jGI&#10;cBB0zIbiIbk/Ywm8EzsShLb+mmXIVonewTgyHHNlWNL6FQ7Un2CJLna+6TKO/BTeOJeLsh8ntiin&#10;kSGxPyS06vbkcgaZduQd39EntMMPQu8uyNxFnCZuuAgjN0u81PX87C6LvTALZ4tT2vHAW/b9tINs&#10;J04Wwcvk6/zDM5+X/IPmDdfw1K15M3HS/SKaIw2ft6WhWZry2raP6AqqP9CU4dfSlSFGbXLo3XJn&#10;CIjKl6J8hviXAlgevHrhfQ6NSsh/HLKFt+7EUX9vKL5b6o8tpGfmhyE+jk0njBJ4+hF5PLM8nqFt&#10;AaImjnaIbU61fVBvOsnXFZxkE64Vt/DwW3HDLFFVqxWYgB2oEKa1J1fmdQavXGNi/yLHZ/Rx3+w4&#10;/N/g5n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91Dx84AAA&#10;AAkBAAAPAAAAZHJzL2Rvd25yZXYueG1sTI9BS8NAFITvgv9heYK3drONDTVmU0pRT0WwFcTba/Ka&#10;hGbfhuw2Sf+968kehxlmvsnWk2nFQL1rLGtQ8wgEcWHLhisNX4e32QqE88gltpZJw5UcrPP7uwzT&#10;0o78ScPeVyKUsEtRQ+19l0rpipoMurntiIN3sr1BH2RfybLHMZSbVi6iKJEGGw4LNXa0rak47y9G&#10;w/uI4yZWr8PufNpefw7Lj++dIq0fH6bNCwhPk/8Pwx9+QIc8MB3thUsnWg2zpyQkNSziJYjgJ2r1&#10;DOKoIY6VApln8vZB/gsAAP//AwBQSwMECgAAAAAAAAAhAO/7zOweKwAAHisAABQAAABkcnMvbWVk&#10;aWEvaW1hZ2UxLnBuZ4lQTkcNChoKAAAADUlIRFIAAAEMAAABSAgCAAAAKidXvgAAAAFzUkdCAK7O&#10;HOkAAAAJcEhZcwAADsMAAA7EAYguPqMAACrDSURBVHhe7V0LeFXFtT5JIA8eEgQFFSVc5XEVJRXQ&#10;oCLRCEKVil6wWKDCRQoYe60tFq1YH4iPwq1asKDgxV6xagEfFUUkFlS4YJGCgqIoBYo8FFBQHiEk&#10;OfffmX0mO/s89sw5e58ze8+aLx9fyJ49e+af9c/MWrNmTVY4HA4FKK3dFaDGKNyU7qcqXDm3q5bt&#10;doFUHiEQNASIJEHrUWqP6wgQSVyHlAoMGgJEEnuP1lRXb/viU8d+3vLpRuR0zJaRDAFoQkZwi/dR&#10;IkkDZPZ/vefmoX03/GO1Yydt2/Lp2CGXIb9jzjRnCEAT0oyY4+eyyLplxeg3N98w6IbRF/S+whE4&#10;ZNj88fqnfn/ftKdfFsmctjzpaQJZt9LWoWp96MA3+/Ly8gUZgqp3Oqe4+QmFu3ZsU6cZAWiCOmDy&#10;mtByq75T3lg4r1fplVKd1OfKaxa/NE/qFcHMh7//TjCnNZtSTUii/mq+oiNJamtrl7zy/MN33mzr&#10;kn+sfqf4gkuk+gn5N/7jfalXRDL/8ZG7+p+fzHadOk0QaaZf8uhIkr/MnXFX+U9atznF1kk7tn1x&#10;8intpHqu8MTWeEvqFZHM//OHB48eOSySU9kmJFF5ZV/RkSSvL/hf9Ee/H/3Y2itHDh9KzqQLtQTv&#10;qtDBAWiCCjBG10E7kvQ4LWvTR2sBxHW9O+N3jghU3lYntY0GaPz1Zcj20dpV7NGi+X/Cf3931y08&#10;Z0HTZvv3OhuC8Va8H9tHea2s1UOdRwzocVGH/GsuOvOvL85lRdle9LoJakpwGmqlHUniYfr17i9b&#10;nRyLJBMfwCtPPPQb/PvJ+jUP/nrs+SWX/nrKDF5O65Pb4l1Pu+rrPTvLh/YFT6qqju3c/s/7f/mf&#10;MT+nchM8xcfrwrUjyYovzLX+m+t2fbCz3gO6pqYa9t9ouM/r3qvnxZevXbX83bf+etuoH514UptH&#10;nlpgzZaT00ikk/CteD+213mt+C8vzHn8u4Pfgpxvb9y39KOvz+txUcwvet0EkWYGMo92JFmz8m/o&#10;yE5nd2t9cgPF/bON61/7yzMx+3h83WTyy1HXHPru4O/nvtqy1UnWbHgL73oqHCv+9gbKn3D/4y1a&#10;tsLXb5/8h5ifU7kJnuLjdeHakWTHVsMYVdKnnw3Zzl2LB14/MibcmEzO6nIuHpXf8SA2EG158Bbe&#10;dewncZ0kuqh/bdlsEDvy6c5dfxDzc143wbGNQc2gHUk2rjO2NaJJglXTsWOVMbv5jQXPfvHpBjx6&#10;Z8mr0RmwyPFaOGrDtSKfULkJIvVXNo92JPn8kw/z8gt6XHy5rUuwQxLTWxHK+pSJY6EGnHt+CTQT&#10;bubir+/7eo/I7oq4ThItK6cXnYU/MqMc0hebPoopT143QVkh9rpiepEEOyHb/7kZCkl2tr3h2BaM&#10;tuR+u3/vhJuuO6FFy2lzXvrFb6ehM5iZy5qOHj4U03aces/x7Zc+/X6E0h67fwLqg5//vue2mIUr&#10;2ITUQVChBL1IsmnD2tqaGnjCl7TPXff+e9YOaNK0WU6jBnYqeK/cMfb6A/v3Tn36JRi1uvW8uHuv&#10;0ujJ5PvvDuBdd/uyoElTFHh1zzNYsT/52W0gKj7d97yT8YNfYn5OqSa4C0hmS9OLJGd363nV4J9i&#10;udU4Nze/oIkN+lPbFVl3PLBjCHGcNHV21x9cyHKW3/mgbTLB/p3IWku2j/9r0u9yc/OqI9oODHEz&#10;/rwE673snJy2p51x97Q5KBAZootVpwmyTVY5P50nqe+dZ2dNa3NKu37XDBXvsOVvvrLls42jb50k&#10;/krqObEMu7RTcyyuKjbstZWWtibQeZLU+9GXJcCYu2r5Eqmqw9414LrhUq8kkRneKLAgv1exCCtA&#10;uNA/8ptyFNLjosuii1K2CUm0Wp1X9FpuJcYdYzOswH9/r0Kwe3AyEcutU08vEsyfdLYfDh6Bd2+7&#10;ceAFp+f06dICDppYMY657bfRBSrbhKTbrsKLOffee68K9XCrDru/T6kkrPuZ7ahz1Kahrdy3X1/w&#10;5LR77nx4ZovCE1P6pMDLF1/+Q2gje/fshP98XkGTS8qumvLEn8/s0jXmq+lpwqnNBeodlCykk9h7&#10;koUaiSeCPDeipZze4azcWO5eGZeNNDRBK52ESJJxkfZlBbQiCekkvpRRqnQ6ESCSpBNt+pYvESCS&#10;+LLbqNLpRIBIkk606Vu+RCBoirsvO4EqrTYCNJOo3T9UOwUQIJIo0AlUBbURIJKo3T9UOwUQIJIo&#10;0AlUBbURIJKo3T9UOwUQIJIo0AlUBbURIJKo3T9UOwUQIJIo0AlUBbURIJKo3T9UOwUQIJIo0AlU&#10;BbURIJKo3T9UOwUQIJIo0AlUBbURIJKo3T9UOwUQIJIo0AlUBbURIJKo3T9UOwUQIJIo0AlUBbUR&#10;IJKo3T9UOwUQIJIo0AlUBbURIJKo3T9UOwUQIJIo0AlUBbURcAgE8dInoX1H1W4B1Y4QSIhAy4LQ&#10;kLNTwshhJiGGpIQuvawAAt+mPMrTckuBbqQqKI5AOGF68oMw/0mc0/r0cJV43rB3mVHzBmnkyHAo&#10;ZPzMnRtdP++qIVUypEUcO6mSE2UGIAwZQFSXpEq245ywAVIlp5g5CdGNWXedZpIvvzQHrHbtFB+5&#10;qHpKIaATSaqrTegb3rKrVH9kpjJ79pjfbd06MxVQ+6s6kUTtnshk7Q4fNr/e1Lgam5INAZ1IcuiQ&#10;2fj8fJKDBgjwmYQWorEkQyeS7NtnItC2LZGkAQK0EE0oEDqRhJhBCCSFgE4kqawkxT22kPDlFs2x&#10;tNyi5VZskvDhg7Q13UlCK++kFhv0kjbLLa61FxZSr9sRoIUoKe4GAtz+SySJFgiy+yUkiYOr/FNr&#10;698efp7oEHz0eKigceYzz/soxOuc/f7q/N69UKfa7j0qV62JrpwidW6amwWHJUHs3Kpzwcktsw4c&#10;wEeP7tobrtt0lyrZirNjzaVKTjEzKsbSz7o71itRBgmSiH/pyPFQE2GSeJcZDK+v8/LlocsuM5Ao&#10;LQ0tWxYNiXfVkCo5K0viqlepkhNlzsoyAQmb/JQquQHOTtIoVXKKmfkQLy66MauvjU7i1Hn6Pq+b&#10;Q4zUrJm+ICRsuTYk4S7A/twKmDJlCiYZT4SYk4S8G+Pgqw1JuP3Xh1sBYEirVq08YQgVKoCANiTx&#10;rZWTMWTcuHECvZlUFjpm4wSbNiTxp+eF5wyBfNAeK5HEjkCbNk6YKPR80qRJ48ePhzbCFBKv1BKF&#10;WqxiVbSZSTj4vrLhWI9cowX4r/tCxBei7hcdkBK1IcnOnWaP+VBx91bW6MSVE77akMTnJmCvphGr&#10;fNDRf91NwLSoiDdekusnzSQmAv6fSZy6Mtnn3PWzRYtkiwj4e9ost/y8meitDB48aJbvK5OGt5g0&#10;LF0bkqQTVH99iy+3yC0lTsdJeAH7q+tttR1+5SlN9hsh2J57Y8fhk1WJ4Di2h7M7FvZGZq2p9Q78&#10;q27ue9rfK1D+4j8s3nFRf+8+lMGSU/QCliCJ+JdS9HBOgKZUyfUu3Fh2t2xpbi0fPx6KZcaRKtm7&#10;zBlwle/ZM/TBBwbmOEGAcwR1SaqB5CqfQf6792msKJhOgk0SMnTacOXLLYpMF0fiNNNJ/Okn795o&#10;Easkbt0ixV1rklBA6AQ8owPuToOQHjMJHb6LJwcUH9mJIXiuB0nIPSmeKJD9l0hiIuDbE1cCPehS&#10;FrJnxAdSj5mEDDjxJICGD4FBRg+SfPWVCQW5J8Wz/5LdT/eZhKun5HlhEwWy+9FMYiLArVt04som&#10;ExwZiv6q+0zCRYEWFfFmEkJGd5Lw9pPnhU0Ujh0z/5CXJ7Du0DSLHoo7P3FFhk6aSeSZLuEF7N+o&#10;8vVR0/+1OxxnXZFiAPMEyEuVnOao8nnXDsx5fREqf+yF+TXXDeatkKozRZWv730fu8rzKLpx/OTR&#10;SCnncO8yp9tVHpH2EW8fyeInL4sGucrLT06qvcF3EuHlSsstW+/Q0X8BcdVAJ/FngFOBvnMjCzk4&#10;CqCoAUnIFTyeHMAnhVw/iSQGAhRXKp4cWBlCC1Gt90m++MJs/llnCYwaOmWh4UOstzVYbnFH19NO&#10;E8NEm1zk0ibW1RqQhAdfI+9GMm2JscKWSwOS8EVFUgAF+SUybYn1rgYkIROwiOIuJi565tKAJHQn&#10;YDzR3r/ffEJn0RKyXwOScD/5oiI9B8K4rSa7n5hAaEASppPAr5GCr9lkYts2Mo6L0CToJMFaiwc4&#10;FcFDqzzkuCXW3QF3lf/p0dX5vXsBitqLL6lc9l4CTKScw73LnD5X+UOHmpzYnAFypMp+X6lUA8lV&#10;vl6ufOkqv+OV0LXXGm244orQ0qUJSOKd97tUyelzlcdaq0MHAxCc1tyxw4aMVJ3JVV5sQlI2Fy27&#10;43UNX2vRHquT9AZdJ9myxUSgc2cnKDR7zncS6dy/U88HnSRcFMj+axOFjRvNPxBJdCcJX1SQC7BN&#10;FPhOYps2TkKi+/OgzyS08o4n4XTcSpj7QSZJdk11iG8qU/A1m0xQgFMiCRAowHW7bCeRGBItELST&#10;SCQBAs13bSPdNK4kcOM4mTSc2BLk5VY9SUgObHIAp09m98McS9Os1iTZTTNJnP6nacSJGNbnQZ5J&#10;TvgyspNIp9vjbZKQZVyALUEmScstkf2yLl0EoNApy8cfm62lhahAtweZJPkH6k6SIBUXC0ChUxa+&#10;3U7eOgLdHlxX+erqvMLmOVWV4cLCo7v2OkYBlnIO9y5zelzl83v1zF77AcTj2NJlNX1Ko+VEqoHk&#10;Kl8PoM9c5bEPcPrpRu2x1tq0yXG8kHIO9y5zmlzlTznFDHC6dWso1opLqoHkKu8oXapmWL/erBk5&#10;8Nm6COeZ2XY7bpAkcATkN7g6CSeJn7X2lStXFhcX5+bmdurU6a233hLoUIEs1vAxFAJYALDgkoSf&#10;JGnfXgAHRbOMGjVq+vTpVVVVM2bMuPHGG92p5erVZjl+Hj7cgUKslOCShO+X+dm0tXnz5t69e6Mr&#10;S0pKMJ+I9alTru3bzRx+RsapkW4+Dy5JPv3UxKlrVzcBy1BZ5eXls2fPdufj3P7r5znWHSjESgko&#10;SeCYxHRTxNryuW8S1lpjxowZNmxYv379xPrUKRfXSWgmcYKKPQ8oSVasMJvvc7eLioqKsrKyiRMn&#10;9u/fX6xDBXLxmYRIIoBWcEnCB8sePcRwUDTX6NGjV6xY0bFjR+yfILlQSzCEnbGB8ZdMW2KABnQm&#10;+ewzs/nduonhoGiu7du3hy3JhVryo5o0jQijGVCScCsniYJNFPha6+KLhYVE94wBJUkgdhI9kc0P&#10;PzSLDYTRzxOIogoNIklg/K07dldZ2DpE4QltXc5NGrSTKMywIJLkA8O/FWl/p2JhHPTICHsGs4xD&#10;ZSevLeE+l3CVFy4zwxlLHr/9vGenoRIfjZiw+tapGa5Nws+P7eFssIJRa9aaWldaUbT8lX4TjPDh&#10;35zZdcGLG1wp0xeFiDuwx2yOBEnEvyTlaO1+5l69QnWK+9sPPl9251DBXnS/GpEPS5Xsrav8/XeH&#10;HnjAqNe4caGZMxMgI1VncpUXlDGVskW09q+7lqhULQXqwu2/ffooUBvfVCFwOgn8GisrDfjbtv3+&#10;1CLf9EN6Krp8ufkdn++xpgct/pXAkYTLQQlNIw1kKfvjjabWDmc2n3vrEElSQ+Cdd8z3aUXREMjs&#10;9+kYSZKiFbiZhG8j4v43ShYEsj+JhBG68koCRgqBYJEE0TuZ20VhoRH/gZKVJHwmIYVEUjCCRRJs&#10;JzMXV8gBubhaRWHfPhZDyAj+QNqa1iR59VWz+eS9Z5ODigpz+LjkEuMgGiUZBII1k0AUWCotlQFB&#10;g7wrV5qNLCvToLUuNzFAJIFfIwv+AIWEVhQ2OXnlFfMPmEkoSSIQIJJw/1bIAVbelDgCGD7YUU3s&#10;kNDwIS8YASIJV0hoh8QmB3yDFcMH2TP0JQkOkLz5ptF8CMHgwfI4BPoNPnyQQpJUP0t4AQ8/T/QL&#10;UjHJXcmc8/qivGsHon6153StXGc6gSsb7TwBjq5Hlc/as6egUwfmz3b0863h9kUivSjVKcrijIqx&#10;JO7AHhsca5yB6N+f/CDMfxLntD49XCWeN+xO5pEjw6GQ8XPHHfzbqLl4cqcasb4nVTI6yeU6T5/O&#10;kKm5sMTlkiPFKYtzEqIbE6Kg6CSLFpljwFVXiYyUGuVZsoQ1tuba/9Co1a42NRAkAUNwnQBZb6Il&#10;A7BE9o5qrnQvvJ2rIqh+YYEgydNPm0APH07WmwYyt2CBebqmuBjamvriqGYN/U8S2LW4iXPYMDVR&#10;zlitFi40P+3WtQ0Za0kmP+x/krzwQgjOv0gIJEWxpKyyBIdoNnzALD5yZCalzOff9j9JnnvO7ILy&#10;clpr2ddazCcaR2vgqkMpWQR8ThI4azFvFPih0B6iVQiwMfLkk+YfRo9OVjzoPQMBn5PkiSdMD3Dc&#10;TEDBGq0iDf8DFocOx9mvvpqEPRUE/EwSqOxz5piNv/XWVFAI4LuPPGI2auhQcvdMsX/9TBKryk4e&#10;4FZBQKBXFlcfKvvYsSmKCL3uW5JAJZ0yxew/yAE5t1pl+b77zP9BT6OYvymz3LckmTev/ojVTTel&#10;jEOACoDllzlEI911V4AalrGm+JMkmEb4YDlxIq25G4gPjFrM8gt9nTaO3GCWL13lc15akDd0CJof&#10;Liys3LwV/8aEQlkX7gQdl6KrfNaWLwrO/XdGkmMvv1ZzVb1dS8r7XSqzsji75SovQRJxp3ypmOTS&#10;mbOqQ+eeG2LXtN9zT+jee+PJnLLRzhOQJNWo8iNGhLAQRcI9eGvWWFU1aZwbiw7CyuKMirEkLrox&#10;2+zD5dYzz5gMwcbIL34h2pM65MO+Kix+LE2eTMYMt/rcbySxGrWgjZC3hVUQbr/d1EZg1KINRLco&#10;4rsd99w7bjeNWkVFoVtucQ8H/5eEoEF8bwTTCCX3EPDVTLJ+faM/zjDb/uijZNSqFwNMsJhGWMIt&#10;VhQH2T2GoCRfkYQvJxCgkZYTVjmYNi3EbrGCngZjBiVXEfAPSWC0YSdRsbmO+/5oi53LAejBnQ+m&#10;TydHT1cJYhTmE5LAJf7nPzcbj/11Wk5YBWHUKHZvvREBGe6MlNxGwCckgRzUHT8Mn3lW6KGH3AbB&#10;z+XNmGGeqMHUimmEEkeAmTHcSH4gCRbckVPsVTNmktmX9zv21+v1ddj6yAmFQ4Mh9YYb3CCIL5Zb&#10;2Fm/+26ztbfcUlNGl7xFur66Om/kCDMYChZaNMFaOTF+vLlV4AZR1J5JcAZ1yBBTDqCHkBxYu/z2&#10;2827QnF0efZsMojXYwOfDO55EHySwObL7kDE5UzPPktXNNX3OFSRxx4z/wtbH105zaGBrY/beNxg&#10;CMpQeCbB0VyIAktz5xrXIFJiCEAltW4dUrggLhiw8l17rWnrc+8mFgkv4HRGlc9euSJ/QF+20Dr+&#10;ywnHH57KcAiGC3cCsju6yiNKfH6vnlk7jUt5jvcuPb5kqeCWkRR0UpnVcZUvHDEExyjY0uPoug3P&#10;HixiUKfoBewQw1wqqvwDDzyACiEut1Qc9RiZN20Kt21rRokvLQ0fPcpjfUuVnCDa+YoVK7p169a4&#10;ceOOHTsuWbLEhTrHj9guVWcGINKrr77aokUL1LBz58743SweUJSUmMi0bXvkX7s9ChQvVWeOczSq&#10;0dWTKlkqc9Xd95jIAMPFi/Fpt6LKu0YSMGQmFsepk2Tv3nCXLmZr27UL47+WJIVaApKAG++++y4K&#10;BkPagpCpE9ttklx++eUvv/wySp03b97AgQPN4ocONZFp1AhyIIWGd5k5ztGopo8kM2fWMyRy/YZa&#10;JGEMASKpkuT48fAll5itzc8Pr1plQ1mqp0XuzTh48OAZZ5yhIEmaNm1aU1ODiuHf5s2bGzjccku9&#10;HDz6qDp1jsaZo5omkmDegLSwC2oGDQpDiuqSWyRxQXGfMmVKq1atxsH5NPU0Zoy5f4yiYM5yT/eK&#10;V7Xy8vLZsJ+qlyorK7Ozjd7Bv/jdsGVxMwYcc9Q+JpBWVBE/ie8T4Dzm888LKmkSfZ54URutk4gU&#10;LTXe12eeNKl+pJw6NWbFpErmI1x0nVH4sWPHbrrppsV1i1d1RmWukxQUFPCZ5CYMk1hfsZFy8GA+&#10;Ukqh4V1m60xiQ9XzmWTdunDr1gyZ2vZF4a1brV/M2EySmFSsj0WIZM8Dpb9O7zcSRkpXz+VG17mi&#10;oqKsrGzixIn9ER9VyXTppZcuqru+a83kybOOHTOPHGJqxbynqgd0ulGF2+vAgeb9Te3aVVYsC+Eo&#10;nhdJdiYRIYn0oIV7/fhIefXVfKRMcRxKoJNAD7GCqeBMsnDhQqglcMKpzMoy55CuXVMxY0h3SuKe&#10;tjzlOEejmmIPJqozJo2iIhOZwsLwunXRmTM2kyQmahLTSOPJ9xpbpCxUFA5nz5+fhpFy+/bt1v7z&#10;YvRJsczrrrvu0JtvLs3Pz2MzMwIxLl6s+FmR9KGKWOCXXWZ6Z8ErBzIDbcSzJKq4j+2R5Ukdpk1r&#10;PDkSkxNeelDW0WaXkld1dql6DsVgLcH10bZtQ++9p2zA0nTjDA9frLKAD0vQ1HEBi5dJlCSe1GHW&#10;rNCdd5olYyTAeOAeQzypcNoKhQT07m3enYCIMJhDPFptp61Fbn0IDOnbNwSLFhKkBQwZNMitsuOV&#10;kzmSwKAJf2a2ygJDli5VfC3hdU/Ul79+vcGQLw3HEwMTIOPlWiJ97Ur9SzaGYFRNy0nMDJEEzsy3&#10;3cZAq+1GDKkXnyL8OmCAyRDMIVhlkWcngwfOi1h/sjkECSvzdAUDyQRJwBBsGkbmkGOLaQ6JkGT9&#10;+jX4ld1QBYZgDqHT/Jwh0NQjd9IbdvA03v6XdpI0ZAjkAJtBqc/DQSgBq6y+fU0ssNp+7TWaQ8xu&#10;ZQ7wfA6ZOtXYSUtnEtwncaVK2Lc7zraNQ6F1WG+7UmggCsEqa3cEmW9DoZJANMqVRjQLhRZHkIHY&#10;SPk+ZWCfRHhzKY6r/NKli5s1a8SQKy4u3mv693q3yYXvpFrnOO+7XOetW7fCFbkOmANYZ61ZY/fr&#10;TE81LF+RaqB3OB/5+tvve/So94mYOtXwohVGwxWWopB0LbcWLDBs2yw8FKyZyu+LuYWvczmIdNGr&#10;l6mHNGo0AC+Qph7RQ/Jw8I6vshDhYMIEZzw9yJEWkiD4IuK71B0zNBiyalXIHDc9aJC/ioSODlsW&#10;09Shhyxb5lqsKH/hEF3buhgg2WsjtiwcVbrjjky1yXuS4P4+hJbj+yHEEN7V4AbfOUakC9iy6A5h&#10;Bg6kBdZefvMjbFmuHMRIlmQekwTXysAuYd0xpDmEdZV1XwwMgS2LGMIZgh2COg9oI+H6gDTbsqK4&#10;JEoSXFMmzUPYNMEQtsrKxJ56MnWWbmRSL2AOwZ46i5bE/PPgt+bb5DLOuNEO+wR1yQjY6eqhieQw&#10;FiXJrDW1ch+os/qbvv7YEcuE14l0neVamGxu5p9nZYiqZ1oEW+gmzlhlWW60q/6ZlMlXsL7S2URJ&#10;IlVw9scb6xlCtiwrdphXoalziw3889LlWyHVg5nJjBMTsIKyhPPJkyZlphpRX/WAJNu25Q2KnBeD&#10;BoI5hDxYGe5gCNafPNo59FHvPVgVkTPnauBcKj/EjyUWVBFlktskwU7IgAFZ27cZDWT6KEXg5J2N&#10;kZJbbOCfl2l9VBkhDBn04GHRsfiE44lKR5RdJQmsWNC62A3rTB+lfTEuiQ8/HELgVpawkBg+XCEZ&#10;zWxVcK9GxCXciI/jRbiT1BroKknuuy+EO2BZwu6Pz/XR1IBt+DbMNXykROheutaQwwMDBpR1tkmA&#10;+1Ww9FDv2nH3SILAUBgs65IRupeiOEfkwNg25sfLcEhI4XAnbo4LImUx9959+4y8cAYHQ5R0CXeJ&#10;JDDX8KtxR45EiGsRiLTIc+BA3uDIZhEWn8QQa69jcc4uDYb6qvARZReiyhtxznv3Ysp67YUllUuX&#10;Hc3JL2gsSgGpAOZSmTMf7by6Ov+y3uyqHRybqVy1Jty+KDEujlHlra9LoeFd5uRwRpQcHgOkas7c&#10;6p+OjEYmxTqjYixlOqq8NXovYunt2KFODCuRWMDc7VrKOVw084QJ9XGNly0T8ds36CScRKtRV6B3&#10;mZPBef78+midiHEs7P2eABuF425BWYeDFhJsdjBrIjwUJYYArL3Wy6j87HjicpcixgW8s1hiBl+1&#10;U2o6CeQgoqwbuz9kzuKdDZU0co7fWEiQGcNKg8iF48aJCRh8lY8jlQJJMB5A8WLGO/hWZNSZWbmR&#10;CGZNFhOoqKjqMbpevb5/Gv1xhhnPAUuPl19W0OAbLUspkARx5ZjxDuMB7jRUaYs0w5xB0D22sw5M&#10;sF8E0w0lhsDq1bl33G6CgaWH91druAJ8siTBLin31gRDlDRvuwKQdCFwOOC3fk6eTEvQegCx6MAS&#10;lB2dQGBS/yw9kiIJ2skDZ8G9glQR24KbHeXH/rECZyGkSe7dCzBjsAMC2FOHjcc/S4+kSAJlne0B&#10;YaGlkremd/0rWjI8vbmT7/Tp6qukou1KPR+iG8MQyhImWF8dUJUnCYRgyhSztVhw00KLCxAmWO6o&#10;hzmEbL5WamHpUTfB1vQp9dFCi7VAniT8LhGchaDjEFY5wEjJLFo4HYDBkhJHABMsi1DaqNFx2Pr8&#10;s9BKiiRw8uVR72mhZaUB1p/8zBAiRJFFi4MDfd3iAV17TlffjR4yMwkOZ/ONUpgm6LyhtbdhEGf6&#10;OrwYaYK1IoNjAuyIEfR1DB8+TDIkwZkhtjECetBywtrZ0NOsB2n8tpzwUG4xjXAN9le/8qkGK0qS&#10;7Jrq0JNPmmjScsImVlxPg+cBHca0goPgnezeNhh41L57PsFIIeoqf/bCWZc8NB4Fwdn76KbPE+te&#10;KXo4J6iuVMnJuXCLDKvWamSvXAF/eKaVVq7bUNu5i60EqToHylX+0KGCszviJAUAgW9O9c234Bcp&#10;NFLMnG5X+e9OjVwHPDNBYG/Tkdk7r2ypkpNx4RZzU29QjUGDTK/voUNjvi1VZ2MYEk5SJXuXOS7O&#10;uHmc3ZrQpUv46FHWLO+qkXlX+ea76iZNhJmjGB/WmQIx+HhAzrFjRWYhXfJAG3nkEbOxt97q631V&#10;UZ3EbO3Eib4zcnsrlI8/Xn8DPe0eWrGGax+/GzWNV7d50d0yJIHuRYFwrJ0AWx+POAjTDSUrAhg+&#10;WMLA6nO3DBmSYG+EjJtWOQBD2N4IwoH7xOs7TUSGTZxtOmNT1f/rcxmS3HhjmiD2y2e4Tby83C9V&#10;TlM9n3vO/BCOZKoXR0sWBFGS7OpeSgFLG4CLEzXQ2pEgBD5fc8sKjUN+zK7YHmEpEAOrKEk+uZ4G&#10;y4ay8ac/mf/HKtT/g6WbPMEqFB5MSDhRE4itVVGSbCsd5CaOfi8LgyX3QwnEYOlmh/DhIyg2cVGS&#10;1OaYl0u7iaZvy8p5601zsMRIib0jShwB7K+zEFNIQbl6RZQkJAZWBBr9OaKYjh5NyDRAABMsC6AD&#10;V+ig+IkTSeSFfM8eYyZhibzibfi9+KL5hx//WB5ZRd8gksh3DPxQWMgP3Jfrq7Pa8k2VfANb7Gyt&#10;he2RAA0fRBJJOUD2t9823yGV3QYeX2tha1X5uIziHS/qKo8Sh58nWmyKHs4JPiNVsheu8ln79hV0&#10;6mBstDdqdHTX3rCA8Veqzr52lc//wbnGnbJ1V0vHuzhXCo0UM7vlKi9BEvH49UeOh5oIX73gXean&#10;1krE3BetBrbJENwVCYPlqlUiw4ZoyXVl4U50+JOLFIs8UiV7l9nEGZ5sJ51k1BxzyO7d8faOvKtG&#10;dMmoGEviohsTeVpuCQpkJNuSJeZvgdgmk2x8wuz8zlR4sglMsG5+2uOyiCSSAPPYc9dcI/mmO9lX&#10;rlxZXFycm5vbqVOnt5e+5U6hrpSycKFZzLBhrpSnTiFEEpm+QNSPutCVuLYqU7HnRo0aNX369Kqq&#10;qhkzZowZrZLLKR8+AmTXYsJBJJEhSUQOai+/IlOnBjZv3ty7t3GkvqSkJLdxrkztvcyL4aPuLLtx&#10;dCRwFzkRSWREJ6KQ1FxwocxrnuQtLy9/YtZsT4pOolCukAQxejqRREYiWKxOBLS96mqZ15LPC2OX&#10;LaEsrLXGjBkzbNiwsr79ki/a3Tffeccsr6zM3YJVKI1IItwLuDYgEpsvfOZZwq+llDE6cEpFRUVZ&#10;WdnEiRP7KzVmR4YPwz0+cIlIItylXA4yelJ39OjRK1as6NixI2YY7DwK197DjIXbPjWPMUMhgf03&#10;cIlIItylK1eaWc85R/gd9zNu377deq22+x+QL/H0/4u4e8KZLYhREIgkwkLBIhsgUeighpi1+TAy&#10;fFyYeXuGcHdKZCSSiIEF+yaPaZvR5ZZYddOaq82G1eb3MJMEMRFJxHqVn7bDJkAQVxRiKMTKtW9f&#10;06/rri5CCqJCgmYRScTEg92wgRTQwVIMhVi52F2hSLjfK6BXF0l4ASePo//fvGLikH97ewHaUfHI&#10;/H+WDXarQWN7OJunYMWatabWrS+6Xs75Tz/QY+bdKPbzHw5fdv+zrpfvSoEpegFLkET8S+l0h04A&#10;opuu8h06mDrJjh1wu/Cugf5zlR8yxIz1ilunBaLgegcducq7MqAkWwjWWkxrhwc4nde1ocgXogFV&#10;SEgnEaMNi9SIBDkgrd2KGQKjMJIAFugkAU2kuAt0LJtGkMj4Gz2NsABC8EYJ0KF2WyuJJAIk+ewz&#10;M1PnzgK5dcqCgMgsBfqcJpFEQKb5spuCNdrQev99HYYPIokTSRBii+skwV12O6EQ5zk7aIUU6OGD&#10;SOIkHjivy0LRwcXV5zc2OTVV/jkfPgJ3GtGKBZHESTK41h7owdIJhVjPcb8CO2CDFMRjJLzNRBIn&#10;8eAKSVDCPzs1WPh5xC36mzO7BtsyTiRxkoktW8wc3bs7ZdXseWT42N+5ONgtJ5I49W9dDCEj0SaJ&#10;DaqIZfxg+4BbxokkTiThy61AL7udUIj1PDJ8HCgK+DVGRJKE4gHdFNcJIGE7OaB+4MnQg73DLkYM&#10;hSoLWydfiB/elPAC1jCqfPbaD/J79UQ/1nbuUrlhE+/QFKOdJxAMH0WVLzi5ZVYdT57/69Zr+hcJ&#10;Srt30EWXTFHlnTvFBVf5OXNCY8YYX8Il1PPn80965+/tG1d5HkO+WbM5b3970wWiV2p6Bx25yjtT&#10;wpMcfEeZ9tpt+Fr22gN/6SzpJAnJ9dVX5uNWrTwhoX8LZaoaUqD32lkTiSQJ5ZRvt2sgCnKE1cno&#10;RyQRIwltt9tw4nusTZvKscuHuYkk8TsNx4n4TiLpJDacdEKGSBKfJNBNyf83HjzctVEDz2giSUKS&#10;sIcayIH0IojrJBrMsUSS+OKh04pCjiSYY3FJN5Ie4WOIJPHFQ6cVhRxJrMhoED6GSCJAErL/2kDS&#10;aa1F+yQJB9CdO83HbdrIDbSBz83WWkh6WMZpJokv0TptKsvxmiPTvr3ci/7MTSSJ32+03R4PGz7H&#10;6hH0lVzlTUGIdrQu6HB61k7DQ+nIN9/bDpN45+/tC1f5vIEDcpYYV8Ade21xzZX94ZGu5jEKcpV3&#10;nrlTcpXHsrtlyxA23TFY7t5t+5h3/t7+cJXv2TPEokAsW4bL8VLCOWE3pogzKsaS+IUIMatDy604&#10;vQQrJ4tySzuJ0QhxE7Aedj8iSRyS8J1EIkk0Qlxx10MnIZLEIQmZtuIthHBkl82x2EbU49w/kSSO&#10;LDDXRiQ9BktnDY/n4GstbZAhksTXSdgTOpNoQ4gf3NVDIUHriSRxSLJ/P80ksaHRb/uISOKkuGuz&#10;qBBdcXFtTQ+fFJpJ4gtGJPJagG85E2WFLZ9+wTFoJokjKnzlTTOJDSE+fGhjHCeSEEkkZxROEj3s&#10;v7TciiMf8Elh3uAIAYzDd5SsCHCSaDPH0kwSiwH6bQVIjAMcHJpJJFALXlb95ECiD/XzRSBXeVM8&#10;rN7vOa8vyrt2IB7U9Ck9tnRZtADp6ypfWdnkhAIGyJGqMPuFXOXrJUTc3zhFD+cEo5pUycm7cD/z&#10;TGjUKKMapaWGN3hUkqqGVGbVXeWxk9ihg4EHTFt79zJgksfZaf6Sgo6iyjvB6dFzbTwvRPHjp9t1&#10;smeQ4p5QcVd4K2DKlCk4xigq3G7l09KkQSSJJT7ccUtV70YwpFVG6kYkcWu48X05am+3M4aMGzcu&#10;Azjz5ZY29l+ATDNJLElT2MqZSYYAKn7MJgMEzdgniSSxoOeigB33jCYYu2xp0qRJ48ePZ39E1di/&#10;6UuanW5nwBJJYgmYMueKwgkTqo7n6WMIvqSfCzCRJI6AsTPcSBpEg5bjGJmA5fAKcG5lZpLEGB+O&#10;7Hmnrys0i5NCy604ogWFhOkkmEZoJrGBpIy2lr5xgXSSGFhruRUgKnM+mWNFmyOWjxT3KJxIIUkg&#10;OlqCQySJkgj9Tt6Jjaf65pJwldcEpFPXLr967GVo7K7upYuejOEC7CIOY3s473JgJ2TWmloXP5pK&#10;UaMvKsipMhS2Oe8fr81plEpR6XxX3IE9Zq0kSCL+pRQ9nBPAJ1Vyki7c8+aFRoww6jB0aOj552NW&#10;RqoaUpmVdpXHHItI+0jwSfn+e45MkjgLsEQKOnKVF0DUrSx82Z3p7Xa3GuRaOfrFSWHQkU4SJULc&#10;ykn2Xxs2Wm6SAAOJ5ZZrAxIVRAikFwFxTSFmvf4fDSL9UfBVHaYAAAAASUVORK5CYIJQSwMECgAA&#10;AAAAAAAhAEsBbJPcHwAA3B8AABQAAABkcnMvbWVkaWEvaW1hZ2UyLnBuZ4lQTkcNChoKAAAADUlI&#10;RFIAAADWAAABDwgCAAAAscetKgAAAAFzUkdCAK7OHOkAAAAJcEhZcwAADsQAAA7EAZUrDhsAAB+B&#10;SURBVHhe7V0PkBXFmZ9ddpdlBZGAgYgInC5g6claSCQnGHCVPyUk4GEOXQhQiOitJub8A5ak0ENL&#10;jXrqLRYgpjAnHrHUgEFFZD1BIVEXFDyJhD+BjRhNAUYvCyy7y777zet+/ebN2zdvemZ6Zt7M10Ut&#10;+972dPf8+tf9ff31118XJRIJjRIhEBwCxcFVTTUTAjoCREHiQcAIFGUL4jWfaoePB9wsqr4QEehZ&#10;of3z+dIN72AWJP5Jo0gPJBE46mjmIkFM9AkYgQ4E8dPbeZtmHlzbeeoU/cPEidq6ddYtPd6qVZTa&#10;fRlUceMwu5mlSlaXuajIgFVbm1aaetuOTArqmiFVsm84C87Y71bR/ZazYPczeL6mJrt8iUm+kpKY&#10;vKgPr0mC2CnIgoWYESm5QMBKEP/LiW3dRw1H4e1Dq5obPrKu5USr1sW2IF71sTb9IrutlipZXebT&#10;yoqOtaTN+F0qBxY1HsQ7nNh7INF/gOll1DVDqmTfcEZFLDkQxFYUnNHzUJeB/fSCzz5b++wz0gUz&#10;DFgDB2oHdQpqBw5oA8wUlNLY1GUueF0w0bsPp92hQ3anrPjk69qVv+vXX8fnpVW8qaUuSEq3BeS9&#10;erE/rlqyBItlFX0TkzJtL0dI6TYxIjU+Tz/99JhwRdFr5qNgn5Qs/vJLRS0o1GJTyPzgu98t1FcI&#10;R7vzUVBoPM3N4WhwWFrx8R/+wJtCyLjrk3wUFLMgrUgygf7dhx+yL26ePRs/SR10zMN8FKQVSQ5o&#10;b1q0iP1lafIX8vwlCjpGwOmDZ5zBnzx61GkR9JyOQL5ZUAhi2iY2EUZQsKmJpkA3g8k2BY8ccVMN&#10;PUsI5EIgHwW7d+dPEgVNENLuiEejKh8FhSD+/HOPaoxKMQIZGpzuujQfBcWKmHZCTUCTucod88TT&#10;Vp4yyDRo3bOj79PtXnsmzdq0aKVHlRZAMfMuybPtix3iw8n3aK3ouvKdvxfAK/nSRI+dteDSV/Ha&#10;Wm1K0nd/6lTtxRct3kLK48g3JyJr2KXanOG4z8oV3glZvvtSJavL7BvOyhz3gbIwPZDGY0Fn8uFw&#10;McXm0wXLy3nhZBfMRlksismHQyEFad1nAW7KZVCjWVAhBcn6ZQEuiQgXzBOP5hPEGOjMLgOjDHkl&#10;mRAnEeEHBVEHzi6xRP5aJsSFIKbB6YKL+WZBFC2AJqXbBLQYnISMWgoKdZAWxSagxQY6IaOWgqJ0&#10;Guu5gCajqVoKCqXbRTXRfFQg09gYzRf05a1kdEHyVDB1yXnn8S9YWAVKjhCwQcGePXnJREETxMIu&#10;SCtiR+RjD9mgoFiOHDvmoqIoPkorYi961cpZC3GDESyr5L9Xlc2agbrarp/e8uxzuSoNZ8Qna4ik&#10;2myKrIWSi77+usu3e+CXRN+zTxzICPskVbK6zAUfWUt31kK8tvp67aqr9L4cPVp7++1cnSrlceSb&#10;E5E1BaXa3IGzFkpHrFW2QZzpryVVsrrMvuGs0lkL4Ap/LdJ4shktZDF5KjgVyjZ0QbE7Qht02SiL&#10;gw0EjkIKUmQjC3DFLEjWaYUUhOmBTYSQNbRBYgJazIJEQYUURNF0WiwXviQinDJPPGdDFzRSkMa6&#10;CXFyI/KbgiSITYj37cu/oKP+Trlobxakc3S58BWx9mlFrJaCvXvz8imQmQlo0gWdMs+pLkiCOBcF&#10;aRZ0ykV7gphcQnLhSyqKU+ZJzoJ0gikX0OKEIXYvyX3fER3tzYK0R2dng4S0FEcUzO+shWKLjhzp&#10;ctaZevnl5ce/+js/WZxZn5THkW9ORNaYSLU521mLFV4+/OLinTvwy8n1G09VX8m+lCpZXWbfcHZz&#10;DaIeKt6Ulm9LsH+4eDKd+vTBLZT6v717sx/BNxmZO8xh+BKF209SJavLDGJ13OZp0zgyK1aIDOqa&#10;IVWybzgLztjvVpHTniAG/OKcBC39TFOrQIYOMTkSxLYpKJZ+pPGYgBZGUzrEpJaCtA2QC1+KLOOI&#10;eZJGGWSnDRKioDuq5XratiCm02J5KUgqiiOO2qagULrJX8sEtHGDhE6QyLPQNgXFLLhvn3wtkX4C&#10;dnumDmKDhFYk8l1tm4JirBPK2SiTxUqeefLLEVCQOStgrJMsziWLSR2U56LtWRBFX3ghL3/HDvmK&#10;Iv2EmAV37470eyp5ORkKDhnCm0AbJKa+IPd9F+SUoaBYkZA6aEKc7PY+UfDcc3lFf/yjixqj+KiQ&#10;D598EsXXU/tOtpy1WBM6bXij86QJ+KX9spHNb79rapeUx5FvTkTW4Em1OZezFluiVXyrG4tvpDuz&#10;de0qVbK6zL7h7MZZy4qCPLKW6EZYBCsr9U9YHR8+bPIalAoP5VvEJ2sKSrW548haogIgwyymDQ3a&#10;JZdIlawus284K46sJVDGuo+Fu0S4VbLLmNhNpkGn4lpmOYI6hNITewpu3bq1qqqqrKxs0KBBb775&#10;Ztqfkuwyklx0SsHY692zZ8+uq6traWlZsmTJzJkztf79OfL790t2QdyzS1KQdopThNmzZ8+oUaPw&#10;acSIEZgLof/xv5DRVHJMSVJw8GBe/vvvS1YU2ey1tbUrVqxIbx2RG4dkV0tSkG7aMOALKTx37tya&#10;mpqxY8fqIRiZJwcoSAeKZVgoSUGxHIHSHe/Q0/X19dXV1fPnzx8/fjwHXHjw0x66QgpirLPNKJhh&#10;t22TqShqeefMmbNly5bKykrYC5H016uq4i/53ntRe1uV7yM5C6IpQu+O96K4sbHReGZW76NLL+U9&#10;tX27yi6LWtnyFBTq4K5dUQPD5fvQTrEjAOUpeNllvCLylzEhLuRD7BVlKSrKU3DkSF4BKd0mpKEo&#10;p64mKN5PJ2zs8lCegjA9MOsDbLDkp27CObUiKd66xW4PxD6fladMLnDG3jFlwKa1+Oubj645OHpy&#10;JDGcd0lykWuZsBBe1tBuzDLs6XuHPX0fvtk9+YZ3Fq7IV0AE/37jMPmXshtZy5hv8WIeS2rRImex&#10;pHyL+GQd6EkqShWgzR82as0ahsypwUPyZ07lkGqGVGbfcPYlspaR3MIAtnOnPOcj/cSIEez1dF0w&#10;3qZ7+90srwuibHGULt7W6Q5QxgYJ8+SA6Z42i+3R0BEFsUHCNqOwIqF1sQloYTHYtMleF8Q9lyMK&#10;AjRhA8OF2ZSMCIwbxz+RM5E9YjiloDBQ02aUCWgxODELUpQjGyx0SkHhHkLqoAllKMos8gm0FFIH&#10;FVIQi2K2EwCU6bSECejRo/kXW8hAnZ+DTmdBlHwlv+BAI6BNOP/wh/yLDRvy90Dsc7igoFAHN2+O&#10;PYyZAIhZkNRBG8xwQUFhfXj1VTLDZkA9ZEj74GQIKBx1JaNVPha6oCDUQeZBjZPttCjJBLp9WOpA&#10;HWkpCimIoo0SJ19Nsfp7+xXV/H2ffz5WL+7gZV3MgqhNmGFfftlB3RF+pO1H07hpBvIh9pEnrDta&#10;IrJWBwW1teF6xCIIYkjjjz4tuyAVAzMfuXyL+GTdEKmQVlaRtbKqQclnXDel02/X4i8tT9S1/est&#10;Fi2RaoZUZt9wdhNZy/Y1iLl8jyZPZu5JLfcutu+e5JsTkd/OWkb/q7o67tIGiCyTlP+VVGbfcPbd&#10;Wcs4olM2sE7rXsk398Xs79Onc1mMbfSkoKDUIQLudEEUiZ26khL8X7x9G22TZECM4w1suYbgCm+8&#10;QfzLhYBrCsJrS2yTvPQSAZ2BwNVX849PPUXIKKMgCq6p4aW/8AL5hmQAPXEij0UL6yCdec3BQdez&#10;IMqdNo27LCC+AvlpGoGG6V6YTkkWK6QgdMEbbuDlL19OEicDgTlz+MfHHiMRoWY5wkpFmNHkokTD&#10;fjGt/oxIT53KT5PAq40mwo446IUgRrnYmGe7ojg2RosSI9AYmbNmkYiwkI0eURBHxmbM5NU8/DBJ&#10;HLMsFiKC3HuzyOgdBX88ix+rg8RZtYo0wjQCWJRAHLMEjZBSJgKeUVDfCait5YU/+SThnIHA7bfz&#10;jxic5LWgioIo96ab+N048NMkPzkj0DhWx07WQVeGokLJgIB3syAKxYGmW1IuIXfeSRphBtMefJB/&#10;XLaMIpIZkXHnrGUoiTkRFR050mXQQBZy/uT6jaeqU0ecMse9b05E1tONlOOTrLMW0DCl8jGjWNC3&#10;tp/c1vLo4+KvUs2QyuwbzoE6a2WHh7rlFu6kNGJEorW1Qzcl35yIPPSSAmPse6N17FK1fj1Hprw8&#10;ceCAs6Bk5KxlQ4u55x4eAxOB59eutfFAbLLAq4id+YJG+POfx+a187yop7ogqwu+M/Pn82rvu480&#10;woweeOQR/hFLYzrzlcRCAQVR6h138Jsp4bjw6KM03NMIIACh8G372c8IGWUUxGaAGO6YCOlmQCPX&#10;gAzbLIHd6te/JhaqmQWB6+TJab2HhruRaDh/DZ9+loBM7C3VyigIfMVwh+MC+S4YWfj449x9BlcW&#10;xH58qqQg9B7hR3jrrTTc0yTEsRLcH8vE8apVnTZvirM4VklBNhGyoB8Y7jNm0Oo4TTUYaFLiuGzG&#10;dXEen4op2LWrtmYNP8sIh80nnojzcDe/e10dG59FGJ+QEnFNiikIWKF9L1rE4YU9ltwXBNUwPlev&#10;5uIYS+Nnn40nCdVTELjCTMgu5MCuwOzZ5NmfphpgATgsYSKMpUOrLxSE3v3ii2mH1muvLT7VFs8R&#10;38FbL17MzzzAt2PChBgqhb5QEMDjQpiVK3kH1Nd/7zHaGEixsaTk5KrVfFcdZ42vuy5uizaPnbWs&#10;57bShXeX/uIhlqflmZVt8PW3kaTck9Rldu+sletd0eau617qPO1alsHkymV6SuoF4+qsZe3SdOWV&#10;3GGpa9dEQ0N23i1btgwdOrS0tLSysnLDhg3IIOWepC4zqMBa+8orr3Tv3h0tHDx4MH7v8HWdNGPh&#10;Qo4MKlq6NBeKUiULp7hsVLPLlyrZlNlNZC3Xwd1kr5M8fDgxZAjHulevxN69JizAvHfeeQdfgn99&#10;+vQJIQWvuOKKNbhxM5FYtWrVpEmTPKMgCpo1K83CZBUuiSIomI2qy5ILmYJ49QMHmr59Nsf67LMT&#10;X3zRIdbffPPNOeecE0IKnnbaaadOnULD8LNbt27uiZLuTnj4jhxpLSWk5qps12CBango6NdyxKjR&#10;DBjwxhPreBgaONHkWAbW1tauwC5W+FJzc3NxsY4bfuJ3LxsI0wEs+eedp5eJBfJVV3nuUxhCVIOg&#10;oKYdHVSlPfcct8ru2LHpzDNLccV5MukrlZaWuXPn1tTUjB071ssO9qissrKy9nb9Mnb8LGd3fXmY&#10;cARsXWp8IjTKpEleheQKLarBUFDvMmySYocqmUZrWitOnCRTfX19dXX1/Pnzx4tr7jzsYC+Kuvzy&#10;y19F6BxNe/3114cPH+5FkZllDBmibdzIpQT27saMcX/iLtSoZusEYnUjpXZIZU7rKIsWpRVw/J5I&#10;QP8zdkgIdcGXX34Z6iAa2aNHj3Xr1nmpCxrLevfdBE45JeN4JwYMEBqzM5yzUY23Lmik2L33pneo&#10;4F99992NjY1GdLyfY1yXeM011zQ1NaGRX3311UQEsVSUcNAJeiFz6ILJ+tpr3VxxFWZUgxHE8y7R&#10;dT6e4NAl3AofekjfRKZrfBk0UEWwsSm8/KEXSq5+MnBWNFRcFxsMBc3NxspXsBAOI3ff7fq9olIA&#10;zj9gY5OxEJH75VkYfiDCQUHgtHSpJoQaDt3BMNGvn9a/v3b99bJDP/ygy7UQnq0Ah6X6+i7nV2oD&#10;B+rgIIRwY6NcUaHMHRoKMm8axsJOnbT9+7W+ffXN+9Wry4ddFHcWQkQsXsz4U/T5Ia2sTB+c8LzE&#10;DfB79oSSVxKNCg0F0WbY2MDC00/Xm//22xqCMezcCdf/4r17tbvukninSGZduFC7/HL9zcDFXbt0&#10;/iGyfEuLNmVKob9umCjIWIiNB8yFIlA9PDrPPFOnIyUQrkcPbcECrhpiyXzNNRE4o21FQbgn2U9S&#10;mXWBkiMdP348m2wNDQ02WyLVDKnMFm3ObptUyTYzv9fRODzR3GyBjG9tdjM/WFFQygoqlRkt7tCi&#10;iy8rLrhAD9sv7i/B0uTwYWxC5Mpv+l6qGVKZLdrsrZk315uOwPz3t79psFuxBFn8m990KS1NnDiR&#10;6xHf2qyKgm7Kdf4s7LEVFfquFM5VDB2qIVQmRHNDA4Wi0hAkc/BgHQf8hBSGrpJIaMeO6epgIVtS&#10;Q6YLgrlY62H9UV2t/fnP2tGj+ro46ROg3X8/sRDnm9pmz9FaW7U//Uk/C4FfkHA6tpDt+eGjIDDt&#10;3Vs3w/7lL7quvW/fqXHj+ZxKLIQb0fJndP4BHOzaidOxCBU3d26BzoWhpKBRipeXn1yzTt+qYgks&#10;RKxmSgwB7LCn7IX6MeTCZGEwFGR+gXYTc+QUeyc336w984zdZyOfD/bC3CyUwzkgrIKh4LKGpHpn&#10;PzGrNTsPj4ThHtfYAx1gBhbiug2WMnfYpXG23yPe5QyGgk7aDxauX4/L7tIsTPqNUtIRgPOvcYe9&#10;oAJZFw4FATS2jMFCdrQCZgi40FG4ZjYEjTvs+FhQGnNBURDgIhQVnNoZC+E8B+cluLZTAgJMVzFq&#10;zAVy3UGhUZCxEAd8MCMigX/u3IkjxV6wEKG62E1jSDNm9NyzI/wvWIAUBKjQCI3uxDEOzmdmGALG&#10;CSnR1DTh1gnhlxKFSUEAj6sTRKxc2GhogSzICPmQkhIVRwsguG3BUhCI47ZzEZwPxkLh2RB+2aO6&#10;hZASBkfrkG9s+hpZSyDvYcSnzlOndPrtWpSc6NWr+fcNx88akH3/YK4el4pSpTSyloo2G+OYnXxp&#10;zakfTLZmvhQapsxurkG0ouD0i7SKrOskc73G8VaJzE9v124cZncqyFMyAl+MGqXhBuSkjnj8g48q&#10;utmNcCDVZuw0wCfKZqOlSlaX+eCYKQM26eNTPxj/0Uf8pokc7+CmGehQlux3q2hFIQti9hJQwLE0&#10;wU+k3bvL7qDgmWmKvf3vz+nnS5BwwQ4MWMlLesOWCp+CQBRmwtR9YyVPL9M9XiklEWit6Jo+AwpB&#10;gWAB4UuRoCBgxSbptGkcXuwgk71aUA1mQnEhPFzQ4QUXshQVCgJW7JOyXRPwDyykJBCA3WDq1PT4&#10;DJk4jhAFoXGLiOqQxXTrnXEQYnwCHyQ4uuIsRJhShCgIWEeObL1rAYcXWyaIz0eJIYB7ylOh9HSf&#10;3zBdQBQtCkIBv3dx+tY7EsfGEQhdWTifw5IfmhNPUaOg7rYkvIghi8M03IOfkbFlwqxXn3wSHs/z&#10;yFEQ+CIOEHaQWcJtv6EZ7sFTEE5Gt93GmwG31nDcxh1FCgJj6D0sIBp8WnHDICWBwD338D0S8C8c&#10;ZsKIUhD79GK4A+iQmSGCHBHwKUyZ8fV1CRbIQaeIUhCw3n4713v27aOJMINmWJewqFFQUUIwEUaX&#10;gjBDiJPeDz8c9wiFpqkO45MlnIHHEA00Fbyzlgm9DCeipqYu/9CvKGkdbFmytO3G1EnH1DNS7kkF&#10;56ylE+xjDe5OHaby7w0v3r5Nnwp/PAtXUuIXKTQ8dNby/Q66ZBCo7IupLAJnScW/MmdesIDfm4Dr&#10;7LIiUEmVjE6yGd0rPBdVWOG8fj1HpqQkgYsB3V036eYaxOgKYjb2IXHEQacCOVHmk1SEmVpohIHG&#10;SIk6BbEx+tOf8k5dvtyn3i2UamCgYemppwLUlaNOQeCLIybMRojDJRQw2Dg8YMBn0SngWxSc9TQG&#10;FMSWgNgb/eUvC2WG8qmdtbW8oiefDGobKQYUBMbz5nGgsWtM7jNGdkNEMF15x45Omzf5xPvMauJB&#10;QYS5YN6s4F9wEieQDs5TKbwWUvdelawMRkTEg4Loh5kzeWf86ldhpEKAbZozh+nK+lnYIEREbCgo&#10;FiVYkQS9HxAg3zqoGisSFoYGYaKCEBGxoSCCgwsPLuxKUTIiUFPDPz3/vP/AxIaCgFYAvXmz/0CH&#10;ukboyuLKWd+dCONEQVysylZ/MBCGwEkpRKSE3aqqirfH9z2kOFEQqz8RAZJksWkEiOXaCy/4PDbi&#10;REFAe/XVASo9PnetXHUQEWIPyV8P30g7a2V3QnNzl3O+w9y3mj/632ODLrQf0ipizlrZ2JSNGF7y&#10;oe6+dXLV6lM/SoWmyEFkctbK6TaV3/9q6lTupLR0af7MhnrQF5Fy1sp6mZb7H+TITJuW901N0JGz&#10;lozM+f73ee633pJ5LPp50xetIe6Mj8cOY6YLgkjCOojbAz0FeuvWrVVVVWVlZYMGDXpr45sFx9n2&#10;oVV8GxN2GR9v04gfBbEZwPaLm5qK3/fysvfZs2fX1dW1tLQsWbJk7pzUfmBhMVGMTx9DAMSPguAE&#10;8xbGruj/eBnpbM+ePaMQ71XDPWUjykrLCot7vLXDUrFvX3vNt/bHkoLjxjF8iz94XwXQtbW1Ty1b&#10;oaJk5WUK0wx20v0yzcSSgqnrFHVBjL15Rwmhp00JxUAKz507t6ampvqqsY5KDfohnHMQLgt+yeJY&#10;UhAuCzhlrGm6gdCpK3+22aK+vr66unr+/PnjhZN20IxyUv/IkfyprVudPC7/TCwpCJgE0N6N9Tlz&#10;5mzZsqWyshKzI+zY8n0RjicGD+btcDo4ZV8jrhQU1sFdu2Qhy5W/sbFRTI2w3HpVrN/liCvsYJfx&#10;1GiV60XiSsHUolgPQOgL0H4zyXF9uCSC+RNBS/HFOhhXCgJoFuzx0CFyos6gK5wVhJbCLhRSnOJK&#10;QcAqJkLy4zeR7LLL+Bf79yumn158jCl46aUcX1/EjQ996VkVQh1EPGD1ycpZS33tQdbQ73dvTPjJ&#10;BLTgs38av/4/15uaMu+S/EtarHyXNbQH+Q5q6i7/+sj0cd8pPtXW0u2M/6o/3N4pGYvCXnJwB13h&#10;X4OYCY3EXX7QAvv105+GPfbw4bwIF+I1iM6vm7z4Yn6z5Kef8qAfljjH+xrEvNzJlQHWaUS9RYJj&#10;CB0lMaEkjpKo11JirAuWlLQPS56fRVIPtOOREsyD557L61W/RxJjCmpa+wXJi1KRfNG7gyGTs1pZ&#10;xC0k9eaCeFPwoqEcaO/2SJz1eOieYrcY+yIf4k1BmgVzcR+zILs2EXskir224k1BuKqzk4uI8Ujb&#10;dCY6iolQsSyONQX1PTo4brGxTotiEwXZ8QYkxS4z8aYg8GUURPJlPzR0Op9Fg4TX1vbtSpsdewqK&#10;pR9kMSUjAgKZ3buVAhN7Cvbvz/HduVMp0IVXeNKxXE+KVZTYU1BsAyge64VHQbEcwU6myrVa7CmI&#10;uGa+jPXCoyB2L8VEqHJ8xp6C0HjYTjHGuu/RHcPOSzERqlSUYxZZK7PPWXioLudXFu3Xb6Ns/n1D&#10;etc4ix2Rj6yVfQ1i6YI7S//jUSDR+tAjrf92hxESiqzlIrKW4VEeHmr8eB5RauVKi4hS6IC88aaM&#10;x5fCkNntdZN1dRyZ6dNNr0ORtTyVYMIG64ufuqdNV1yYMJpCS1GWYq8LAlnhmKRS41HWgyoLFms1&#10;oqBKmLX0uo8oaAJarIhVIkOzoKb5su5TO4oUlQ4KMn8ZOMso85chCia3iZm/jEpxo4gkyosVsljZ&#10;REgU1PTgAUziAGVlY105VxRVoH6nmCiY7Dqx9CMPfhOV1SNDFExCLvRuxe6ZiqYqhcX27s0Lb2xU&#10;VAtRMAksU7qRgrgNVVHXelOsGJzKFGWiYLKn+vblHfbXv3rTc5EpRQhiWo6o7VO/fOPUvoWK0gUy&#10;ynw4aBbMXI4oEzcq6OFHmSzWIBJRUC3c5DWYC19oycI67TQ0vHXfkbNWEp+mpopvddN/KSk5/n8n&#10;uKU6E7kYOmsxAMov/sfiXXqUtxOf7k2cy4/VeeisFePIWpqWEYarRw++HP7ii7SNxsDCeEXWMg6/&#10;MWP0S8SRNm4U16eZIphRZC0vpLSwyyhTerxoZRBlKF6r0XIk1anC+kAUNPFcsdcgUTCFt1j6KTOA&#10;BTGDeVGnYqMpUTDVSbRBYrEoZn9Ss3VEFEwB74t7pheTku9lKN4gIQqmerR7d/7b0aO+d3K4K2SH&#10;XGkWVN5LYqyrETfK26+uAiEf1CBDs2DWipiWIyY2EwXVDe+MksUeHTlOmxCHIBZRGBUEl6FZMGs5&#10;ojiQlE8jyttq2NkaJAVuHETBVF8JlEkQZ9NXpdGUKGjAW7CQZLGJhSLghIKDDURBA9iKDWDeykZf&#10;SxPI+KwLwiEHDhE2/0llBnw2i0U2qZLdZG7vzeOKnjx4KLt54WyzNYxetbm1GzeathxrZjWacHYz&#10;HqxmQQQ+q7D9TyozWqyoZKlmmDIXd+E22M5aW3bzwtlmaxi9anNpiiZlh79kNZqgU0VBN+UW5LNi&#10;m5hWJKb+E8sRBVtHpAsawBZAu1uOPPDAA3CxLshBmKvRKp0piYIG1L3wVAD/evbsGSn+4WVULtSI&#10;gga2dO7MP5w86YxDjH833XSTs8fD+5QwVyk4wUQU9MwoE1n+0Szo39wg45WE00ymtHDhwptvvpl9&#10;iTaznxFJNAv61JEykQOso5mjwcjgU7N9qIZ0QR9A1qtQH8LHpxdRUQ1uLWXJa69B0gUN3SVQdq10&#10;404EFTQIskxldhmioKFbvTDKBMkSpXUrExFEQUO/QekWEyGdJjYRWqzVvPZUIApmIi3EjbsNEqXz&#10;UTCFK9u9JApmdqiMXSYYKgRVq5APXs+CVmGNgnrZAOudOG/MWds3oQFjNE3/zzLB8resoT1froj8&#10;fcSTd170nH4l4ge3PLhj1oJcb3XjMOn3JQpKQ0YPWCDggIIkiIlRASPQAQXPrAi4TVR9gSLQ0xFz&#10;OhDEBfr+1OwCRYAEcYF2XHSaTRSMTl8W6Jv8P48amRjPCA2CAAAAAElFTkSuQmCCUEsBAi0AFAAG&#10;AAgAAAAhALGCZ7YKAQAAEwIAABMAAAAAAAAAAAAAAAAAAAAAAFtDb250ZW50X1R5cGVzXS54bWxQ&#10;SwECLQAUAAYACAAAACEAOP0h/9YAAACUAQAACwAAAAAAAAAAAAAAAAA7AQAAX3JlbHMvLnJlbHNQ&#10;SwECLQAUAAYACAAAACEAG1WqHsYEAAB/EAAADgAAAAAAAAAAAAAAAAA6AgAAZHJzL2Uyb0RvYy54&#10;bWxQSwECLQAUAAYACAAAACEALmzwAMUAAAClAQAAGQAAAAAAAAAAAAAAAAAsBwAAZHJzL19yZWxz&#10;L2Uyb0RvYy54bWwucmVsc1BLAQItABQABgAIAAAAIQD91Dx84AAAAAkBAAAPAAAAAAAAAAAAAAAA&#10;ACgIAABkcnMvZG93bnJldi54bWxQSwECLQAKAAAAAAAAACEA7/vM7B4rAAAeKwAAFAAAAAAAAAAA&#10;AAAAAAA1CQAAZHJzL21lZGlhL2ltYWdlMS5wbmdQSwECLQAKAAAAAAAAACEASwFsk9wfAADcHwAA&#10;FAAAAAAAAAAAAAAAAACFNAAAZHJzL21lZGlhL2ltYWdlMi5wbmdQSwUGAAAAAAcABwC+AQAAk1QA&#10;AAAA&#10;">
                <v:shape id="Picture 21" o:spid="_x0000_s1027" type="#_x0000_t75" style="position:absolute;left:1181;top:6156;width:2841;height:2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+Z7DBAAAA2wAAAA8AAABkcnMvZG93bnJldi54bWxET01rAjEQvQv9D2EKvWnWloqsRpGi4MVD&#10;rYrexs24WU0myybq9t83BcHbPN7njKets+JGTag8K+j3MhDEhdcVlwo2P4vuEESIyBqtZ1LwSwGm&#10;k5fOGHPt7/xNt3UsRQrhkKMCE2OdSxkKQw5Dz9fEiTv5xmFMsCmlbvCewp2V71k2kA4rTg0Ga/oy&#10;VFzWV6dgtefd3G2xPdvDvDLHcrv7HFil3l7b2QhEpDY+xQ/3Uqf5H/D/SzpAT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B+Z7DBAAAA2wAAAA8AAAAAAAAAAAAAAAAAnwIA&#10;AGRycy9kb3ducmV2LnhtbFBLBQYAAAAABAAEAPcAAACNAwAAAAA=&#10;">
                  <v:imagedata r:id="rId13" o:title=""/>
                </v:shape>
                <v:group id="Group 22" o:spid="_x0000_s1028" style="position:absolute;left:4643;top:6098;width:2773;height:3076" coordorigin="4643,6098" coordsize="2773,30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Picture 23" o:spid="_x0000_s1029" type="#_x0000_t75" style="position:absolute;left:4643;top:6553;width:2773;height:2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znljBAAAA2wAAAA8AAABkcnMvZG93bnJldi54bWxET01rwkAQvQv+h2WE3nTTQqtNXUVrU7xq&#10;BD0O2TEbmp0N2VWjv94tCN7m8T5nOu9sLc7U+sqxgtdRAoK4cLriUsEuz4YTED4ga6wdk4IreZjP&#10;+r0pptpdeEPnbShFDGGfogITQpNK6QtDFv3INcSRO7rWYoiwLaVu8RLDbS3fkuRDWqw4Nhhs6NtQ&#10;8bc9WQUHmS2vq+OY9vssN2V+O/z8fjqlXgbd4gtEoC48xQ/3Wsf57/D/SzxAzu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zznljBAAAA2wAAAA8AAAAAAAAAAAAAAAAAnwIA&#10;AGRycy9kb3ducmV2LnhtbFBLBQYAAAAABAAEAPcAAACNAwAAAAA=&#10;">
                    <v:imagedata r:id="rId14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5188;top:6098;width:2167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<v:textbox>
                      <w:txbxContent>
                        <w:p w:rsidR="000A09EE" w:rsidRDefault="000A09EE" w:rsidP="000A09EE">
                          <w:proofErr w:type="gramStart"/>
                          <w:r>
                            <w:rPr>
                              <w:lang w:val="en-US"/>
                            </w:rPr>
                            <w:t>f</w:t>
                          </w:r>
                          <w:r>
                            <w:t>(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>x</w:t>
                          </w:r>
                          <w:r>
                            <w:t xml:space="preserve">)=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ctgx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 w:rsidR="000A09EE" w:rsidRDefault="000A09EE" w:rsidP="000A09EE">
      <w:pPr>
        <w:ind w:left="360"/>
        <w:rPr>
          <w:lang w:val="kk-KZ"/>
        </w:rPr>
      </w:pPr>
    </w:p>
    <w:p w:rsidR="000A09EE" w:rsidRDefault="000A09EE" w:rsidP="000A09EE">
      <w:pPr>
        <w:ind w:left="360"/>
        <w:rPr>
          <w:lang w:val="kk-KZ"/>
        </w:rPr>
      </w:pPr>
    </w:p>
    <w:p w:rsidR="000A09EE" w:rsidRDefault="000A09EE" w:rsidP="000A09EE">
      <w:pPr>
        <w:ind w:left="360"/>
        <w:rPr>
          <w:lang w:val="kk-KZ"/>
        </w:rPr>
      </w:pPr>
    </w:p>
    <w:p w:rsidR="000A09EE" w:rsidRDefault="000A09EE" w:rsidP="000A09EE">
      <w:pPr>
        <w:ind w:left="360"/>
        <w:rPr>
          <w:lang w:val="kk-KZ"/>
        </w:rPr>
      </w:pPr>
    </w:p>
    <w:p w:rsidR="000A09EE" w:rsidRDefault="000A09EE" w:rsidP="000A09EE">
      <w:pPr>
        <w:rPr>
          <w:lang w:val="kk-KZ"/>
        </w:rPr>
      </w:pPr>
    </w:p>
    <w:p w:rsidR="000A09EE" w:rsidRDefault="000A09EE" w:rsidP="000A09EE">
      <w:pPr>
        <w:rPr>
          <w:lang w:val="kk-KZ"/>
        </w:rPr>
      </w:pPr>
    </w:p>
    <w:p w:rsidR="000A09EE" w:rsidRDefault="000A09EE" w:rsidP="000A09EE">
      <w:pPr>
        <w:rPr>
          <w:lang w:val="kk-KZ"/>
        </w:rPr>
      </w:pPr>
    </w:p>
    <w:p w:rsidR="000A09EE" w:rsidRDefault="000A09EE" w:rsidP="000A09EE">
      <w:pPr>
        <w:rPr>
          <w:lang w:val="kk-KZ"/>
        </w:rPr>
      </w:pPr>
    </w:p>
    <w:p w:rsidR="000A09EE" w:rsidRDefault="000A09EE" w:rsidP="000A09EE">
      <w:pPr>
        <w:rPr>
          <w:lang w:val="kk-KZ"/>
        </w:rPr>
      </w:pPr>
    </w:p>
    <w:p w:rsidR="000A09EE" w:rsidRDefault="000A09EE" w:rsidP="000A09EE">
      <w:pPr>
        <w:rPr>
          <w:lang w:val="kk-KZ"/>
        </w:rPr>
      </w:pPr>
    </w:p>
    <w:p w:rsidR="000A09EE" w:rsidRDefault="000A09EE" w:rsidP="000A09EE">
      <w:pPr>
        <w:rPr>
          <w:lang w:val="kk-KZ"/>
        </w:rPr>
      </w:pPr>
    </w:p>
    <w:p w:rsidR="000A09EE" w:rsidRDefault="000A09EE" w:rsidP="000A09EE">
      <w:pPr>
        <w:ind w:left="360"/>
        <w:rPr>
          <w:lang w:val="kk-KZ"/>
        </w:rPr>
      </w:pPr>
      <w:r>
        <w:rPr>
          <w:lang w:val="kk-KZ"/>
        </w:rPr>
        <w:t xml:space="preserve">Функцияның: </w:t>
      </w:r>
    </w:p>
    <w:p w:rsidR="000A09EE" w:rsidRDefault="000A09EE" w:rsidP="000A09EE">
      <w:pPr>
        <w:ind w:left="360"/>
        <w:rPr>
          <w:lang w:val="kk-KZ"/>
        </w:rPr>
      </w:pPr>
    </w:p>
    <w:p w:rsidR="000A09EE" w:rsidRDefault="000A09EE" w:rsidP="000A09EE">
      <w:pPr>
        <w:ind w:left="360"/>
        <w:rPr>
          <w:lang w:val="kk-KZ"/>
        </w:rPr>
      </w:pPr>
      <w:r>
        <w:rPr>
          <w:lang w:val="kk-KZ"/>
        </w:rPr>
        <w:t>1. Анықталу облысы:  tgx ,</w:t>
      </w:r>
      <w:r>
        <w:rPr>
          <w:position w:val="-28"/>
          <w:lang w:val="kk-KZ"/>
        </w:rPr>
        <w:object w:dxaOrig="2355" w:dyaOrig="675">
          <v:shape id="_x0000_i1027" type="#_x0000_t75" style="width:117.65pt;height:33.45pt" o:ole="">
            <v:imagedata r:id="rId15" o:title=""/>
          </v:shape>
          <o:OLEObject Type="Embed" ProgID="Equation.3" ShapeID="_x0000_i1027" DrawAspect="Content" ObjectID="_1419316876" r:id="rId16"/>
        </w:object>
      </w:r>
      <w:r>
        <w:rPr>
          <w:lang w:val="kk-KZ"/>
        </w:rPr>
        <w:t xml:space="preserve"> ctgx,</w:t>
      </w:r>
      <w:r>
        <w:rPr>
          <w:position w:val="-10"/>
          <w:lang w:val="kk-KZ"/>
        </w:rPr>
        <w:object w:dxaOrig="1575" w:dyaOrig="345">
          <v:shape id="_x0000_i1028" type="#_x0000_t75" style="width:79.1pt;height:17.25pt" o:ole="">
            <v:imagedata r:id="rId17" o:title=""/>
          </v:shape>
          <o:OLEObject Type="Embed" ProgID="Equation.3" ShapeID="_x0000_i1028" DrawAspect="Content" ObjectID="_1419316877" r:id="rId18"/>
        </w:object>
      </w:r>
      <w:r>
        <w:rPr>
          <w:lang w:val="kk-KZ"/>
        </w:rPr>
        <w:t xml:space="preserve">  </w:t>
      </w:r>
    </w:p>
    <w:p w:rsidR="000A09EE" w:rsidRDefault="000A09EE" w:rsidP="000A09EE">
      <w:pPr>
        <w:rPr>
          <w:lang w:val="kk-KZ"/>
        </w:rPr>
      </w:pPr>
      <w:r>
        <w:rPr>
          <w:lang w:val="kk-KZ"/>
        </w:rPr>
        <w:t xml:space="preserve">      2. Мәндер жиыны</w:t>
      </w:r>
      <w:r>
        <w:rPr>
          <w:position w:val="-6"/>
          <w:lang w:val="kk-KZ"/>
        </w:rPr>
        <w:object w:dxaOrig="600" w:dyaOrig="285">
          <v:shape id="_x0000_i1029" type="#_x0000_t75" style="width:30.4pt;height:14.2pt" o:ole="">
            <v:imagedata r:id="rId7" o:title=""/>
          </v:shape>
          <o:OLEObject Type="Embed" ProgID="Equation.3" ShapeID="_x0000_i1029" DrawAspect="Content" ObjectID="_1419316878" r:id="rId19"/>
        </w:object>
      </w:r>
    </w:p>
    <w:p w:rsidR="000A09EE" w:rsidRDefault="000A09EE" w:rsidP="000A09EE">
      <w:pPr>
        <w:rPr>
          <w:lang w:val="kk-KZ"/>
        </w:rPr>
      </w:pPr>
      <w:r>
        <w:rPr>
          <w:lang w:val="kk-KZ"/>
        </w:rPr>
        <w:t xml:space="preserve">      3. tgx ,ctgx– тақ.,  ең кіші оң периоды </w:t>
      </w:r>
      <w:r>
        <w:rPr>
          <w:position w:val="-6"/>
          <w:lang w:val="kk-KZ"/>
        </w:rPr>
        <w:object w:dxaOrig="225" w:dyaOrig="225">
          <v:shape id="_x0000_i1030" type="#_x0000_t75" style="width:11.15pt;height:11.15pt" o:ole="">
            <v:imagedata r:id="rId20" o:title=""/>
          </v:shape>
          <o:OLEObject Type="Embed" ProgID="Equation.3" ShapeID="_x0000_i1030" DrawAspect="Content" ObjectID="_1419316879" r:id="rId21"/>
        </w:object>
      </w:r>
      <w:r>
        <w:rPr>
          <w:lang w:val="kk-KZ"/>
        </w:rPr>
        <w:t>.</w:t>
      </w:r>
    </w:p>
    <w:p w:rsidR="000A09EE" w:rsidRDefault="000A09EE" w:rsidP="000A09EE">
      <w:pPr>
        <w:rPr>
          <w:lang w:val="kk-KZ"/>
        </w:rPr>
      </w:pPr>
    </w:p>
    <w:p w:rsidR="000A09EE" w:rsidRDefault="000A09EE" w:rsidP="000A09EE">
      <w:pPr>
        <w:rPr>
          <w:lang w:val="kk-KZ"/>
        </w:rPr>
      </w:pPr>
      <w:r>
        <w:rPr>
          <w:lang w:val="kk-KZ"/>
        </w:rPr>
        <w:br w:type="page"/>
      </w:r>
      <w:r>
        <w:rPr>
          <w:lang w:val="kk-KZ"/>
        </w:rPr>
        <w:lastRenderedPageBreak/>
        <w:t>Квадрат теңдеуге келтіріп шығарылатын теңдеулер.</w:t>
      </w:r>
    </w:p>
    <w:p w:rsidR="000A09EE" w:rsidRDefault="000A09EE" w:rsidP="000A09EE">
      <w:pPr>
        <w:rPr>
          <w:lang w:val="kk-KZ"/>
        </w:rPr>
      </w:pPr>
      <w:r>
        <w:rPr>
          <w:b/>
          <w:lang w:val="kk-KZ"/>
        </w:rPr>
        <w:t>1-мысал:</w:t>
      </w:r>
      <w:r>
        <w:rPr>
          <w:lang w:val="kk-KZ"/>
        </w:rPr>
        <w:t xml:space="preserve"> </w:t>
      </w:r>
      <w:r>
        <w:rPr>
          <w:position w:val="-4"/>
        </w:rPr>
        <w:object w:dxaOrig="2400" w:dyaOrig="315">
          <v:shape id="_x0000_i1031" type="#_x0000_t75" style="width:119.65pt;height:16.25pt" o:ole="" filled="t">
            <v:fill color2="black"/>
            <v:imagedata r:id="rId22" o:title=""/>
          </v:shape>
          <o:OLEObject Type="Embed" ProgID="Equation.3" ShapeID="_x0000_i1031" DrawAspect="Content" ObjectID="_1419316880" r:id="rId23"/>
        </w:object>
      </w:r>
    </w:p>
    <w:p w:rsidR="000A09EE" w:rsidRDefault="000A09EE" w:rsidP="000A09EE">
      <w:pPr>
        <w:rPr>
          <w:lang w:val="kk-KZ"/>
        </w:rPr>
      </w:pPr>
      <w:r>
        <w:rPr>
          <w:b/>
          <w:lang w:val="kk-KZ"/>
        </w:rPr>
        <w:t>Шешуі:</w:t>
      </w:r>
      <w:r>
        <w:rPr>
          <w:lang w:val="kk-KZ"/>
        </w:rPr>
        <w:t xml:space="preserve">cosx = t   алмастырамыз, сонда </w:t>
      </w:r>
      <w:r>
        <w:rPr>
          <w:position w:val="-4"/>
        </w:rPr>
        <w:object w:dxaOrig="1560" w:dyaOrig="315">
          <v:shape id="_x0000_i1032" type="#_x0000_t75" style="width:78.1pt;height:16.25pt" o:ole="" filled="t">
            <v:fill color2="black"/>
            <v:imagedata r:id="rId24" o:title=""/>
          </v:shape>
          <o:OLEObject Type="Embed" ProgID="Equation.3" ShapeID="_x0000_i1032" DrawAspect="Content" ObjectID="_1419316881" r:id="rId25"/>
        </w:object>
      </w:r>
      <w:r>
        <w:object w:dxaOrig="300" w:dyaOrig="240">
          <v:shape id="_x0000_i1033" type="#_x0000_t75" style="width:15.2pt;height:12.15pt" o:ole="" filled="t">
            <v:fill color2="black"/>
            <v:imagedata r:id="rId26" o:title=""/>
          </v:shape>
          <o:OLEObject Type="Embed" ProgID="Equation.3" ShapeID="_x0000_i1033" DrawAspect="Content" ObjectID="_1419316882" r:id="rId27"/>
        </w:object>
      </w:r>
    </w:p>
    <w:p w:rsidR="000A09EE" w:rsidRDefault="000A09EE" w:rsidP="000A09EE">
      <w:pPr>
        <w:rPr>
          <w:lang w:val="kk-KZ"/>
        </w:rPr>
      </w:pPr>
      <w:r>
        <w:rPr>
          <w:lang w:val="kk-KZ"/>
        </w:rPr>
        <w:t xml:space="preserve">  </w:t>
      </w:r>
      <w:r>
        <w:rPr>
          <w:position w:val="-19"/>
        </w:rPr>
        <w:object w:dxaOrig="1275" w:dyaOrig="615">
          <v:shape id="_x0000_i1034" type="#_x0000_t75" style="width:63.9pt;height:30.4pt" o:ole="" filled="t">
            <v:fill color2="black"/>
            <v:imagedata r:id="rId28" o:title=""/>
          </v:shape>
          <o:OLEObject Type="Embed" ProgID="Equation.3" ShapeID="_x0000_i1034" DrawAspect="Content" ObjectID="_1419316883" r:id="rId29"/>
        </w:object>
      </w:r>
      <w:r>
        <w:rPr>
          <w:lang w:val="kk-KZ"/>
        </w:rPr>
        <w:t xml:space="preserve"> </w:t>
      </w:r>
      <w:r>
        <w:object w:dxaOrig="300" w:dyaOrig="240">
          <v:shape id="_x0000_i1035" type="#_x0000_t75" style="width:15.2pt;height:12.15pt" o:ole="" filled="t">
            <v:fill color2="black"/>
            <v:imagedata r:id="rId26" o:title=""/>
          </v:shape>
          <o:OLEObject Type="Embed" ProgID="Equation.3" ShapeID="_x0000_i1035" DrawAspect="Content" ObjectID="_1419316884" r:id="rId30"/>
        </w:object>
      </w:r>
      <w:r>
        <w:rPr>
          <w:lang w:val="kk-KZ"/>
        </w:rPr>
        <w:t xml:space="preserve">    </w:t>
      </w:r>
      <w:r>
        <w:rPr>
          <w:position w:val="-5"/>
        </w:rPr>
        <w:object w:dxaOrig="615" w:dyaOrig="345">
          <v:shape id="_x0000_i1036" type="#_x0000_t75" style="width:30.4pt;height:17.25pt" o:ole="" filled="t">
            <v:fill color2="black"/>
            <v:imagedata r:id="rId31" o:title=""/>
          </v:shape>
          <o:OLEObject Type="Embed" ProgID="Equation.3" ShapeID="_x0000_i1036" DrawAspect="Content" ObjectID="_1419316885" r:id="rId32"/>
        </w:object>
      </w:r>
      <w:r>
        <w:rPr>
          <w:lang w:val="kk-KZ"/>
        </w:rPr>
        <w:t xml:space="preserve"> алынбайды, </w:t>
      </w:r>
    </w:p>
    <w:p w:rsidR="000A09EE" w:rsidRDefault="000A09EE" w:rsidP="000A09EE">
      <w:pPr>
        <w:rPr>
          <w:lang w:val="kk-KZ"/>
        </w:rPr>
      </w:pPr>
      <w:r>
        <w:rPr>
          <w:lang w:val="kk-KZ"/>
        </w:rPr>
        <w:t xml:space="preserve">себебі </w:t>
      </w:r>
      <w:r>
        <w:rPr>
          <w:position w:val="-8"/>
        </w:rPr>
        <w:object w:dxaOrig="1020" w:dyaOrig="405">
          <v:shape id="_x0000_i1037" type="#_x0000_t75" style="width:50.7pt;height:20.3pt" o:ole="" filled="t">
            <v:fill color2="black"/>
            <v:imagedata r:id="rId33" o:title=""/>
          </v:shape>
          <o:OLEObject Type="Embed" ProgID="Equation.3" ShapeID="_x0000_i1037" DrawAspect="Content" ObjectID="_1419316886" r:id="rId34"/>
        </w:object>
      </w:r>
      <w:r>
        <w:rPr>
          <w:lang w:val="kk-KZ"/>
        </w:rPr>
        <w:t xml:space="preserve"> ендеше </w:t>
      </w:r>
      <w:r>
        <w:rPr>
          <w:position w:val="-19"/>
        </w:rPr>
        <w:object w:dxaOrig="3300" w:dyaOrig="615">
          <v:shape id="_x0000_i1038" type="#_x0000_t75" style="width:165.3pt;height:30.4pt" o:ole="" filled="t">
            <v:fill color2="black"/>
            <v:imagedata r:id="rId35" o:title=""/>
          </v:shape>
          <o:OLEObject Type="Embed" ProgID="Equation.3" ShapeID="_x0000_i1038" DrawAspect="Content" ObjectID="_1419316887" r:id="rId36"/>
        </w:object>
      </w:r>
    </w:p>
    <w:p w:rsidR="000A09EE" w:rsidRDefault="000A09EE" w:rsidP="000A09EE">
      <w:pPr>
        <w:rPr>
          <w:lang w:val="kk-KZ"/>
        </w:rPr>
      </w:pPr>
      <w:r>
        <w:rPr>
          <w:b/>
          <w:lang w:val="kk-KZ"/>
        </w:rPr>
        <w:t>2-мысал</w:t>
      </w:r>
      <w:r>
        <w:rPr>
          <w:lang w:val="kk-KZ"/>
        </w:rPr>
        <w:t xml:space="preserve">. </w:t>
      </w:r>
      <w:r>
        <w:rPr>
          <w:position w:val="-6"/>
        </w:rPr>
        <w:object w:dxaOrig="3375" w:dyaOrig="360">
          <v:shape id="_x0000_i1039" type="#_x0000_t75" style="width:168.35pt;height:18.25pt" o:ole="" filled="t">
            <v:fill color2="black"/>
            <v:imagedata r:id="rId37" o:title=""/>
          </v:shape>
          <o:OLEObject Type="Embed" ProgID="Equation.3" ShapeID="_x0000_i1039" DrawAspect="Content" ObjectID="_1419316888" r:id="rId38"/>
        </w:object>
      </w:r>
    </w:p>
    <w:p w:rsidR="000A09EE" w:rsidRDefault="000A09EE" w:rsidP="000A09EE">
      <w:pPr>
        <w:rPr>
          <w:lang w:val="kk-KZ"/>
        </w:rPr>
      </w:pPr>
      <w:r>
        <w:rPr>
          <w:b/>
          <w:lang w:val="kk-KZ"/>
        </w:rPr>
        <w:t>Шешуі</w:t>
      </w:r>
      <w:r>
        <w:rPr>
          <w:lang w:val="kk-KZ"/>
        </w:rPr>
        <w:t>:</w:t>
      </w:r>
      <w:r>
        <w:rPr>
          <w:position w:val="-6"/>
        </w:rPr>
        <w:object w:dxaOrig="3405" w:dyaOrig="360">
          <v:shape id="_x0000_i1040" type="#_x0000_t75" style="width:170.35pt;height:18.25pt" o:ole="" filled="t">
            <v:fill color2="black"/>
            <v:imagedata r:id="rId39" o:title=""/>
          </v:shape>
          <o:OLEObject Type="Embed" ProgID="Equation.3" ShapeID="_x0000_i1040" DrawAspect="Content" ObjectID="_1419316889" r:id="rId40"/>
        </w:object>
      </w:r>
    </w:p>
    <w:p w:rsidR="000A09EE" w:rsidRDefault="000A09EE" w:rsidP="000A09EE">
      <w:r>
        <w:rPr>
          <w:lang w:val="kk-KZ"/>
        </w:rPr>
        <w:t xml:space="preserve">tgx+ctgx =y  деп белгілейміз. Сонда </w:t>
      </w:r>
      <w:r>
        <w:rPr>
          <w:position w:val="-6"/>
        </w:rPr>
        <w:object w:dxaOrig="2115" w:dyaOrig="360">
          <v:shape id="_x0000_i1041" type="#_x0000_t75" style="width:105.45pt;height:18.25pt" o:ole="" filled="t">
            <v:fill color2="black"/>
            <v:imagedata r:id="rId41" o:title=""/>
          </v:shape>
          <o:OLEObject Type="Embed" ProgID="Equation.3" ShapeID="_x0000_i1041" DrawAspect="Content" ObjectID="_1419316890" r:id="rId42"/>
        </w:object>
      </w:r>
    </w:p>
    <w:p w:rsidR="000A09EE" w:rsidRDefault="000A09EE" w:rsidP="000A09EE">
      <w:pPr>
        <w:rPr>
          <w:lang w:val="kk-KZ"/>
        </w:rPr>
      </w:pPr>
      <w:r>
        <w:rPr>
          <w:position w:val="-44"/>
        </w:rPr>
        <w:object w:dxaOrig="5415" w:dyaOrig="1125">
          <v:shape id="_x0000_i1042" type="#_x0000_t75" style="width:270.75pt;height:55.75pt" o:ole="" filled="t">
            <v:fill color2="black"/>
            <v:imagedata r:id="rId43" o:title=""/>
          </v:shape>
          <o:OLEObject Type="Embed" ProgID="Equation.3" ShapeID="_x0000_i1042" DrawAspect="Content" ObjectID="_1419316891" r:id="rId44"/>
        </w:object>
      </w:r>
    </w:p>
    <w:p w:rsidR="000A09EE" w:rsidRDefault="000A09EE" w:rsidP="000A09EE">
      <w:pPr>
        <w:rPr>
          <w:lang w:val="kk-KZ"/>
        </w:rPr>
      </w:pPr>
    </w:p>
    <w:p w:rsidR="000A09EE" w:rsidRDefault="000A09EE" w:rsidP="000A09EE">
      <w:pPr>
        <w:rPr>
          <w:lang w:val="kk-KZ"/>
        </w:rPr>
      </w:pPr>
      <w:r>
        <w:rPr>
          <w:lang w:val="kk-KZ"/>
        </w:rPr>
        <w:t>Біртекті тригонометриялық теңдеулер.</w:t>
      </w:r>
    </w:p>
    <w:p w:rsidR="000A09EE" w:rsidRDefault="000A09EE" w:rsidP="000A09EE">
      <w:pPr>
        <w:rPr>
          <w:lang w:val="kk-KZ"/>
        </w:rPr>
      </w:pPr>
      <w:r>
        <w:rPr>
          <w:b/>
          <w:lang w:val="kk-KZ"/>
        </w:rPr>
        <w:t>Анықтама</w:t>
      </w:r>
      <w:r>
        <w:rPr>
          <w:lang w:val="kk-KZ"/>
        </w:rPr>
        <w:t xml:space="preserve"> </w:t>
      </w:r>
      <w:r>
        <w:rPr>
          <w:position w:val="-7"/>
        </w:rPr>
        <w:object w:dxaOrig="6315" w:dyaOrig="375">
          <v:shape id="_x0000_i1043" type="#_x0000_t75" style="width:315.4pt;height:18.25pt" o:ole="" filled="t">
            <v:fill color2="black"/>
            <v:imagedata r:id="rId45" o:title=""/>
          </v:shape>
          <o:OLEObject Type="Embed" ProgID="Equation.3" ShapeID="_x0000_i1043" DrawAspect="Content" ObjectID="_1419316892" r:id="rId46"/>
        </w:object>
      </w:r>
    </w:p>
    <w:p w:rsidR="000A09EE" w:rsidRDefault="000A09EE" w:rsidP="000A09EE">
      <w:pPr>
        <w:rPr>
          <w:lang w:val="kk-KZ"/>
        </w:rPr>
      </w:pPr>
      <w:r>
        <w:rPr>
          <w:lang w:val="kk-KZ"/>
        </w:rPr>
        <w:t xml:space="preserve">Түріндегі теңдеулерді sinx  және cosx –ке қатысты n-ші дәрежелі біртекті тригонометриялық теңдеу дейді, мұндағы </w:t>
      </w:r>
      <w:r>
        <w:rPr>
          <w:position w:val="-6"/>
        </w:rPr>
        <w:object w:dxaOrig="1275" w:dyaOrig="360">
          <v:shape id="_x0000_i1044" type="#_x0000_t75" style="width:63.9pt;height:18.25pt" o:ole="" filled="t">
            <v:fill color2="black"/>
            <v:imagedata r:id="rId47" o:title=""/>
          </v:shape>
          <o:OLEObject Type="Embed" ProgID="Equation.3" ShapeID="_x0000_i1044" DrawAspect="Content" ObjectID="_1419316893" r:id="rId48"/>
        </w:object>
      </w:r>
      <w:r>
        <w:rPr>
          <w:lang w:val="kk-KZ"/>
        </w:rPr>
        <w:t xml:space="preserve"> нақты сандар, </w:t>
      </w:r>
      <w:r>
        <w:rPr>
          <w:position w:val="-6"/>
        </w:rPr>
        <w:object w:dxaOrig="1905" w:dyaOrig="360">
          <v:shape id="_x0000_i1045" type="#_x0000_t75" style="width:95.3pt;height:18.25pt" o:ole="" filled="t">
            <v:fill color2="black"/>
            <v:imagedata r:id="rId49" o:title=""/>
          </v:shape>
          <o:OLEObject Type="Embed" ProgID="Equation.3" ShapeID="_x0000_i1045" DrawAspect="Content" ObjectID="_1419316894" r:id="rId50"/>
        </w:object>
      </w:r>
    </w:p>
    <w:p w:rsidR="000A09EE" w:rsidRDefault="000A09EE" w:rsidP="000A09EE">
      <w:pPr>
        <w:rPr>
          <w:lang w:val="kk-KZ"/>
        </w:rPr>
      </w:pPr>
      <w:r>
        <w:rPr>
          <w:lang w:val="kk-KZ"/>
        </w:rPr>
        <w:t xml:space="preserve">Барлық қосылғыштарда sinx  және cosx-тің дәреже көрсеткіштерінің қосындысы n-ге тең. </w:t>
      </w:r>
      <w:r>
        <w:rPr>
          <w:position w:val="-1"/>
        </w:rPr>
        <w:object w:dxaOrig="975" w:dyaOrig="285">
          <v:shape id="_x0000_i1046" type="#_x0000_t75" style="width:48.7pt;height:14.2pt" o:ole="" filled="t">
            <v:fill color2="black"/>
            <v:imagedata r:id="rId51" o:title=""/>
          </v:shape>
          <o:OLEObject Type="Embed" ProgID="Equation.3" ShapeID="_x0000_i1046" DrawAspect="Content" ObjectID="_1419316895" r:id="rId52"/>
        </w:object>
      </w:r>
      <w:r>
        <w:rPr>
          <w:lang w:val="kk-KZ"/>
        </w:rPr>
        <w:t xml:space="preserve"> деп екі жағында бөліп, </w:t>
      </w:r>
      <w:r>
        <w:rPr>
          <w:position w:val="-7"/>
        </w:rPr>
        <w:object w:dxaOrig="2940" w:dyaOrig="375">
          <v:shape id="_x0000_i1047" type="#_x0000_t75" style="width:147.05pt;height:18.25pt" o:ole="" filled="t">
            <v:fill color2="black"/>
            <v:imagedata r:id="rId53" o:title=""/>
          </v:shape>
          <o:OLEObject Type="Embed" ProgID="Equation.3" ShapeID="_x0000_i1047" DrawAspect="Content" ObjectID="_1419316896" r:id="rId54"/>
        </w:object>
      </w:r>
    </w:p>
    <w:p w:rsidR="000A09EE" w:rsidRDefault="000A09EE" w:rsidP="000A09EE">
      <w:pPr>
        <w:rPr>
          <w:lang w:val="kk-KZ"/>
        </w:rPr>
      </w:pPr>
      <w:r>
        <w:rPr>
          <w:lang w:val="kk-KZ"/>
        </w:rPr>
        <w:t xml:space="preserve"> түрінде теңдеу аламыз.</w:t>
      </w:r>
    </w:p>
    <w:p w:rsidR="000A09EE" w:rsidRDefault="000A09EE" w:rsidP="000A09EE">
      <w:pPr>
        <w:rPr>
          <w:lang w:val="kk-KZ"/>
        </w:rPr>
      </w:pPr>
    </w:p>
    <w:p w:rsidR="000A09EE" w:rsidRDefault="000A09EE" w:rsidP="000A09EE">
      <w:pPr>
        <w:rPr>
          <w:lang w:val="kk-KZ"/>
        </w:rPr>
      </w:pPr>
      <w:r>
        <w:rPr>
          <w:b/>
          <w:lang w:val="kk-KZ"/>
        </w:rPr>
        <w:t>1-мысал</w:t>
      </w:r>
      <w:r>
        <w:rPr>
          <w:lang w:val="kk-KZ"/>
        </w:rPr>
        <w:t xml:space="preserve">. </w:t>
      </w:r>
      <w:r>
        <w:rPr>
          <w:position w:val="-4"/>
        </w:rPr>
        <w:object w:dxaOrig="2475" w:dyaOrig="315">
          <v:shape id="_x0000_i1048" type="#_x0000_t75" style="width:123.7pt;height:16.25pt" o:ole="" filled="t">
            <v:fill color2="black"/>
            <v:imagedata r:id="rId55" o:title=""/>
          </v:shape>
          <o:OLEObject Type="Embed" ProgID="Equation.3" ShapeID="_x0000_i1048" DrawAspect="Content" ObjectID="_1419316897" r:id="rId56"/>
        </w:object>
      </w:r>
      <w:r>
        <w:rPr>
          <w:b/>
          <w:lang w:val="kk-KZ"/>
        </w:rPr>
        <w:t xml:space="preserve"> Шешуі:</w:t>
      </w:r>
      <w:r>
        <w:rPr>
          <w:position w:val="-26"/>
        </w:rPr>
        <w:object w:dxaOrig="5760" w:dyaOrig="765">
          <v:shape id="_x0000_i1049" type="#_x0000_t75" style="width:4in;height:38.55pt" o:ole="" filled="t">
            <v:fill color2="black"/>
            <v:imagedata r:id="rId57" o:title=""/>
          </v:shape>
          <o:OLEObject Type="Embed" ProgID="Equation.3" ShapeID="_x0000_i1049" DrawAspect="Content" ObjectID="_1419316898" r:id="rId58"/>
        </w:object>
      </w:r>
    </w:p>
    <w:p w:rsidR="000A09EE" w:rsidRDefault="000A09EE" w:rsidP="000A09EE">
      <w:pPr>
        <w:rPr>
          <w:lang w:val="kk-KZ"/>
        </w:rPr>
      </w:pPr>
      <w:r>
        <w:rPr>
          <w:b/>
          <w:lang w:val="kk-KZ"/>
        </w:rPr>
        <w:t>2-мысал</w:t>
      </w:r>
      <w:r>
        <w:rPr>
          <w:lang w:val="kk-KZ"/>
        </w:rPr>
        <w:t xml:space="preserve">. </w:t>
      </w:r>
      <w:r>
        <w:rPr>
          <w:position w:val="-4"/>
        </w:rPr>
        <w:object w:dxaOrig="2535" w:dyaOrig="315">
          <v:shape id="_x0000_i1050" type="#_x0000_t75" style="width:126.75pt;height:16.25pt" o:ole="" filled="t">
            <v:fill color2="black"/>
            <v:imagedata r:id="rId59" o:title=""/>
          </v:shape>
          <o:OLEObject Type="Embed" ProgID="Equation.3" ShapeID="_x0000_i1050" DrawAspect="Content" ObjectID="_1419316899" r:id="rId60"/>
        </w:object>
      </w:r>
    </w:p>
    <w:p w:rsidR="000A09EE" w:rsidRDefault="000A09EE" w:rsidP="000A09EE">
      <w:pPr>
        <w:rPr>
          <w:lang w:val="kk-KZ"/>
        </w:rPr>
      </w:pPr>
      <w:r>
        <w:rPr>
          <w:b/>
          <w:lang w:val="kk-KZ"/>
        </w:rPr>
        <w:t>Шешуі</w:t>
      </w:r>
      <w:r>
        <w:rPr>
          <w:lang w:val="kk-KZ"/>
        </w:rPr>
        <w:t xml:space="preserve">: </w:t>
      </w:r>
      <w:r>
        <w:rPr>
          <w:position w:val="-4"/>
        </w:rPr>
        <w:object w:dxaOrig="2535" w:dyaOrig="315">
          <v:shape id="_x0000_i1051" type="#_x0000_t75" style="width:126.75pt;height:16.25pt" o:ole="" filled="t">
            <v:fill color2="black"/>
            <v:imagedata r:id="rId59" o:title=""/>
          </v:shape>
          <o:OLEObject Type="Embed" ProgID="Equation.3" ShapeID="_x0000_i1051" DrawAspect="Content" ObjectID="_1419316900" r:id="rId61"/>
        </w:object>
      </w:r>
      <w:r>
        <w:rPr>
          <w:lang w:val="kk-KZ"/>
        </w:rPr>
        <w:t xml:space="preserve"> түрлендірейік:</w:t>
      </w:r>
    </w:p>
    <w:p w:rsidR="000A09EE" w:rsidRDefault="000A09EE" w:rsidP="000A09EE">
      <w:r>
        <w:rPr>
          <w:position w:val="-26"/>
        </w:rPr>
        <w:object w:dxaOrig="3900" w:dyaOrig="765">
          <v:shape id="_x0000_i1052" type="#_x0000_t75" style="width:194.7pt;height:38.55pt" o:ole="" filled="t">
            <v:fill color2="black"/>
            <v:imagedata r:id="rId62" o:title=""/>
          </v:shape>
          <o:OLEObject Type="Embed" ProgID="Equation.3" ShapeID="_x0000_i1052" DrawAspect="Content" ObjectID="_1419316901" r:id="rId63"/>
        </w:object>
      </w:r>
    </w:p>
    <w:p w:rsidR="000A09EE" w:rsidRDefault="000A09EE" w:rsidP="000A09EE">
      <w:r>
        <w:rPr>
          <w:position w:val="-4"/>
        </w:rPr>
        <w:object w:dxaOrig="4680" w:dyaOrig="315">
          <v:shape id="_x0000_i1053" type="#_x0000_t75" style="width:234.25pt;height:16.25pt" o:ole="" filled="t">
            <v:fill color2="black"/>
            <v:imagedata r:id="rId64" o:title=""/>
          </v:shape>
          <o:OLEObject Type="Embed" ProgID="Equation.3" ShapeID="_x0000_i1053" DrawAspect="Content" ObjectID="_1419316902" r:id="rId65"/>
        </w:object>
      </w:r>
    </w:p>
    <w:p w:rsidR="000A09EE" w:rsidRDefault="000A09EE" w:rsidP="000A09EE">
      <w:pPr>
        <w:rPr>
          <w:lang w:val="kk-KZ"/>
        </w:rPr>
      </w:pPr>
      <w:r>
        <w:rPr>
          <w:position w:val="-4"/>
        </w:rPr>
        <w:object w:dxaOrig="825" w:dyaOrig="315">
          <v:shape id="_x0000_i1054" type="#_x0000_t75" style="width:41.6pt;height:16.25pt" o:ole="" filled="t">
            <v:fill color2="black"/>
            <v:imagedata r:id="rId66" o:title=""/>
          </v:shape>
          <o:OLEObject Type="Embed" ProgID="Equation.3" ShapeID="_x0000_i1054" DrawAspect="Content" ObjectID="_1419316903" r:id="rId67"/>
        </w:object>
      </w:r>
      <w:r>
        <w:rPr>
          <w:lang w:val="kk-KZ"/>
        </w:rPr>
        <w:t>ке екі жағын бөлеміз.</w:t>
      </w:r>
    </w:p>
    <w:p w:rsidR="000A09EE" w:rsidRDefault="000A09EE" w:rsidP="000A09EE">
      <w:r>
        <w:rPr>
          <w:lang w:val="kk-KZ"/>
        </w:rPr>
        <w:t>Сонда:</w:t>
      </w:r>
      <w:r>
        <w:rPr>
          <w:position w:val="-6"/>
        </w:rPr>
        <w:object w:dxaOrig="2415" w:dyaOrig="360">
          <v:shape id="_x0000_i1055" type="#_x0000_t75" style="width:120.7pt;height:18.25pt" o:ole="" filled="t">
            <v:fill color2="black"/>
            <v:imagedata r:id="rId68" o:title=""/>
          </v:shape>
          <o:OLEObject Type="Embed" ProgID="Equation.3" ShapeID="_x0000_i1055" DrawAspect="Content" ObjectID="_1419316904" r:id="rId69"/>
        </w:object>
      </w:r>
    </w:p>
    <w:p w:rsidR="000A09EE" w:rsidRDefault="000A09EE" w:rsidP="000A09EE">
      <w:r>
        <w:rPr>
          <w:position w:val="-6"/>
        </w:rPr>
        <w:object w:dxaOrig="2955" w:dyaOrig="360">
          <v:shape id="_x0000_i1056" type="#_x0000_t75" style="width:148.05pt;height:18.25pt" o:ole="" filled="t">
            <v:fill color2="black"/>
            <v:imagedata r:id="rId70" o:title=""/>
          </v:shape>
          <o:OLEObject Type="Embed" ProgID="Equation.3" ShapeID="_x0000_i1056" DrawAspect="Content" ObjectID="_1419316905" r:id="rId71"/>
        </w:object>
      </w:r>
    </w:p>
    <w:p w:rsidR="000A09EE" w:rsidRDefault="000A09EE" w:rsidP="000A09EE">
      <w:pPr>
        <w:rPr>
          <w:lang w:val="kk-KZ"/>
        </w:rPr>
      </w:pPr>
      <w:r>
        <w:rPr>
          <w:position w:val="-26"/>
        </w:rPr>
        <w:object w:dxaOrig="4335" w:dyaOrig="765">
          <v:shape id="_x0000_i1057" type="#_x0000_t75" style="width:217pt;height:38.55pt" o:ole="" filled="t">
            <v:fill color2="black"/>
            <v:imagedata r:id="rId72" o:title=""/>
          </v:shape>
          <o:OLEObject Type="Embed" ProgID="Equation.3" ShapeID="_x0000_i1057" DrawAspect="Content" ObjectID="_1419316906" r:id="rId73"/>
        </w:object>
      </w:r>
    </w:p>
    <w:p w:rsidR="000A09EE" w:rsidRDefault="000A09EE" w:rsidP="000A09EE">
      <w:pPr>
        <w:rPr>
          <w:lang w:val="kk-KZ"/>
        </w:rPr>
      </w:pPr>
      <w:r>
        <w:rPr>
          <w:lang w:val="kk-KZ"/>
        </w:rPr>
        <w:t>Дәрежені төмендету арқылы шығаратын теңдеулер.</w:t>
      </w:r>
    </w:p>
    <w:p w:rsidR="000A09EE" w:rsidRDefault="000A09EE" w:rsidP="000A09EE">
      <w:r>
        <w:rPr>
          <w:b/>
          <w:lang w:val="kk-KZ"/>
        </w:rPr>
        <w:t>3-Мысал.</w:t>
      </w:r>
      <w:r>
        <w:rPr>
          <w:lang w:val="kk-KZ"/>
        </w:rPr>
        <w:t xml:space="preserve"> </w:t>
      </w:r>
      <w:r>
        <w:rPr>
          <w:position w:val="-4"/>
        </w:rPr>
        <w:object w:dxaOrig="2295" w:dyaOrig="315">
          <v:shape id="_x0000_i1058" type="#_x0000_t75" style="width:114.6pt;height:16.25pt" o:ole="" filled="t">
            <v:fill color2="black"/>
            <v:imagedata r:id="rId74" o:title=""/>
          </v:shape>
          <o:OLEObject Type="Embed" ProgID="Equation.3" ShapeID="_x0000_i1058" DrawAspect="Content" ObjectID="_1419316907" r:id="rId75"/>
        </w:object>
      </w:r>
    </w:p>
    <w:p w:rsidR="000A09EE" w:rsidRDefault="000A09EE" w:rsidP="000A09EE">
      <w:r>
        <w:rPr>
          <w:b/>
          <w:lang w:val="kk-KZ"/>
        </w:rPr>
        <w:t>Шешуі</w:t>
      </w:r>
      <w:r>
        <w:rPr>
          <w:lang w:val="kk-KZ"/>
        </w:rPr>
        <w:t>:</w:t>
      </w:r>
      <w:r>
        <w:rPr>
          <w:position w:val="-25"/>
        </w:rPr>
        <w:object w:dxaOrig="3675" w:dyaOrig="735">
          <v:shape id="_x0000_i1059" type="#_x0000_t75" style="width:183.55pt;height:36.5pt" o:ole="" filled="t">
            <v:fill color2="black"/>
            <v:imagedata r:id="rId76" o:title=""/>
          </v:shape>
          <o:OLEObject Type="Embed" ProgID="Equation.3" ShapeID="_x0000_i1059" DrawAspect="Content" ObjectID="_1419316908" r:id="rId77"/>
        </w:object>
      </w:r>
    </w:p>
    <w:p w:rsidR="000A09EE" w:rsidRDefault="000A09EE" w:rsidP="000A09EE">
      <w:pPr>
        <w:rPr>
          <w:lang w:val="kk-KZ"/>
        </w:rPr>
      </w:pPr>
      <w:r>
        <w:rPr>
          <w:position w:val="-4"/>
        </w:rPr>
        <w:object w:dxaOrig="2655" w:dyaOrig="315">
          <v:shape id="_x0000_i1060" type="#_x0000_t75" style="width:132.85pt;height:16.25pt" o:ole="" filled="t">
            <v:fill color2="black"/>
            <v:imagedata r:id="rId78" o:title=""/>
          </v:shape>
          <o:OLEObject Type="Embed" ProgID="Equation.3" ShapeID="_x0000_i1060" DrawAspect="Content" ObjectID="_1419316909" r:id="rId79"/>
        </w:object>
      </w:r>
    </w:p>
    <w:p w:rsidR="000A09EE" w:rsidRDefault="000A09EE" w:rsidP="000A09EE">
      <w:pPr>
        <w:rPr>
          <w:lang w:val="kk-KZ"/>
        </w:rPr>
      </w:pPr>
      <w:r>
        <w:rPr>
          <w:position w:val="-10"/>
          <w:lang w:val="kk-KZ"/>
        </w:rPr>
        <w:object w:dxaOrig="3240" w:dyaOrig="360">
          <v:shape id="_x0000_i1061" type="#_x0000_t75" style="width:162.25pt;height:18.25pt" o:ole="">
            <v:imagedata r:id="rId80" o:title=""/>
          </v:shape>
          <o:OLEObject Type="Embed" ProgID="Equation.3" ShapeID="_x0000_i1061" DrawAspect="Content" ObjectID="_1419316910" r:id="rId81"/>
        </w:object>
      </w:r>
    </w:p>
    <w:p w:rsidR="000A09EE" w:rsidRDefault="000A09EE" w:rsidP="000A09EE">
      <w:pPr>
        <w:rPr>
          <w:lang w:val="kk-KZ"/>
        </w:rPr>
      </w:pPr>
      <w:r>
        <w:rPr>
          <w:position w:val="-6"/>
          <w:lang w:val="kk-KZ"/>
        </w:rPr>
        <w:object w:dxaOrig="2175" w:dyaOrig="315">
          <v:shape id="_x0000_i1062" type="#_x0000_t75" style="width:108.5pt;height:16.25pt" o:ole="">
            <v:imagedata r:id="rId82" o:title=""/>
          </v:shape>
          <o:OLEObject Type="Embed" ProgID="Equation.3" ShapeID="_x0000_i1062" DrawAspect="Content" ObjectID="_1419316911" r:id="rId83"/>
        </w:object>
      </w:r>
      <w:r>
        <w:rPr>
          <w:lang w:val="kk-KZ"/>
        </w:rPr>
        <w:t>,</w:t>
      </w:r>
    </w:p>
    <w:p w:rsidR="000A09EE" w:rsidRDefault="000A09EE" w:rsidP="000A09EE">
      <w:pPr>
        <w:rPr>
          <w:lang w:val="kk-KZ"/>
        </w:rPr>
      </w:pPr>
      <w:r>
        <w:rPr>
          <w:position w:val="-6"/>
          <w:lang w:val="kk-KZ"/>
        </w:rPr>
        <w:object w:dxaOrig="1125" w:dyaOrig="315">
          <v:shape id="_x0000_i1063" type="#_x0000_t75" style="width:55.75pt;height:16.25pt" o:ole="">
            <v:imagedata r:id="rId84" o:title=""/>
          </v:shape>
          <o:OLEObject Type="Embed" ProgID="Equation.3" ShapeID="_x0000_i1063" DrawAspect="Content" ObjectID="_1419316912" r:id="rId85"/>
        </w:object>
      </w:r>
    </w:p>
    <w:p w:rsidR="000A09EE" w:rsidRDefault="000A09EE" w:rsidP="000A09EE">
      <w:pPr>
        <w:rPr>
          <w:lang w:val="kk-KZ"/>
        </w:rPr>
      </w:pPr>
      <w:r>
        <w:rPr>
          <w:position w:val="-28"/>
        </w:rPr>
        <w:object w:dxaOrig="1365" w:dyaOrig="675">
          <v:shape id="_x0000_i1064" type="#_x0000_t75" style="width:67.95pt;height:33.45pt" o:ole="" filled="t">
            <v:fill color2="black"/>
            <v:imagedata r:id="rId86" o:title=""/>
          </v:shape>
          <o:OLEObject Type="Embed" ProgID="Equation.3" ShapeID="_x0000_i1064" DrawAspect="Content" ObjectID="_1419316913" r:id="rId87"/>
        </w:object>
      </w:r>
      <w:r>
        <w:rPr>
          <w:lang w:val="kk-KZ"/>
        </w:rPr>
        <w:t xml:space="preserve">  </w:t>
      </w:r>
      <w:r>
        <w:rPr>
          <w:position w:val="-42"/>
          <w:lang w:val="kk-KZ"/>
        </w:rPr>
        <w:object w:dxaOrig="1785" w:dyaOrig="960">
          <v:shape id="_x0000_i1065" type="#_x0000_t75" style="width:89.25pt;height:47.65pt" o:ole="">
            <v:imagedata r:id="rId88" o:title=""/>
          </v:shape>
          <o:OLEObject Type="Embed" ProgID="Equation.3" ShapeID="_x0000_i1065" DrawAspect="Content" ObjectID="_1419316914" r:id="rId89"/>
        </w:object>
      </w:r>
    </w:p>
    <w:p w:rsidR="000A09EE" w:rsidRDefault="000A09EE" w:rsidP="000A09EE">
      <w:pPr>
        <w:rPr>
          <w:lang w:val="kk-KZ"/>
        </w:rPr>
      </w:pPr>
      <w:r>
        <w:rPr>
          <w:lang w:val="kk-KZ"/>
        </w:rPr>
        <w:t>Қосымша бұрыш енгізу тәсілі.</w:t>
      </w:r>
    </w:p>
    <w:p w:rsidR="000A09EE" w:rsidRDefault="000A09EE" w:rsidP="000A09EE">
      <w:pPr>
        <w:rPr>
          <w:lang w:val="kk-KZ"/>
        </w:rPr>
      </w:pPr>
      <w:r>
        <w:rPr>
          <w:b/>
          <w:lang w:val="kk-KZ"/>
        </w:rPr>
        <w:t>4-Мысал</w:t>
      </w:r>
      <w:r>
        <w:rPr>
          <w:lang w:val="kk-KZ"/>
        </w:rPr>
        <w:t xml:space="preserve"> </w:t>
      </w:r>
      <w:r>
        <w:rPr>
          <w:position w:val="-5"/>
        </w:rPr>
        <w:object w:dxaOrig="2595" w:dyaOrig="345">
          <v:shape id="_x0000_i1066" type="#_x0000_t75" style="width:129.8pt;height:17.25pt" o:ole="" filled="t">
            <v:fill color2="black"/>
            <v:imagedata r:id="rId90" o:title=""/>
          </v:shape>
          <o:OLEObject Type="Embed" ProgID="Equation.3" ShapeID="_x0000_i1066" DrawAspect="Content" ObjectID="_1419316915" r:id="rId91"/>
        </w:object>
      </w:r>
    </w:p>
    <w:p w:rsidR="000A09EE" w:rsidRDefault="000A09EE" w:rsidP="000A09EE">
      <w:r>
        <w:rPr>
          <w:b/>
          <w:lang w:val="kk-KZ"/>
        </w:rPr>
        <w:t>Шешуі:</w:t>
      </w:r>
      <w:r>
        <w:rPr>
          <w:position w:val="-7"/>
        </w:rPr>
        <w:object w:dxaOrig="3840" w:dyaOrig="375">
          <v:shape id="_x0000_i1067" type="#_x0000_t75" style="width:191.65pt;height:18.25pt" o:ole="" filled="t">
            <v:fill color2="black"/>
            <v:imagedata r:id="rId92" o:title=""/>
          </v:shape>
          <o:OLEObject Type="Embed" ProgID="Equation.3" ShapeID="_x0000_i1067" DrawAspect="Content" ObjectID="_1419316916" r:id="rId93"/>
        </w:object>
      </w:r>
    </w:p>
    <w:p w:rsidR="000A09EE" w:rsidRDefault="000A09EE" w:rsidP="000A09EE">
      <w:r>
        <w:rPr>
          <w:noProof/>
          <w:position w:val="-7"/>
          <w:lang w:eastAsia="ru-RU"/>
        </w:rPr>
        <w:drawing>
          <wp:inline distT="0" distB="0" distL="0" distR="0" wp14:anchorId="044EF97C" wp14:editId="64C5CD08">
            <wp:extent cx="2357120" cy="23177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231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9EE" w:rsidRDefault="000A09EE" w:rsidP="000A09EE">
      <w:r>
        <w:rPr>
          <w:position w:val="-24"/>
        </w:rPr>
        <w:object w:dxaOrig="1800" w:dyaOrig="720">
          <v:shape id="_x0000_i1068" type="#_x0000_t75" style="width:90.25pt;height:36.5pt" o:ole="" filled="t">
            <v:fill color2="black"/>
            <v:imagedata r:id="rId95" o:title=""/>
          </v:shape>
          <o:OLEObject Type="Embed" ProgID="Equation.3" ShapeID="_x0000_i1068" DrawAspect="Content" ObjectID="_1419316917" r:id="rId96"/>
        </w:object>
      </w:r>
    </w:p>
    <w:p w:rsidR="000A09EE" w:rsidRDefault="000A09EE" w:rsidP="000A09EE">
      <w:r>
        <w:rPr>
          <w:position w:val="-60"/>
        </w:rPr>
        <w:object w:dxaOrig="1995" w:dyaOrig="1440">
          <v:shape id="_x0000_i1069" type="#_x0000_t75" style="width:99.4pt;height:1in" o:ole="" filled="t">
            <v:fill color2="black"/>
            <v:imagedata r:id="rId97" o:title=""/>
          </v:shape>
          <o:OLEObject Type="Embed" ProgID="Equation.3" ShapeID="_x0000_i1069" DrawAspect="Content" ObjectID="_1419316918" r:id="rId98"/>
        </w:object>
      </w:r>
    </w:p>
    <w:p w:rsidR="000A09EE" w:rsidRDefault="000A09EE" w:rsidP="000A09EE">
      <w:pPr>
        <w:rPr>
          <w:b/>
          <w:lang w:val="kk-KZ"/>
        </w:rPr>
      </w:pPr>
      <w:r>
        <w:rPr>
          <w:position w:val="-19"/>
        </w:rPr>
        <w:object w:dxaOrig="3045" w:dyaOrig="615">
          <v:shape id="_x0000_i1070" type="#_x0000_t75" style="width:152.1pt;height:30.4pt" o:ole="" filled="t">
            <v:fill color2="black"/>
            <v:imagedata r:id="rId99" o:title=""/>
          </v:shape>
          <o:OLEObject Type="Embed" ProgID="Equation.3" ShapeID="_x0000_i1070" DrawAspect="Content" ObjectID="_1419316919" r:id="rId100"/>
        </w:object>
      </w:r>
    </w:p>
    <w:p w:rsidR="000A09EE" w:rsidRDefault="000A09EE" w:rsidP="000A09EE">
      <w:pPr>
        <w:jc w:val="center"/>
        <w:rPr>
          <w:b/>
          <w:lang w:val="kk-KZ"/>
        </w:rPr>
      </w:pPr>
    </w:p>
    <w:p w:rsidR="000A09EE" w:rsidRDefault="000A09EE" w:rsidP="000A09EE">
      <w:pPr>
        <w:jc w:val="center"/>
        <w:rPr>
          <w:b/>
          <w:lang w:val="kk-KZ"/>
        </w:rPr>
      </w:pPr>
      <w:r>
        <w:rPr>
          <w:b/>
          <w:lang w:val="kk-KZ"/>
        </w:rPr>
        <w:t>Өздігімен шығаруға арналған жаттығулар.</w:t>
      </w:r>
    </w:p>
    <w:p w:rsidR="000A09EE" w:rsidRDefault="000A09EE" w:rsidP="000A09EE">
      <w:pPr>
        <w:rPr>
          <w:lang w:val="kk-KZ"/>
        </w:rPr>
      </w:pPr>
      <w:r>
        <w:rPr>
          <w:lang w:val="kk-KZ"/>
        </w:rPr>
        <w:t>1. Теңдеуді шешіңдер:</w:t>
      </w:r>
      <w:r>
        <w:rPr>
          <w:position w:val="-4"/>
        </w:rPr>
        <w:object w:dxaOrig="2040" w:dyaOrig="315">
          <v:shape id="_x0000_i1071" type="#_x0000_t75" style="width:102.4pt;height:16.25pt" o:ole="" filled="t">
            <v:fill color2="black"/>
            <v:imagedata r:id="rId101" o:title=""/>
          </v:shape>
          <o:OLEObject Type="Embed" ProgID="Equation.3" ShapeID="_x0000_i1071" DrawAspect="Content" ObjectID="_1419316920" r:id="rId102"/>
        </w:object>
      </w:r>
    </w:p>
    <w:p w:rsidR="000A09EE" w:rsidRDefault="000A09EE" w:rsidP="000A09EE">
      <w:pPr>
        <w:rPr>
          <w:lang w:val="kk-KZ"/>
        </w:rPr>
      </w:pPr>
      <w:r>
        <w:rPr>
          <w:lang w:val="kk-KZ"/>
        </w:rPr>
        <w:t>2. Теңдеуді шешіңдер:</w:t>
      </w:r>
      <w:r>
        <w:rPr>
          <w:position w:val="-19"/>
        </w:rPr>
        <w:object w:dxaOrig="2040" w:dyaOrig="615">
          <v:shape id="_x0000_i1072" type="#_x0000_t75" style="width:102.4pt;height:30.4pt" o:ole="" filled="t">
            <v:fill color2="black"/>
            <v:imagedata r:id="rId103" o:title=""/>
          </v:shape>
          <o:OLEObject Type="Embed" ProgID="Equation.3" ShapeID="_x0000_i1072" DrawAspect="Content" ObjectID="_1419316921" r:id="rId104"/>
        </w:object>
      </w:r>
    </w:p>
    <w:p w:rsidR="000A09EE" w:rsidRDefault="000A09EE" w:rsidP="000A09EE">
      <w:pPr>
        <w:rPr>
          <w:lang w:val="kk-KZ"/>
        </w:rPr>
      </w:pPr>
      <w:r>
        <w:rPr>
          <w:lang w:val="kk-KZ"/>
        </w:rPr>
        <w:t>3. Теңдеуді шешіңдер:</w:t>
      </w:r>
      <w:r>
        <w:rPr>
          <w:position w:val="-4"/>
        </w:rPr>
        <w:object w:dxaOrig="2835" w:dyaOrig="315">
          <v:shape id="_x0000_i1073" type="#_x0000_t75" style="width:141.95pt;height:16.25pt" o:ole="" filled="t">
            <v:fill color2="black"/>
            <v:imagedata r:id="rId105" o:title=""/>
          </v:shape>
          <o:OLEObject Type="Embed" ProgID="Equation.3" ShapeID="_x0000_i1073" DrawAspect="Content" ObjectID="_1419316922" r:id="rId106"/>
        </w:object>
      </w:r>
    </w:p>
    <w:p w:rsidR="000A09EE" w:rsidRDefault="000A09EE" w:rsidP="000A09EE">
      <w:pPr>
        <w:rPr>
          <w:lang w:val="kk-KZ"/>
        </w:rPr>
      </w:pPr>
      <w:r>
        <w:rPr>
          <w:lang w:val="kk-KZ"/>
        </w:rPr>
        <w:t>4. Теңдеуді шешіңдер:</w:t>
      </w:r>
      <w:r>
        <w:rPr>
          <w:position w:val="-4"/>
        </w:rPr>
        <w:object w:dxaOrig="2895" w:dyaOrig="315">
          <v:shape id="_x0000_i1074" type="#_x0000_t75" style="width:145pt;height:16.25pt" o:ole="" filled="t">
            <v:fill color2="black"/>
            <v:imagedata r:id="rId107" o:title=""/>
          </v:shape>
          <o:OLEObject Type="Embed" ProgID="Equation.3" ShapeID="_x0000_i1074" DrawAspect="Content" ObjectID="_1419316923" r:id="rId108"/>
        </w:object>
      </w:r>
    </w:p>
    <w:p w:rsidR="000A09EE" w:rsidRDefault="000A09EE" w:rsidP="000A09EE">
      <w:pPr>
        <w:rPr>
          <w:lang w:val="kk-KZ"/>
        </w:rPr>
      </w:pPr>
      <w:r>
        <w:rPr>
          <w:lang w:val="kk-KZ"/>
        </w:rPr>
        <w:t>5. Теңдеуді шешіңдер:</w:t>
      </w:r>
      <w:r>
        <w:rPr>
          <w:position w:val="-4"/>
        </w:rPr>
        <w:object w:dxaOrig="2895" w:dyaOrig="315">
          <v:shape id="_x0000_i1075" type="#_x0000_t75" style="width:145pt;height:16.25pt" o:ole="" filled="t">
            <v:fill color2="black"/>
            <v:imagedata r:id="rId107" o:title=""/>
          </v:shape>
          <o:OLEObject Type="Embed" ProgID="Equation.3" ShapeID="_x0000_i1075" DrawAspect="Content" ObjectID="_1419316924" r:id="rId109"/>
        </w:object>
      </w:r>
    </w:p>
    <w:p w:rsidR="000A09EE" w:rsidRDefault="000A09EE" w:rsidP="000A09EE">
      <w:pPr>
        <w:rPr>
          <w:lang w:val="kk-KZ"/>
        </w:rPr>
      </w:pPr>
      <w:r>
        <w:rPr>
          <w:lang w:val="kk-KZ"/>
        </w:rPr>
        <w:t>6. Теңдеуді шешіңдер:</w:t>
      </w:r>
      <w:r>
        <w:rPr>
          <w:position w:val="-4"/>
        </w:rPr>
        <w:object w:dxaOrig="3720" w:dyaOrig="315">
          <v:shape id="_x0000_i1076" type="#_x0000_t75" style="width:185.6pt;height:16.25pt" o:ole="" filled="t">
            <v:fill color2="black"/>
            <v:imagedata r:id="rId110" o:title=""/>
          </v:shape>
          <o:OLEObject Type="Embed" ProgID="Equation.3" ShapeID="_x0000_i1076" DrawAspect="Content" ObjectID="_1419316925" r:id="rId111"/>
        </w:object>
      </w:r>
    </w:p>
    <w:p w:rsidR="000A09EE" w:rsidRDefault="000A09EE" w:rsidP="000A09EE">
      <w:pPr>
        <w:rPr>
          <w:lang w:val="kk-KZ"/>
        </w:rPr>
      </w:pPr>
      <w:r>
        <w:rPr>
          <w:lang w:val="kk-KZ"/>
        </w:rPr>
        <w:t>7. Теңдеуді шешіңдер:</w:t>
      </w:r>
      <w:r>
        <w:rPr>
          <w:position w:val="-4"/>
        </w:rPr>
        <w:object w:dxaOrig="3975" w:dyaOrig="315">
          <v:shape id="_x0000_i1077" type="#_x0000_t75" style="width:198.75pt;height:16.25pt" o:ole="" filled="t">
            <v:fill color2="black"/>
            <v:imagedata r:id="rId112" o:title=""/>
          </v:shape>
          <o:OLEObject Type="Embed" ProgID="Equation.3" ShapeID="_x0000_i1077" DrawAspect="Content" ObjectID="_1419316926" r:id="rId113"/>
        </w:object>
      </w:r>
    </w:p>
    <w:p w:rsidR="000A09EE" w:rsidRDefault="000A09EE" w:rsidP="000A09EE">
      <w:pPr>
        <w:rPr>
          <w:lang w:val="kk-KZ"/>
        </w:rPr>
      </w:pPr>
      <w:r>
        <w:rPr>
          <w:lang w:val="kk-KZ"/>
        </w:rPr>
        <w:t>8.Теңдеуді шешіңдер:sinx-sin3x=cos2xsin3x</w:t>
      </w:r>
    </w:p>
    <w:p w:rsidR="000A09EE" w:rsidRDefault="000A09EE" w:rsidP="000A09EE">
      <w:pPr>
        <w:rPr>
          <w:lang w:val="kk-KZ"/>
        </w:rPr>
      </w:pPr>
      <w:r>
        <w:rPr>
          <w:lang w:val="kk-KZ"/>
        </w:rPr>
        <w:t xml:space="preserve">9.Теңдеуді шешіңдер: </w:t>
      </w:r>
      <w:r>
        <w:rPr>
          <w:position w:val="-4"/>
        </w:rPr>
        <w:object w:dxaOrig="2835" w:dyaOrig="315">
          <v:shape id="_x0000_i1078" type="#_x0000_t75" style="width:141.95pt;height:16.25pt" o:ole="" filled="t">
            <v:fill color2="black"/>
            <v:imagedata r:id="rId114" o:title=""/>
          </v:shape>
          <o:OLEObject Type="Embed" ProgID="Equation.3" ShapeID="_x0000_i1078" DrawAspect="Content" ObjectID="_1419316927" r:id="rId115"/>
        </w:object>
      </w:r>
      <w:r>
        <w:rPr>
          <w:lang w:val="kk-KZ"/>
        </w:rPr>
        <w:t>.</w:t>
      </w:r>
    </w:p>
    <w:p w:rsidR="000A09EE" w:rsidRDefault="000A09EE" w:rsidP="000A09EE">
      <w:pPr>
        <w:rPr>
          <w:lang w:val="kk-KZ"/>
        </w:rPr>
      </w:pPr>
      <w:r>
        <w:rPr>
          <w:lang w:val="kk-KZ"/>
        </w:rPr>
        <w:t>10.Теңдеуді шешіңдер:</w:t>
      </w:r>
      <w:r>
        <w:rPr>
          <w:position w:val="-6"/>
        </w:rPr>
        <w:object w:dxaOrig="2820" w:dyaOrig="360">
          <v:shape id="_x0000_i1079" type="#_x0000_t75" style="width:140.95pt;height:18.25pt" o:ole="" filled="t">
            <v:fill color2="black"/>
            <v:imagedata r:id="rId116" o:title=""/>
          </v:shape>
          <o:OLEObject Type="Embed" ProgID="Equation.3" ShapeID="_x0000_i1079" DrawAspect="Content" ObjectID="_1419316928" r:id="rId117"/>
        </w:object>
      </w:r>
    </w:p>
    <w:p w:rsidR="000A09EE" w:rsidRDefault="000A09EE" w:rsidP="000A09EE">
      <w:pPr>
        <w:rPr>
          <w:lang w:val="kk-KZ"/>
        </w:rPr>
      </w:pPr>
      <w:r>
        <w:rPr>
          <w:lang w:val="kk-KZ"/>
        </w:rPr>
        <w:t xml:space="preserve">11. Теңдеуді шешіңдер.  </w:t>
      </w:r>
      <w:r>
        <w:rPr>
          <w:position w:val="-28"/>
          <w:lang w:val="kk-KZ"/>
        </w:rPr>
        <w:object w:dxaOrig="2100" w:dyaOrig="675">
          <v:shape id="_x0000_i1080" type="#_x0000_t75" style="width:105.45pt;height:33.45pt" o:ole="">
            <v:imagedata r:id="rId118" o:title=""/>
          </v:shape>
          <o:OLEObject Type="Embed" ProgID="Equation.3" ShapeID="_x0000_i1080" DrawAspect="Content" ObjectID="_1419316929" r:id="rId119"/>
        </w:object>
      </w:r>
    </w:p>
    <w:p w:rsidR="000A09EE" w:rsidRDefault="000A09EE" w:rsidP="000A09EE">
      <w:pPr>
        <w:rPr>
          <w:lang w:val="kk-KZ"/>
        </w:rPr>
      </w:pPr>
      <w:r>
        <w:rPr>
          <w:lang w:val="kk-KZ"/>
        </w:rPr>
        <w:t>12. Теңдеуді шешіңдер:</w:t>
      </w:r>
      <w:r>
        <w:rPr>
          <w:position w:val="-28"/>
          <w:lang w:val="en-US"/>
        </w:rPr>
        <w:object w:dxaOrig="3285" w:dyaOrig="675">
          <v:shape id="_x0000_i1081" type="#_x0000_t75" style="width:164.3pt;height:33.45pt" o:ole="">
            <v:imagedata r:id="rId120" o:title=""/>
          </v:shape>
          <o:OLEObject Type="Embed" ProgID="Equation.3" ShapeID="_x0000_i1081" DrawAspect="Content" ObjectID="_1419316930" r:id="rId121"/>
        </w:object>
      </w:r>
      <w:r>
        <w:rPr>
          <w:lang w:val="kk-KZ"/>
        </w:rPr>
        <w:t xml:space="preserve">  </w:t>
      </w:r>
    </w:p>
    <w:p w:rsidR="000A09EE" w:rsidRDefault="000A09EE" w:rsidP="000A09EE">
      <w:pPr>
        <w:rPr>
          <w:lang w:val="kk-KZ"/>
        </w:rPr>
      </w:pPr>
      <w:r>
        <w:rPr>
          <w:lang w:val="kk-KZ"/>
        </w:rPr>
        <w:t>13. Теңдеуді шешіңдер:</w:t>
      </w:r>
      <w:r>
        <w:rPr>
          <w:position w:val="-28"/>
          <w:lang w:val="kk-KZ"/>
        </w:rPr>
        <w:object w:dxaOrig="2115" w:dyaOrig="675">
          <v:shape id="_x0000_i1082" type="#_x0000_t75" style="width:105.45pt;height:33.45pt" o:ole="">
            <v:imagedata r:id="rId122" o:title=""/>
          </v:shape>
          <o:OLEObject Type="Embed" ProgID="Equation.3" ShapeID="_x0000_i1082" DrawAspect="Content" ObjectID="_1419316931" r:id="rId123"/>
        </w:object>
      </w:r>
      <w:r>
        <w:rPr>
          <w:lang w:val="kk-KZ"/>
        </w:rPr>
        <w:t xml:space="preserve">.    </w:t>
      </w:r>
    </w:p>
    <w:p w:rsidR="000A09EE" w:rsidRDefault="000A09EE" w:rsidP="000A09EE">
      <w:pPr>
        <w:rPr>
          <w:lang w:val="kk-KZ"/>
        </w:rPr>
      </w:pPr>
      <w:r>
        <w:rPr>
          <w:lang w:val="kk-KZ"/>
        </w:rPr>
        <w:t>14.Теңдеуді шешіңдер:</w:t>
      </w:r>
      <w:r>
        <w:rPr>
          <w:position w:val="-28"/>
          <w:lang w:val="kk-KZ"/>
        </w:rPr>
        <w:object w:dxaOrig="2100" w:dyaOrig="675">
          <v:shape id="_x0000_i1083" type="#_x0000_t75" style="width:105.45pt;height:33.45pt" o:ole="">
            <v:imagedata r:id="rId118" o:title=""/>
          </v:shape>
          <o:OLEObject Type="Embed" ProgID="Equation.3" ShapeID="_x0000_i1083" DrawAspect="Content" ObjectID="_1419316932" r:id="rId124"/>
        </w:object>
      </w:r>
      <w:r>
        <w:rPr>
          <w:lang w:val="kk-KZ"/>
        </w:rPr>
        <w:t xml:space="preserve">                  </w:t>
      </w:r>
    </w:p>
    <w:p w:rsidR="000A09EE" w:rsidRDefault="000A09EE" w:rsidP="000A09EE">
      <w:pPr>
        <w:rPr>
          <w:lang w:val="kk-KZ"/>
        </w:rPr>
      </w:pPr>
      <w:r>
        <w:rPr>
          <w:lang w:val="kk-KZ"/>
        </w:rPr>
        <w:t>15.Теңдеуді шешіңдер:</w:t>
      </w:r>
      <w:r>
        <w:rPr>
          <w:position w:val="-28"/>
          <w:lang w:val="en-US"/>
        </w:rPr>
        <w:object w:dxaOrig="3225" w:dyaOrig="675">
          <v:shape id="_x0000_i1084" type="#_x0000_t75" style="width:161.25pt;height:33.45pt" o:ole="">
            <v:imagedata r:id="rId125" o:title=""/>
          </v:shape>
          <o:OLEObject Type="Embed" ProgID="Equation.3" ShapeID="_x0000_i1084" DrawAspect="Content" ObjectID="_1419316933" r:id="rId126"/>
        </w:object>
      </w:r>
      <w:r>
        <w:rPr>
          <w:lang w:val="kk-KZ"/>
        </w:rPr>
        <w:t xml:space="preserve">                                                                         </w:t>
      </w:r>
    </w:p>
    <w:p w:rsidR="000A09EE" w:rsidRDefault="000A09EE" w:rsidP="000A09EE">
      <w:pPr>
        <w:jc w:val="center"/>
        <w:rPr>
          <w:b/>
          <w:lang w:val="kk-KZ"/>
        </w:rPr>
      </w:pPr>
    </w:p>
    <w:p w:rsidR="000A09EE" w:rsidRDefault="000A09EE" w:rsidP="000A09EE">
      <w:pPr>
        <w:jc w:val="center"/>
        <w:rPr>
          <w:b/>
          <w:lang w:val="kk-KZ"/>
        </w:rPr>
      </w:pPr>
    </w:p>
    <w:p w:rsidR="000A09EE" w:rsidRDefault="000A09EE" w:rsidP="000A09EE">
      <w:pPr>
        <w:jc w:val="center"/>
        <w:rPr>
          <w:b/>
          <w:lang w:val="kk-KZ"/>
        </w:rPr>
      </w:pPr>
    </w:p>
    <w:p w:rsidR="000D33B7" w:rsidRPr="000A09EE" w:rsidRDefault="000A09EE" w:rsidP="000A09EE">
      <w:pPr>
        <w:rPr>
          <w:lang w:val="kk-KZ"/>
        </w:rPr>
      </w:pPr>
      <w:r>
        <w:rPr>
          <w:b/>
          <w:lang w:val="kk-KZ"/>
        </w:rPr>
        <w:br w:type="page"/>
      </w:r>
      <w:bookmarkStart w:id="0" w:name="_GoBack"/>
      <w:bookmarkEnd w:id="0"/>
    </w:p>
    <w:sectPr w:rsidR="000D33B7" w:rsidRPr="000A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5456"/>
    <w:multiLevelType w:val="hybridMultilevel"/>
    <w:tmpl w:val="6F4A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8F"/>
    <w:rsid w:val="000A09EE"/>
    <w:rsid w:val="000D33B7"/>
    <w:rsid w:val="0092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9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9E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9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9E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6" Type="http://schemas.openxmlformats.org/officeDocument/2006/relationships/oleObject" Target="embeddings/oleObject3.bin"/><Relationship Id="rId107" Type="http://schemas.openxmlformats.org/officeDocument/2006/relationships/image" Target="media/image53.wmf"/><Relationship Id="rId11" Type="http://schemas.openxmlformats.org/officeDocument/2006/relationships/image" Target="media/image4.png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4.wmf"/><Relationship Id="rId95" Type="http://schemas.openxmlformats.org/officeDocument/2006/relationships/image" Target="media/image47.wmf"/><Relationship Id="rId19" Type="http://schemas.openxmlformats.org/officeDocument/2006/relationships/oleObject" Target="embeddings/oleObject5.bin"/><Relationship Id="rId14" Type="http://schemas.openxmlformats.org/officeDocument/2006/relationships/image" Target="media/image7.png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26" Type="http://schemas.openxmlformats.org/officeDocument/2006/relationships/oleObject" Target="embeddings/oleObject60.bin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9.wmf"/><Relationship Id="rId25" Type="http://schemas.openxmlformats.org/officeDocument/2006/relationships/oleObject" Target="embeddings/oleObject8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9.wmf"/><Relationship Id="rId67" Type="http://schemas.openxmlformats.org/officeDocument/2006/relationships/oleObject" Target="embeddings/oleObject30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50.bin"/><Relationship Id="rId116" Type="http://schemas.openxmlformats.org/officeDocument/2006/relationships/image" Target="media/image57.wmf"/><Relationship Id="rId124" Type="http://schemas.openxmlformats.org/officeDocument/2006/relationships/oleObject" Target="embeddings/oleObject59.bin"/><Relationship Id="rId20" Type="http://schemas.openxmlformats.org/officeDocument/2006/relationships/image" Target="media/image10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3.bin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4.bin"/><Relationship Id="rId111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8.wmf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49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0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image" Target="media/image6.png"/><Relationship Id="rId18" Type="http://schemas.openxmlformats.org/officeDocument/2006/relationships/oleObject" Target="embeddings/oleObject4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59.wmf"/><Relationship Id="rId125" Type="http://schemas.openxmlformats.org/officeDocument/2006/relationships/image" Target="media/image61.w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2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2013-01-10T03:49:00Z</dcterms:created>
  <dcterms:modified xsi:type="dcterms:W3CDTF">2013-01-10T03:50:00Z</dcterms:modified>
</cp:coreProperties>
</file>