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A" w:rsidRPr="00417DFA" w:rsidRDefault="00417DFA" w:rsidP="00417DFA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417DF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17D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войны: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А)1939-1945</w:t>
      </w:r>
    </w:p>
    <w:p w:rsidR="00417DFA" w:rsidRP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7DFA">
        <w:rPr>
          <w:rFonts w:ascii="Times New Roman" w:hAnsi="Times New Roman" w:cs="Times New Roman"/>
          <w:sz w:val="28"/>
          <w:szCs w:val="28"/>
        </w:rPr>
        <w:t>) 1934-1940</w:t>
      </w:r>
    </w:p>
    <w:p w:rsidR="00417DFA" w:rsidRP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7DFA">
        <w:rPr>
          <w:rFonts w:ascii="Times New Roman" w:hAnsi="Times New Roman" w:cs="Times New Roman"/>
          <w:sz w:val="28"/>
          <w:szCs w:val="28"/>
        </w:rPr>
        <w:t>)1941</w:t>
      </w:r>
      <w:proofErr w:type="gramEnd"/>
      <w:r w:rsidRPr="00417DFA">
        <w:rPr>
          <w:rFonts w:ascii="Times New Roman" w:hAnsi="Times New Roman" w:cs="Times New Roman"/>
          <w:sz w:val="28"/>
          <w:szCs w:val="28"/>
        </w:rPr>
        <w:t>-1945</w:t>
      </w:r>
    </w:p>
    <w:p w:rsidR="00417DFA" w:rsidRP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7DFA">
        <w:rPr>
          <w:rFonts w:ascii="Times New Roman" w:hAnsi="Times New Roman" w:cs="Times New Roman"/>
          <w:sz w:val="28"/>
          <w:szCs w:val="28"/>
        </w:rPr>
        <w:t>)1937</w:t>
      </w:r>
      <w:proofErr w:type="gramEnd"/>
      <w:r w:rsidRPr="00417DFA">
        <w:rPr>
          <w:rFonts w:ascii="Times New Roman" w:hAnsi="Times New Roman" w:cs="Times New Roman"/>
          <w:sz w:val="28"/>
          <w:szCs w:val="28"/>
        </w:rPr>
        <w:t>-1945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DF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17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Индийский национальный конгресс в Индии был создан : 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1885;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1860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С) 1912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 w:rsidRPr="00417DF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Президент США, подписавший меморандум об освобождении чернокожих рабов…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.Вашингтон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.Линкольн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уш младший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 w:rsidRPr="00417DF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стала ввозить в Китай: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Опиум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Чай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С) Шелк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 w:rsidRPr="00417DFA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Первым канцлером Германии стал: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Бисмарк</w:t>
      </w:r>
    </w:p>
    <w:p w:rsidR="00417DFA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А.Бебель</w:t>
      </w:r>
    </w:p>
    <w:p w:rsidR="00417DFA" w:rsidRPr="001D419B" w:rsidRDefault="00417DFA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Т.Рузвельт</w:t>
      </w:r>
    </w:p>
    <w:p w:rsidR="00C36564" w:rsidRDefault="00417DFA" w:rsidP="00C36564">
      <w:pPr>
        <w:ind w:left="0"/>
        <w:rPr>
          <w:rFonts w:ascii="Times New Roman" w:hAnsi="Times New Roman" w:cs="Times New Roman"/>
          <w:sz w:val="28"/>
          <w:szCs w:val="28"/>
        </w:rPr>
      </w:pPr>
      <w:r w:rsidRPr="00417DFA">
        <w:rPr>
          <w:rFonts w:ascii="Times New Roman" w:hAnsi="Times New Roman" w:cs="Times New Roman"/>
          <w:sz w:val="28"/>
          <w:szCs w:val="28"/>
        </w:rPr>
        <w:t xml:space="preserve">6) </w:t>
      </w:r>
      <w:r w:rsidR="00C36564">
        <w:rPr>
          <w:rFonts w:ascii="Times New Roman" w:hAnsi="Times New Roman" w:cs="Times New Roman"/>
          <w:sz w:val="28"/>
          <w:szCs w:val="28"/>
        </w:rPr>
        <w:t>Гражданская война в Англии началась в</w:t>
      </w:r>
      <w:proofErr w:type="gramStart"/>
      <w:r w:rsidR="00C365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6564" w:rsidRPr="00184941" w:rsidRDefault="00C36564" w:rsidP="00C36564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1642</w:t>
      </w:r>
    </w:p>
    <w:p w:rsidR="00C36564" w:rsidRDefault="00C36564" w:rsidP="00C36564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1647</w:t>
      </w:r>
    </w:p>
    <w:p w:rsidR="00C36564" w:rsidRDefault="00C36564" w:rsidP="00C36564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1650</w:t>
      </w:r>
    </w:p>
    <w:p w:rsidR="00417DFA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 w:rsidRPr="00C36564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Реформацию в Германии начал…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Т.Мюнцер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65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Н.Лютер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ороль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56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Ж.Кальвин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Основатель Рима: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Тарквиний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омул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езарь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5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Рем</w:t>
      </w:r>
      <w:proofErr w:type="gramEnd"/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Количество крестовых походов: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В)6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С)9</w:t>
      </w:r>
    </w:p>
    <w:p w:rsidR="00C36564" w:rsidRP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6564">
        <w:rPr>
          <w:rFonts w:ascii="Times New Roman" w:hAnsi="Times New Roman" w:cs="Times New Roman"/>
          <w:sz w:val="28"/>
          <w:szCs w:val="28"/>
        </w:rPr>
        <w:t>)10</w:t>
      </w:r>
      <w:proofErr w:type="gramEnd"/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 w:rsidRPr="00C36564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 Комитета обороны, созданного 30 июня 1941 г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36564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еренский</w:t>
      </w:r>
    </w:p>
    <w:p w:rsidR="00417DFA" w:rsidRDefault="00C3656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78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78D4">
        <w:rPr>
          <w:rFonts w:ascii="Times New Roman" w:hAnsi="Times New Roman" w:cs="Times New Roman"/>
          <w:sz w:val="28"/>
          <w:szCs w:val="28"/>
        </w:rPr>
        <w:t>.В.Сталин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.П.Берия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78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Жуков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12)День победы над фашистской  Германией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А)7 мая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В)9 мая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С)1 мая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78D4">
        <w:rPr>
          <w:rFonts w:ascii="Times New Roman" w:hAnsi="Times New Roman" w:cs="Times New Roman"/>
          <w:sz w:val="28"/>
          <w:szCs w:val="28"/>
        </w:rPr>
        <w:t xml:space="preserve">) 8 </w:t>
      </w:r>
      <w:r>
        <w:rPr>
          <w:rFonts w:ascii="Times New Roman" w:hAnsi="Times New Roman" w:cs="Times New Roman"/>
          <w:sz w:val="28"/>
          <w:szCs w:val="28"/>
        </w:rPr>
        <w:t>мая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Страна, понесшая наибольшие потери и жертвы во второй мировой войне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ССР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7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Венгрия</w:t>
      </w:r>
      <w:proofErr w:type="gramEnd"/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14)Блокада Ленинграда продолжалась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А)100 дней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В)900 дней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С)20 дней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78D4">
        <w:rPr>
          <w:rFonts w:ascii="Times New Roman" w:hAnsi="Times New Roman" w:cs="Times New Roman"/>
          <w:sz w:val="28"/>
          <w:szCs w:val="28"/>
        </w:rPr>
        <w:t xml:space="preserve">) 359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Какая страна первой применила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войне химическое оружие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ранция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ермания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нглия</w:t>
      </w:r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Италия</w:t>
      </w:r>
      <w:proofErr w:type="gramEnd"/>
    </w:p>
    <w:p w:rsidR="007378D4" w:rsidRDefault="007378D4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7247DF">
        <w:rPr>
          <w:rFonts w:ascii="Times New Roman" w:hAnsi="Times New Roman" w:cs="Times New Roman"/>
          <w:sz w:val="28"/>
          <w:szCs w:val="28"/>
        </w:rPr>
        <w:t xml:space="preserve">Повод к началу </w:t>
      </w:r>
      <w:r w:rsidR="007247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47DF" w:rsidRPr="007247DF">
        <w:rPr>
          <w:rFonts w:ascii="Times New Roman" w:hAnsi="Times New Roman" w:cs="Times New Roman"/>
          <w:sz w:val="28"/>
          <w:szCs w:val="28"/>
        </w:rPr>
        <w:t xml:space="preserve"> </w:t>
      </w:r>
      <w:r w:rsidR="007247DF">
        <w:rPr>
          <w:rFonts w:ascii="Times New Roman" w:hAnsi="Times New Roman" w:cs="Times New Roman"/>
          <w:sz w:val="28"/>
          <w:szCs w:val="28"/>
        </w:rPr>
        <w:t>мировой войны 1914-1918 г. было событие: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Убийство Франц Фердинанда в Сараево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мясорубка»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Образование ООН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Вторжение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франко-бельгийских войск в Рур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Создателем Итальянской фашистской партии был…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.Муссолини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Вильсон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Ф.Эберт</w:t>
      </w:r>
      <w:proofErr w:type="spellEnd"/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7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К.Либкнехт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18)Композитор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4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создавал великие произведения даже тогда, когда потерял 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етховен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.А.Моцарт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адищев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7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М.И.Глинка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Ученый – микробиолог Р. Кох открыл возбудитель болезни…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туберкулеза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астрита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ейкемии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7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СПИДА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А.Нобель изобрел….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Монтескье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Нобель</w:t>
      </w:r>
    </w:p>
    <w:p w:rsid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.Уатт</w:t>
      </w:r>
    </w:p>
    <w:p w:rsidR="007247DF" w:rsidRPr="007247DF" w:rsidRDefault="007247DF" w:rsidP="00417DF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8"/>
        </w:rPr>
        <w:t>Ф.Шиллер</w:t>
      </w:r>
    </w:p>
    <w:sectPr w:rsidR="007247DF" w:rsidRPr="007247DF" w:rsidSect="0080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FA"/>
    <w:rsid w:val="000F225D"/>
    <w:rsid w:val="00417DFA"/>
    <w:rsid w:val="007247DF"/>
    <w:rsid w:val="007378D4"/>
    <w:rsid w:val="008072C6"/>
    <w:rsid w:val="00C3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Лаура</cp:lastModifiedBy>
  <cp:revision>1</cp:revision>
  <dcterms:created xsi:type="dcterms:W3CDTF">2013-01-16T15:45:00Z</dcterms:created>
  <dcterms:modified xsi:type="dcterms:W3CDTF">2013-01-16T16:25:00Z</dcterms:modified>
</cp:coreProperties>
</file>