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FC4" w:rsidRPr="00E33FC4" w:rsidRDefault="00E33FC4" w:rsidP="00E33FC4">
      <w:pPr>
        <w:shd w:val="clear" w:color="auto" w:fill="FFFFFF"/>
        <w:spacing w:before="815" w:after="408" w:line="240" w:lineRule="auto"/>
        <w:outlineLvl w:val="1"/>
        <w:rPr>
          <w:rFonts w:ascii="Arial" w:eastAsia="Times New Roman" w:hAnsi="Arial" w:cs="Arial"/>
          <w:color w:val="911B1B"/>
          <w:sz w:val="49"/>
          <w:szCs w:val="49"/>
          <w:lang w:eastAsia="ru-RU"/>
        </w:rPr>
      </w:pPr>
      <w:r w:rsidRPr="00E33FC4">
        <w:rPr>
          <w:rFonts w:ascii="Arial" w:eastAsia="Times New Roman" w:hAnsi="Arial" w:cs="Arial"/>
          <w:color w:val="911B1B"/>
          <w:sz w:val="49"/>
          <w:szCs w:val="49"/>
          <w:lang w:eastAsia="ru-RU"/>
        </w:rPr>
        <w:t>Государственный Гимн Республики Казахстан</w:t>
      </w:r>
    </w:p>
    <w:p w:rsidR="00E33FC4" w:rsidRPr="00E33FC4" w:rsidRDefault="00E33FC4" w:rsidP="00E33FC4">
      <w:pPr>
        <w:shd w:val="clear" w:color="auto" w:fill="FFFFFF"/>
        <w:spacing w:before="100" w:beforeAutospacing="1" w:after="100" w:afterAutospacing="1" w:line="462" w:lineRule="atLeast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E33FC4">
        <w:rPr>
          <w:rFonts w:ascii="Arial" w:eastAsia="Times New Roman" w:hAnsi="Arial" w:cs="Arial"/>
          <w:b/>
          <w:bCs/>
          <w:color w:val="000000"/>
          <w:sz w:val="38"/>
          <w:lang w:eastAsia="ru-RU"/>
        </w:rPr>
        <w:t>Гимн</w:t>
      </w:r>
      <w:r w:rsidRPr="00E33FC4">
        <w:rPr>
          <w:rFonts w:ascii="Arial" w:eastAsia="Times New Roman" w:hAnsi="Arial" w:cs="Arial"/>
          <w:color w:val="000000"/>
          <w:sz w:val="38"/>
          <w:lang w:eastAsia="ru-RU"/>
        </w:rPr>
        <w:t> </w:t>
      </w:r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– это один из главных символом государства. Сам термин «гимн» происходит от греческого слова «</w:t>
      </w:r>
      <w:proofErr w:type="spellStart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gimneo</w:t>
      </w:r>
      <w:proofErr w:type="spellEnd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» и означает «торжественная песня». Гимн выступает в качестве важной звуковой символики, имеющей ключевое значение для эффективной социально-политической консолидации и этнокультурной идентификации граждан страны.</w:t>
      </w:r>
    </w:p>
    <w:p w:rsidR="00E33FC4" w:rsidRPr="00E33FC4" w:rsidRDefault="00E33FC4" w:rsidP="00E33FC4">
      <w:pPr>
        <w:shd w:val="clear" w:color="auto" w:fill="FFFFFF"/>
        <w:spacing w:before="100" w:beforeAutospacing="1" w:after="100" w:afterAutospacing="1" w:line="462" w:lineRule="atLeast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В истории независимого Казахстана государственный гимн страны утверждался дважды – в 1992 и в 2006 годах.</w:t>
      </w:r>
    </w:p>
    <w:p w:rsidR="00E33FC4" w:rsidRPr="00E33FC4" w:rsidRDefault="00E33FC4" w:rsidP="00E33FC4">
      <w:pPr>
        <w:shd w:val="clear" w:color="auto" w:fill="FFFFFF"/>
        <w:spacing w:after="100" w:afterAutospacing="1" w:line="462" w:lineRule="atLeast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В целях популяризации звуковой символики страны в 2006 году был принят новый государственный гимн. Его основой стала популярная в народе патриотическая песня «Мен</w:t>
      </w:r>
      <w:proofErr w:type="gramStart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i</w:t>
      </w:r>
      <w:proofErr w:type="gramEnd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ң Қазақстаным». Она была написана в 1956 году </w:t>
      </w:r>
      <w:proofErr w:type="spellStart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Шамши</w:t>
      </w:r>
      <w:proofErr w:type="spellEnd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</w:t>
      </w:r>
      <w:proofErr w:type="spellStart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Калдаяковым</w:t>
      </w:r>
      <w:proofErr w:type="spellEnd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на стихи </w:t>
      </w:r>
      <w:proofErr w:type="spellStart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Жумекена</w:t>
      </w:r>
      <w:proofErr w:type="spellEnd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</w:t>
      </w:r>
      <w:proofErr w:type="spellStart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Нажимеденова</w:t>
      </w:r>
      <w:proofErr w:type="spellEnd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. Для придания песне высокого статуса государственного гимна и более торжественного звучания Президент Казахстана Нурсултан Назарбаев доработал первоначальный текст. Парламент Казахстана на совместном заседании палат 6 января 2006 года внес соответствующие поправки в Указ «О государственных символах» и утвердил новый государственный гимн страны.</w:t>
      </w:r>
    </w:p>
    <w:p w:rsidR="00E33FC4" w:rsidRPr="00E33FC4" w:rsidRDefault="00E33FC4" w:rsidP="00E33FC4">
      <w:pPr>
        <w:shd w:val="clear" w:color="auto" w:fill="FFFFFF"/>
        <w:spacing w:before="100" w:beforeAutospacing="1" w:after="100" w:afterAutospacing="1" w:line="462" w:lineRule="atLeast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E33FC4">
        <w:rPr>
          <w:rFonts w:ascii="Arial" w:eastAsia="Times New Roman" w:hAnsi="Arial" w:cs="Arial"/>
          <w:b/>
          <w:bCs/>
          <w:color w:val="000000"/>
          <w:sz w:val="38"/>
          <w:lang w:eastAsia="ru-RU"/>
        </w:rPr>
        <w:lastRenderedPageBreak/>
        <w:t xml:space="preserve">Слова - Нурсултана Назарбаева и </w:t>
      </w:r>
      <w:proofErr w:type="spellStart"/>
      <w:r w:rsidRPr="00E33FC4">
        <w:rPr>
          <w:rFonts w:ascii="Arial" w:eastAsia="Times New Roman" w:hAnsi="Arial" w:cs="Arial"/>
          <w:b/>
          <w:bCs/>
          <w:color w:val="000000"/>
          <w:sz w:val="38"/>
          <w:lang w:eastAsia="ru-RU"/>
        </w:rPr>
        <w:t>Жумекена</w:t>
      </w:r>
      <w:proofErr w:type="spellEnd"/>
      <w:r w:rsidRPr="00E33FC4">
        <w:rPr>
          <w:rFonts w:ascii="Arial" w:eastAsia="Times New Roman" w:hAnsi="Arial" w:cs="Arial"/>
          <w:b/>
          <w:bCs/>
          <w:color w:val="000000"/>
          <w:sz w:val="38"/>
          <w:lang w:eastAsia="ru-RU"/>
        </w:rPr>
        <w:t xml:space="preserve"> </w:t>
      </w:r>
      <w:proofErr w:type="spellStart"/>
      <w:r w:rsidRPr="00E33FC4">
        <w:rPr>
          <w:rFonts w:ascii="Arial" w:eastAsia="Times New Roman" w:hAnsi="Arial" w:cs="Arial"/>
          <w:b/>
          <w:bCs/>
          <w:color w:val="000000"/>
          <w:sz w:val="38"/>
          <w:lang w:eastAsia="ru-RU"/>
        </w:rPr>
        <w:t>Нажимеденова</w:t>
      </w:r>
      <w:proofErr w:type="spellEnd"/>
      <w:r w:rsidRPr="00E33FC4">
        <w:rPr>
          <w:rFonts w:ascii="Arial" w:eastAsia="Times New Roman" w:hAnsi="Arial" w:cs="Arial"/>
          <w:b/>
          <w:bCs/>
          <w:color w:val="000000"/>
          <w:sz w:val="38"/>
          <w:lang w:eastAsia="ru-RU"/>
        </w:rPr>
        <w:t xml:space="preserve">, музыка - </w:t>
      </w:r>
      <w:proofErr w:type="spellStart"/>
      <w:r w:rsidRPr="00E33FC4">
        <w:rPr>
          <w:rFonts w:ascii="Arial" w:eastAsia="Times New Roman" w:hAnsi="Arial" w:cs="Arial"/>
          <w:b/>
          <w:bCs/>
          <w:color w:val="000000"/>
          <w:sz w:val="38"/>
          <w:lang w:eastAsia="ru-RU"/>
        </w:rPr>
        <w:t>Шамши</w:t>
      </w:r>
      <w:proofErr w:type="spellEnd"/>
      <w:r w:rsidRPr="00E33FC4">
        <w:rPr>
          <w:rFonts w:ascii="Arial" w:eastAsia="Times New Roman" w:hAnsi="Arial" w:cs="Arial"/>
          <w:b/>
          <w:bCs/>
          <w:color w:val="000000"/>
          <w:sz w:val="38"/>
          <w:lang w:eastAsia="ru-RU"/>
        </w:rPr>
        <w:t xml:space="preserve"> </w:t>
      </w:r>
      <w:proofErr w:type="spellStart"/>
      <w:r w:rsidRPr="00E33FC4">
        <w:rPr>
          <w:rFonts w:ascii="Arial" w:eastAsia="Times New Roman" w:hAnsi="Arial" w:cs="Arial"/>
          <w:b/>
          <w:bCs/>
          <w:color w:val="000000"/>
          <w:sz w:val="38"/>
          <w:lang w:eastAsia="ru-RU"/>
        </w:rPr>
        <w:t>Калдаякова</w:t>
      </w:r>
      <w:proofErr w:type="spellEnd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 </w:t>
      </w:r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br/>
      </w:r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br/>
        <w:t>Алтын кү</w:t>
      </w:r>
      <w:proofErr w:type="gramStart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н </w:t>
      </w:r>
      <w:proofErr w:type="spellStart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аспаны</w:t>
      </w:r>
      <w:proofErr w:type="spellEnd"/>
      <w:proofErr w:type="gramEnd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,</w:t>
      </w:r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br/>
        <w:t xml:space="preserve">Алтын дән </w:t>
      </w:r>
      <w:proofErr w:type="spellStart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даласы</w:t>
      </w:r>
      <w:proofErr w:type="spellEnd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,</w:t>
      </w:r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br/>
        <w:t xml:space="preserve">Ерліктің </w:t>
      </w:r>
      <w:proofErr w:type="spellStart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дастаны</w:t>
      </w:r>
      <w:proofErr w:type="spellEnd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,</w:t>
      </w:r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br/>
      </w:r>
      <w:proofErr w:type="spellStart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Еліме</w:t>
      </w:r>
      <w:proofErr w:type="spellEnd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қарашы!</w:t>
      </w:r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br/>
      </w:r>
      <w:proofErr w:type="spellStart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Ежелден</w:t>
      </w:r>
      <w:proofErr w:type="spellEnd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ер </w:t>
      </w:r>
      <w:proofErr w:type="spellStart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деген</w:t>
      </w:r>
      <w:proofErr w:type="spellEnd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,</w:t>
      </w:r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br/>
        <w:t>Даңқымыз шықты ғой.</w:t>
      </w:r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br/>
      </w:r>
      <w:proofErr w:type="spellStart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Намысын</w:t>
      </w:r>
      <w:proofErr w:type="spellEnd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</w:t>
      </w:r>
      <w:proofErr w:type="spellStart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бермеген</w:t>
      </w:r>
      <w:proofErr w:type="spellEnd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,</w:t>
      </w:r>
      <w:r w:rsidRPr="00E33FC4">
        <w:rPr>
          <w:rFonts w:ascii="Arial" w:eastAsia="Times New Roman" w:hAnsi="Arial" w:cs="Arial"/>
          <w:color w:val="000000"/>
          <w:sz w:val="38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38"/>
          <w:szCs w:val="38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352800" cy="5095875"/>
            <wp:effectExtent l="19050" t="0" r="0" b="0"/>
            <wp:wrapSquare wrapText="bothSides"/>
            <wp:docPr id="2" name="Рисунок 2" descr="http://egov.kz/wps/wcm/connect/189d3ced-33f4-48bc-aaa6-2f0227d428c9/1/The+Anthem+of+the+Republic+of+Kazakhstan.png?MOD=AJPERES&amp;CACHEID=189d3ced-33f4-48bc-aaa6-2f0227d428c9/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gov.kz/wps/wcm/connect/189d3ced-33f4-48bc-aaa6-2f0227d428c9/1/The+Anthem+of+the+Republic+of+Kazakhstan.png?MOD=AJPERES&amp;CACHEID=189d3ced-33f4-48bc-aaa6-2f0227d428c9/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09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br/>
        <w:t>Қазағым мықты ғой!</w:t>
      </w:r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br/>
      </w:r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br/>
        <w:t>Қайырмасы:</w:t>
      </w:r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br/>
        <w:t xml:space="preserve">Менің </w:t>
      </w:r>
      <w:proofErr w:type="spellStart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елім</w:t>
      </w:r>
      <w:proofErr w:type="spellEnd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, менің </w:t>
      </w:r>
      <w:proofErr w:type="spellStart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елім</w:t>
      </w:r>
      <w:proofErr w:type="spellEnd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,</w:t>
      </w:r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br/>
        <w:t xml:space="preserve">Гүлің </w:t>
      </w:r>
      <w:proofErr w:type="spellStart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болып</w:t>
      </w:r>
      <w:proofErr w:type="spellEnd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</w:t>
      </w:r>
      <w:proofErr w:type="spellStart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егілемін</w:t>
      </w:r>
      <w:proofErr w:type="spellEnd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,</w:t>
      </w:r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br/>
        <w:t xml:space="preserve">Жырың </w:t>
      </w:r>
      <w:proofErr w:type="spellStart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болып</w:t>
      </w:r>
      <w:proofErr w:type="spellEnd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төгілемін, </w:t>
      </w:r>
      <w:proofErr w:type="spellStart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елім</w:t>
      </w:r>
      <w:proofErr w:type="spellEnd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!</w:t>
      </w:r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br/>
        <w:t xml:space="preserve">Туған </w:t>
      </w:r>
      <w:proofErr w:type="spellStart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жерім</w:t>
      </w:r>
      <w:proofErr w:type="spellEnd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менің – Қазақстаным!</w:t>
      </w:r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br/>
      </w:r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br/>
        <w:t>Ұ</w:t>
      </w:r>
      <w:proofErr w:type="gramStart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рпа</w:t>
      </w:r>
      <w:proofErr w:type="gramEnd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ққа </w:t>
      </w:r>
      <w:proofErr w:type="spellStart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жол</w:t>
      </w:r>
      <w:proofErr w:type="spellEnd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ашқан,</w:t>
      </w:r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br/>
        <w:t xml:space="preserve">Кең байтақ </w:t>
      </w:r>
      <w:proofErr w:type="spellStart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жерім</w:t>
      </w:r>
      <w:proofErr w:type="spellEnd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бар.</w:t>
      </w:r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br/>
      </w:r>
      <w:proofErr w:type="spellStart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Бірлігі</w:t>
      </w:r>
      <w:proofErr w:type="spellEnd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жарасқан,</w:t>
      </w:r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br/>
        <w:t xml:space="preserve">Тәуелсіз </w:t>
      </w:r>
      <w:proofErr w:type="spellStart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елім</w:t>
      </w:r>
      <w:proofErr w:type="spellEnd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бар</w:t>
      </w:r>
      <w:proofErr w:type="gramStart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.</w:t>
      </w:r>
      <w:proofErr w:type="gramEnd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br/>
        <w:t>Қ</w:t>
      </w:r>
      <w:proofErr w:type="gramStart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а</w:t>
      </w:r>
      <w:proofErr w:type="gramEnd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рсы алған уақытты,</w:t>
      </w:r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br/>
        <w:t xml:space="preserve">Мәңгілік </w:t>
      </w:r>
      <w:proofErr w:type="spellStart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досындай</w:t>
      </w:r>
      <w:proofErr w:type="spellEnd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.</w:t>
      </w:r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br/>
      </w:r>
      <w:proofErr w:type="gramStart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Б</w:t>
      </w:r>
      <w:proofErr w:type="gramEnd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іздің ел бақытты,</w:t>
      </w:r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br/>
        <w:t xml:space="preserve">Біздің ел </w:t>
      </w:r>
      <w:proofErr w:type="spellStart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осындай</w:t>
      </w:r>
      <w:proofErr w:type="spellEnd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!</w:t>
      </w:r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br/>
      </w:r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br/>
        <w:t>Қайырмасы:</w:t>
      </w:r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br/>
      </w:r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lastRenderedPageBreak/>
        <w:t xml:space="preserve">Менің </w:t>
      </w:r>
      <w:proofErr w:type="spellStart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елі</w:t>
      </w:r>
      <w:proofErr w:type="gramStart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м</w:t>
      </w:r>
      <w:proofErr w:type="spellEnd"/>
      <w:proofErr w:type="gramEnd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, менің </w:t>
      </w:r>
      <w:proofErr w:type="spellStart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елім</w:t>
      </w:r>
      <w:proofErr w:type="spellEnd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,</w:t>
      </w:r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br/>
        <w:t xml:space="preserve">Гүлің </w:t>
      </w:r>
      <w:proofErr w:type="spellStart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болып</w:t>
      </w:r>
      <w:proofErr w:type="spellEnd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</w:t>
      </w:r>
      <w:proofErr w:type="spellStart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егілемін</w:t>
      </w:r>
      <w:proofErr w:type="spellEnd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,</w:t>
      </w:r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br/>
        <w:t xml:space="preserve">Жырың </w:t>
      </w:r>
      <w:proofErr w:type="spellStart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болып</w:t>
      </w:r>
      <w:proofErr w:type="spellEnd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төгілемін, </w:t>
      </w:r>
      <w:proofErr w:type="spellStart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елім</w:t>
      </w:r>
      <w:proofErr w:type="spellEnd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!</w:t>
      </w:r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br/>
        <w:t xml:space="preserve">Туған </w:t>
      </w:r>
      <w:proofErr w:type="spellStart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жерім</w:t>
      </w:r>
      <w:proofErr w:type="spellEnd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менің – Қазақстаным!</w:t>
      </w:r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br/>
      </w:r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br/>
        <w:t> </w:t>
      </w:r>
    </w:p>
    <w:p w:rsidR="00E33FC4" w:rsidRPr="00E33FC4" w:rsidRDefault="00E33FC4" w:rsidP="00E33FC4">
      <w:pPr>
        <w:shd w:val="clear" w:color="auto" w:fill="FFFFFF"/>
        <w:spacing w:before="100" w:beforeAutospacing="1" w:after="100" w:afterAutospacing="1" w:line="462" w:lineRule="atLeast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E33FC4">
        <w:rPr>
          <w:rFonts w:ascii="Arial" w:eastAsia="Times New Roman" w:hAnsi="Arial" w:cs="Arial"/>
          <w:b/>
          <w:bCs/>
          <w:color w:val="000000"/>
          <w:sz w:val="38"/>
          <w:lang w:eastAsia="ru-RU"/>
        </w:rPr>
        <w:t>Построчный перевод текста Государственного Гимна Республики Казахстан:</w:t>
      </w:r>
    </w:p>
    <w:p w:rsidR="00E33FC4" w:rsidRPr="00E33FC4" w:rsidRDefault="00E33FC4" w:rsidP="00E33FC4">
      <w:pPr>
        <w:shd w:val="clear" w:color="auto" w:fill="FFFFFF"/>
        <w:spacing w:before="100" w:beforeAutospacing="1" w:after="100" w:afterAutospacing="1" w:line="462" w:lineRule="atLeast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br/>
        <w:t>В небе золотое солнце,</w:t>
      </w:r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br/>
        <w:t>В степи золотое зерно.</w:t>
      </w:r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br/>
        <w:t>Сказание о мужестве – моя страна.</w:t>
      </w:r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br/>
        <w:t>В седой древности</w:t>
      </w:r>
      <w:proofErr w:type="gramStart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Р</w:t>
      </w:r>
      <w:proofErr w:type="gramEnd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одилась наша слава,</w:t>
      </w:r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br/>
        <w:t>Горд и силен мой казахский народ.</w:t>
      </w:r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br/>
      </w:r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br/>
        <w:t>Припев:</w:t>
      </w:r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br/>
        <w:t>О, мой народ!</w:t>
      </w:r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br/>
        <w:t>О, моя страна!</w:t>
      </w:r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br/>
        <w:t>Я твой цветок, взращенный тобой.</w:t>
      </w:r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br/>
        <w:t>Я песня, звенящая на твоих устах,</w:t>
      </w:r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br/>
        <w:t>Родина моя – мой Казахстан.</w:t>
      </w:r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br/>
      </w:r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br/>
        <w:t>У меня простор неоглядный</w:t>
      </w:r>
      <w:proofErr w:type="gramStart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br/>
        <w:t>И</w:t>
      </w:r>
      <w:proofErr w:type="gramEnd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дорога, открытая в будущее.</w:t>
      </w:r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br/>
        <w:t>У меня независимый,</w:t>
      </w:r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br/>
        <w:t>Сплоченный, единый народ.</w:t>
      </w:r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br/>
        <w:t>Как извечного друга</w:t>
      </w:r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br/>
        <w:t>Встречает новое время</w:t>
      </w:r>
      <w:proofErr w:type="gramStart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br/>
        <w:t>Н</w:t>
      </w:r>
      <w:proofErr w:type="gramEnd"/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аша счастливая страна, наш народ.</w:t>
      </w:r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br/>
      </w:r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br/>
      </w:r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lastRenderedPageBreak/>
        <w:t>Припев:</w:t>
      </w:r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br/>
        <w:t>О, мой народ!</w:t>
      </w:r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br/>
        <w:t>О, моя страна!</w:t>
      </w:r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br/>
        <w:t>Я твой цветок, взращенный тобой.</w:t>
      </w:r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br/>
        <w:t>Я песня, звенящая на твоих устах,</w:t>
      </w:r>
      <w:r w:rsidRPr="00E33FC4">
        <w:rPr>
          <w:rFonts w:ascii="Arial" w:eastAsia="Times New Roman" w:hAnsi="Arial" w:cs="Arial"/>
          <w:color w:val="000000"/>
          <w:sz w:val="38"/>
          <w:szCs w:val="38"/>
          <w:lang w:eastAsia="ru-RU"/>
        </w:rPr>
        <w:br/>
        <w:t>Родина моя – мой Казахстан.                     </w:t>
      </w:r>
      <w:r w:rsidRPr="00E33FC4">
        <w:rPr>
          <w:rFonts w:ascii="Arial" w:eastAsia="Times New Roman" w:hAnsi="Arial" w:cs="Arial"/>
          <w:color w:val="000000"/>
          <w:sz w:val="38"/>
          <w:lang w:eastAsia="ru-RU"/>
        </w:rPr>
        <w:t> </w:t>
      </w:r>
    </w:p>
    <w:p w:rsidR="00BD3DE8" w:rsidRDefault="00BD3DE8"/>
    <w:sectPr w:rsidR="00BD3DE8" w:rsidSect="00BD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E33FC4"/>
    <w:rsid w:val="005664C3"/>
    <w:rsid w:val="00861C74"/>
    <w:rsid w:val="00B803C3"/>
    <w:rsid w:val="00BD3DE8"/>
    <w:rsid w:val="00C709B7"/>
    <w:rsid w:val="00E33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E8"/>
  </w:style>
  <w:style w:type="paragraph" w:styleId="2">
    <w:name w:val="heading 2"/>
    <w:basedOn w:val="a"/>
    <w:link w:val="20"/>
    <w:uiPriority w:val="9"/>
    <w:qFormat/>
    <w:rsid w:val="00E33F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33F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3F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3F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3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3FC4"/>
    <w:rPr>
      <w:b/>
      <w:bCs/>
    </w:rPr>
  </w:style>
  <w:style w:type="character" w:customStyle="1" w:styleId="apple-converted-space">
    <w:name w:val="apple-converted-space"/>
    <w:basedOn w:val="a0"/>
    <w:rsid w:val="00E33F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7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2</cp:revision>
  <dcterms:created xsi:type="dcterms:W3CDTF">2013-01-31T08:33:00Z</dcterms:created>
  <dcterms:modified xsi:type="dcterms:W3CDTF">2013-01-31T09:11:00Z</dcterms:modified>
</cp:coreProperties>
</file>