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6" w:rsidRPr="00DD5665" w:rsidRDefault="00DD5665" w:rsidP="00E83146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Тема: </w:t>
      </w:r>
      <w:r w:rsidR="00E83146" w:rsidRPr="00DD566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Введение. Земля - планета солнечной системы.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DD5665">
        <w:rPr>
          <w:rFonts w:ascii="Times New Roman" w:hAnsi="Times New Roman"/>
          <w:sz w:val="28"/>
          <w:szCs w:val="28"/>
          <w:lang w:eastAsia="ru-RU"/>
        </w:rPr>
        <w:t>Что означает слово «география»?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Описание планет.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Описание Земли.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Описание природных условий.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Описание природных богатств.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Описание человеческого общества и окружающей среды.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D5665">
        <w:rPr>
          <w:rFonts w:ascii="Times New Roman" w:hAnsi="Times New Roman"/>
          <w:sz w:val="28"/>
          <w:szCs w:val="28"/>
          <w:lang w:eastAsia="ru-RU"/>
        </w:rPr>
        <w:t>Какие основные отрасли выделились в современной географии?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Экономическая и океанографическая.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Физическая и гидрологическая.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Экономическая и физическая.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Океанографическая и гидрологическая.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Орографическая и климатологическая.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DD5665">
        <w:rPr>
          <w:rFonts w:ascii="Times New Roman" w:hAnsi="Times New Roman"/>
          <w:sz w:val="28"/>
          <w:szCs w:val="28"/>
          <w:lang w:eastAsia="ru-RU"/>
        </w:rPr>
        <w:t>География как наука зародилась в: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Греции.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Египте.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Китае.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Италии.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Германии.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DD5665">
        <w:rPr>
          <w:rFonts w:ascii="Times New Roman" w:hAnsi="Times New Roman"/>
          <w:sz w:val="28"/>
          <w:szCs w:val="28"/>
          <w:lang w:eastAsia="ru-RU"/>
        </w:rPr>
        <w:t>Кто автор географического слова «география»?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Тарагаи.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Эратосфен.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Бехайм.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Армстронг.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Птолемей.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Pr="00DD5665">
        <w:rPr>
          <w:rFonts w:ascii="Times New Roman" w:hAnsi="Times New Roman"/>
          <w:sz w:val="28"/>
          <w:szCs w:val="28"/>
          <w:lang w:eastAsia="ru-RU"/>
        </w:rPr>
        <w:t>Кто автор первой географической карты с градусной сеткой?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Тарагай.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Эратосфен.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Бехайм.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Армстронг.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Птолемей.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DD5665">
        <w:rPr>
          <w:rFonts w:ascii="Times New Roman" w:hAnsi="Times New Roman"/>
          <w:sz w:val="28"/>
          <w:szCs w:val="28"/>
          <w:lang w:eastAsia="ru-RU"/>
        </w:rPr>
        <w:t>Первый глобус в 1490 году создал: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Тарагай.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Эратосфен.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Бехайм.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Армстронг.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Птолемей.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7. Первым кругосветным путешествием руководил: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X. Колумб.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Ф. Магеллан.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Ш. Уалиханов.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Н.М. Пржевальский.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Ф.Ф. Беллинсгаузен.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8. Кто первый из ученых-географов прошел Среднюю и Цен</w:t>
      </w:r>
      <w:r w:rsidRPr="00DD5665">
        <w:rPr>
          <w:rFonts w:ascii="Times New Roman" w:hAnsi="Times New Roman"/>
          <w:sz w:val="28"/>
          <w:szCs w:val="28"/>
          <w:lang w:eastAsia="ru-RU"/>
        </w:rPr>
        <w:softHyphen/>
        <w:t>тральную Азию?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X. Колумб.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lastRenderedPageBreak/>
        <w:t>B) Ф. Магеллан.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Ш. Уалиханов.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Н.М. Пржевальский.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Ф.Ф. Беллинсгаузен.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9. «Эпохой великих географических открытий» называют период: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Х-ХП века.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 xml:space="preserve">B) 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D5665">
        <w:rPr>
          <w:rFonts w:ascii="Times New Roman" w:hAnsi="Times New Roman"/>
          <w:sz w:val="28"/>
          <w:szCs w:val="28"/>
          <w:lang w:eastAsia="ru-RU"/>
        </w:rPr>
        <w:t>-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XV</w:t>
      </w:r>
      <w:r w:rsidRPr="00DD5665">
        <w:rPr>
          <w:rFonts w:ascii="Times New Roman" w:hAnsi="Times New Roman"/>
          <w:sz w:val="28"/>
          <w:szCs w:val="28"/>
          <w:lang w:eastAsia="ru-RU"/>
        </w:rPr>
        <w:t xml:space="preserve"> века. 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С)Х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D5665">
        <w:rPr>
          <w:rFonts w:ascii="Times New Roman" w:hAnsi="Times New Roman"/>
          <w:sz w:val="28"/>
          <w:szCs w:val="28"/>
          <w:lang w:eastAsia="ru-RU"/>
        </w:rPr>
        <w:t>-Х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D5665">
        <w:rPr>
          <w:rFonts w:ascii="Times New Roman" w:hAnsi="Times New Roman"/>
          <w:sz w:val="28"/>
          <w:szCs w:val="28"/>
          <w:lang w:eastAsia="ru-RU"/>
        </w:rPr>
        <w:t xml:space="preserve"> века.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 xml:space="preserve">) </w:t>
      </w:r>
      <w:r w:rsidRPr="00DD5665">
        <w:rPr>
          <w:rFonts w:ascii="Times New Roman" w:hAnsi="Times New Roman"/>
          <w:sz w:val="28"/>
          <w:szCs w:val="28"/>
          <w:lang w:val="en-US"/>
        </w:rPr>
        <w:t>XVI</w:t>
      </w:r>
      <w:r w:rsidRPr="00DD5665">
        <w:rPr>
          <w:rFonts w:ascii="Times New Roman" w:hAnsi="Times New Roman"/>
          <w:sz w:val="28"/>
          <w:szCs w:val="28"/>
        </w:rPr>
        <w:t>-</w:t>
      </w:r>
      <w:r w:rsidRPr="00DD5665">
        <w:rPr>
          <w:rFonts w:ascii="Times New Roman" w:hAnsi="Times New Roman"/>
          <w:sz w:val="28"/>
          <w:szCs w:val="28"/>
          <w:lang w:val="en-US"/>
        </w:rPr>
        <w:t>XVIII</w:t>
      </w:r>
      <w:r w:rsidRPr="00DD5665">
        <w:rPr>
          <w:rFonts w:ascii="Times New Roman" w:hAnsi="Times New Roman"/>
          <w:sz w:val="28"/>
          <w:szCs w:val="28"/>
        </w:rPr>
        <w:t xml:space="preserve"> века.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 xml:space="preserve">E) 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XVI</w:t>
      </w:r>
      <w:r w:rsidRPr="00DD5665">
        <w:rPr>
          <w:rFonts w:ascii="Times New Roman" w:hAnsi="Times New Roman"/>
          <w:sz w:val="28"/>
          <w:szCs w:val="28"/>
          <w:lang w:eastAsia="ru-RU"/>
        </w:rPr>
        <w:t>-</w:t>
      </w:r>
      <w:r w:rsidRPr="00DD5665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DD5665">
        <w:rPr>
          <w:rFonts w:ascii="Times New Roman" w:hAnsi="Times New Roman"/>
          <w:sz w:val="28"/>
          <w:szCs w:val="28"/>
          <w:lang w:eastAsia="ru-RU"/>
        </w:rPr>
        <w:t xml:space="preserve"> века.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10. Путешественник, доказавший целостность Мирового океана и шарообразность нашей планеты: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X. Колумб.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Ф. Магеллан.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Ш. Уалиханов.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Н.М. Пржевальский.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Ф.Ф. Беллинсгаузен.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11. Какой материк был открыт последним?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Америка.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Австралия.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Африка.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Антарктида.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Азия.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12. Какую форму имеет Земля?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Плоскую.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Круглую.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Выпуклую.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Шарообразную.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Дискообразную.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13. </w:t>
      </w:r>
      <w:r w:rsidRPr="00DD5665">
        <w:rPr>
          <w:rFonts w:ascii="Times New Roman" w:hAnsi="Times New Roman"/>
          <w:sz w:val="28"/>
          <w:szCs w:val="28"/>
          <w:lang w:eastAsia="ru-RU"/>
        </w:rPr>
        <w:t>Полярный радиус Земли короче экваториального: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A) </w:t>
      </w:r>
      <w:r w:rsidRPr="00DD5665">
        <w:rPr>
          <w:rFonts w:ascii="Times New Roman" w:hAnsi="Times New Roman"/>
          <w:sz w:val="28"/>
          <w:szCs w:val="28"/>
          <w:lang w:eastAsia="ru-RU"/>
        </w:rPr>
        <w:t>На 15 км.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На 20 км.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На 21 км.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На 26 км.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Е) На40 км.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r w:rsidRPr="00DD5665">
        <w:rPr>
          <w:rFonts w:ascii="Times New Roman" w:hAnsi="Times New Roman"/>
          <w:sz w:val="28"/>
          <w:szCs w:val="28"/>
          <w:lang w:eastAsia="ru-RU"/>
        </w:rPr>
        <w:t>Время, за которое Земля делает один оборот вокруг своей оси: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A) </w:t>
      </w:r>
      <w:r w:rsidRPr="00DD5665">
        <w:rPr>
          <w:rFonts w:ascii="Times New Roman" w:hAnsi="Times New Roman"/>
          <w:sz w:val="28"/>
          <w:szCs w:val="28"/>
          <w:lang w:eastAsia="ru-RU"/>
        </w:rPr>
        <w:t>Час.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Сутки.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Месяц. 0)Год.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Все ответы верны.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15. </w:t>
      </w:r>
      <w:r w:rsidRPr="00DD5665">
        <w:rPr>
          <w:rFonts w:ascii="Times New Roman" w:hAnsi="Times New Roman"/>
          <w:sz w:val="28"/>
          <w:szCs w:val="28"/>
          <w:lang w:eastAsia="ru-RU"/>
        </w:rPr>
        <w:t>Прибор, фиксирующий колебания земной коры: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A) </w:t>
      </w:r>
      <w:r w:rsidRPr="00DD5665">
        <w:rPr>
          <w:rFonts w:ascii="Times New Roman" w:hAnsi="Times New Roman"/>
          <w:sz w:val="28"/>
          <w:szCs w:val="28"/>
          <w:lang w:eastAsia="ru-RU"/>
        </w:rPr>
        <w:t>Нивелир.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Компас.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Сейсмограф.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Барометр.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lastRenderedPageBreak/>
        <w:t>E) Эхолот.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16. </w:t>
      </w:r>
      <w:r w:rsidRPr="00DD5665">
        <w:rPr>
          <w:rFonts w:ascii="Times New Roman" w:hAnsi="Times New Roman"/>
          <w:sz w:val="28"/>
          <w:szCs w:val="28"/>
          <w:lang w:eastAsia="ru-RU"/>
        </w:rPr>
        <w:t>За какое время Земля совершает полный оборот вокруг Солнца?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A) </w:t>
      </w:r>
      <w:r w:rsidRPr="00DD5665">
        <w:rPr>
          <w:rFonts w:ascii="Times New Roman" w:hAnsi="Times New Roman"/>
          <w:sz w:val="28"/>
          <w:szCs w:val="28"/>
          <w:lang w:eastAsia="ru-RU"/>
        </w:rPr>
        <w:t>365 дней 6 часов.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666 дней 6 часов.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360 дней 6 часов.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365 дней 7 часов.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365 дней 8 часов.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17. </w:t>
      </w:r>
      <w:r w:rsidRPr="00DD5665">
        <w:rPr>
          <w:rFonts w:ascii="Times New Roman" w:hAnsi="Times New Roman"/>
          <w:sz w:val="28"/>
          <w:szCs w:val="28"/>
          <w:lang w:eastAsia="ru-RU"/>
        </w:rPr>
        <w:t>В каком направлении Земля вращается вокруг своей оси?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A) </w:t>
      </w:r>
      <w:r w:rsidRPr="00DD5665">
        <w:rPr>
          <w:rFonts w:ascii="Times New Roman" w:hAnsi="Times New Roman"/>
          <w:sz w:val="28"/>
          <w:szCs w:val="28"/>
          <w:lang w:eastAsia="ru-RU"/>
        </w:rPr>
        <w:t>С запада на 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С востока на запад.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С севера на юг.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С юга на север.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К экватору.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18. Полярная звезда показывает направление на ...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Север.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 xml:space="preserve">B) Юг. 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 xml:space="preserve">С) Запад. 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D5665">
        <w:rPr>
          <w:rFonts w:ascii="Times New Roman" w:hAnsi="Times New Roman"/>
          <w:sz w:val="28"/>
          <w:szCs w:val="28"/>
          <w:lang w:eastAsia="ru-RU"/>
        </w:rPr>
        <w:t>) 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D5665">
        <w:rPr>
          <w:rFonts w:ascii="Times New Roman" w:hAnsi="Times New Roman"/>
          <w:sz w:val="28"/>
          <w:szCs w:val="28"/>
          <w:lang w:eastAsia="ru-RU"/>
        </w:rPr>
        <w:t>) Северо-восток.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3146" w:rsidRPr="00DD5665" w:rsidRDefault="00DD5665" w:rsidP="00E83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83146" w:rsidRPr="00DD5665">
        <w:rPr>
          <w:rFonts w:ascii="Times New Roman" w:hAnsi="Times New Roman"/>
          <w:b/>
          <w:sz w:val="28"/>
          <w:szCs w:val="28"/>
        </w:rPr>
        <w:t xml:space="preserve"> План и карта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Часть земной поверхности, которую мы видим вокруг себя на открытом месте: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Полюс.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Горизонт.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Местность.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Рельеф.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Ориентир.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Угол между направлением на север и на какой-нибудь опре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softHyphen/>
        <w:t>деленный предмет местности.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Полюс.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Ориентир.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Азимут.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Компас.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Азимут может меняться от: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0°-180°.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0°-360°.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0°-300°.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90°-270°.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 xml:space="preserve"> Е)45°-315°.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Прибор для ориентирования: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Транспортир.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Ориентир.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Компас.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DD5665">
        <w:rPr>
          <w:rFonts w:ascii="Times New Roman" w:hAnsi="Times New Roman"/>
          <w:sz w:val="28"/>
          <w:szCs w:val="28"/>
        </w:rPr>
        <w:t>) Азимут.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Нивелир.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Инструмент для определения расстояний на местности: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Нивелир.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Транспортир.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Компас.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Полевой циркуль.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Циркуль.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. Умение определять стороны горизонта: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Визирование.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Нивелирование.</w:t>
      </w:r>
    </w:p>
    <w:p w:rsidR="00E83146" w:rsidRPr="00DD5665" w:rsidRDefault="00E83146" w:rsidP="00E83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D5665">
        <w:rPr>
          <w:rFonts w:ascii="Times New Roman" w:hAnsi="Times New Roman"/>
          <w:color w:val="000000"/>
          <w:sz w:val="28"/>
          <w:szCs w:val="28"/>
        </w:rPr>
        <w:t>C) Ориентирование.</w:t>
      </w:r>
    </w:p>
    <w:p w:rsidR="00E83146" w:rsidRPr="00DD5665" w:rsidRDefault="00E83146" w:rsidP="00E83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566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color w:val="000000"/>
          <w:sz w:val="28"/>
          <w:szCs w:val="28"/>
        </w:rPr>
        <w:t>) Измерение.</w:t>
      </w:r>
    </w:p>
    <w:p w:rsidR="00E83146" w:rsidRPr="00DD5665" w:rsidRDefault="00E83146" w:rsidP="00E83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D5665">
        <w:rPr>
          <w:rFonts w:ascii="Times New Roman" w:hAnsi="Times New Roman"/>
          <w:color w:val="000000"/>
          <w:sz w:val="28"/>
          <w:szCs w:val="28"/>
        </w:rPr>
        <w:t>E) Съемка.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3146" w:rsidRPr="00DD5665">
        <w:rPr>
          <w:rFonts w:ascii="Times New Roman" w:hAnsi="Times New Roman"/>
          <w:sz w:val="28"/>
          <w:szCs w:val="28"/>
        </w:rPr>
        <w:t xml:space="preserve">. Сторона горизонта, имеющая азимут 270°: 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А) Север.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В) Запад.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C) 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D) Юг.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E) Северо-запад.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3146" w:rsidRPr="00DD5665">
        <w:rPr>
          <w:rFonts w:ascii="Times New Roman" w:hAnsi="Times New Roman"/>
          <w:sz w:val="28"/>
          <w:szCs w:val="28"/>
        </w:rPr>
        <w:t>. Сторона горизонта, имеющая азимут 225°: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A) Север.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B) Северо-запад.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C) Юго-запад.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D) Восток.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E) Северо-восток.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3146" w:rsidRPr="00DD5665">
        <w:rPr>
          <w:rFonts w:ascii="Times New Roman" w:hAnsi="Times New Roman"/>
          <w:sz w:val="28"/>
          <w:szCs w:val="28"/>
        </w:rPr>
        <w:t>. Укажите признак, не относящийся к понятию «географиче</w:t>
      </w:r>
      <w:r w:rsidR="00E83146" w:rsidRPr="00DD5665">
        <w:rPr>
          <w:rFonts w:ascii="Times New Roman" w:hAnsi="Times New Roman"/>
          <w:sz w:val="28"/>
          <w:szCs w:val="28"/>
        </w:rPr>
        <w:softHyphen/>
        <w:t>ский план»: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A) Имеет крупный масштаб.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B) Имеет градусную сеть.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C) Составляется для небольших участков местности.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D) Не учитывает кривизны земной поверхности.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E) Является подробным изображением местности.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3146" w:rsidRPr="00DD5665">
        <w:rPr>
          <w:rFonts w:ascii="Times New Roman" w:hAnsi="Times New Roman"/>
          <w:sz w:val="28"/>
          <w:szCs w:val="28"/>
        </w:rPr>
        <w:t>. Учащиеся возвращаются от озера, расположенного северо-восточнее школы в направлении: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A) Южном.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B) Северном.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C) Юго-восточном.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D) Юго-западном.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E) Северо-западном.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83146" w:rsidRPr="00DD5665">
        <w:rPr>
          <w:rFonts w:ascii="Times New Roman" w:hAnsi="Times New Roman"/>
          <w:sz w:val="28"/>
          <w:szCs w:val="28"/>
        </w:rPr>
        <w:t>. В каком направлении возвращаются покорители Северного полюса: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A) Восточном.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B) Западном.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C) Южном.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D) Северном.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</w:rPr>
        <w:t>E) Все ответы верны.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12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Мера, показывающая, во сколько раз расстояние на местно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softHyphen/>
        <w:t>сти уменьшено на карте или плане местности?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Азимут.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Пропорция.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Масштаб.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Мерная лента.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Съемка.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Самый крупный масштаб: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1:100000.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1:350000.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1:10000.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1:25000.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1:35000.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Масштаб, выраженный словами (в 1 см - 100 м):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Именованный.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Численный.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Линейный.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Крупный.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Мелкий.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Масштаб, изображенный в виде двух параллельных линий, разделенных на равные отрезки: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Именованный.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Мелкий.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Крупный.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Линейный.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Численный.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Масштаб плана, если длина 5 км выражена отрезком в 2 см: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1 : 250.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1 :2500.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1 :2500О.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1:250000.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1 :2500000.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Чертеж небольшого участка земной поверхности, сделанный в определенном масштабе: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План.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Карта.</w:t>
      </w:r>
    </w:p>
    <w:p w:rsidR="00E83146" w:rsidRPr="00DD5665" w:rsidRDefault="00E83146" w:rsidP="00E83146">
      <w:pPr>
        <w:pStyle w:val="a3"/>
        <w:rPr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Аэрофотосъемка.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Рисунок.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Космический снимок.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Предметы местности на плане изображают: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Относительной высотой.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Горизонталями.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Масштабом.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Шкалой высот.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Условными знаками.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19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Превышение точки земной поверхности над уровнем океана: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Высота.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Относительная высота.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Глубина.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Абсолютная высота.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Масштаб.</w:t>
      </w:r>
    </w:p>
    <w:p w:rsidR="00E83146" w:rsidRPr="00DD5665" w:rsidRDefault="00DD5665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E83146" w:rsidRPr="00DD56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83146" w:rsidRPr="00DD5665">
        <w:rPr>
          <w:rFonts w:ascii="Times New Roman" w:hAnsi="Times New Roman"/>
          <w:sz w:val="28"/>
          <w:szCs w:val="28"/>
          <w:lang w:eastAsia="ru-RU"/>
        </w:rPr>
        <w:t>Превышение одной точки земной поверхности над другой: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A) Абсолютная высота.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B) Глубина.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C) Относительная высота.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</w:rPr>
      </w:pPr>
      <w:r w:rsidRPr="00DD5665">
        <w:rPr>
          <w:rFonts w:ascii="Times New Roman" w:hAnsi="Times New Roman"/>
          <w:sz w:val="28"/>
          <w:szCs w:val="28"/>
          <w:lang w:val="en-US"/>
        </w:rPr>
        <w:t>D</w:t>
      </w:r>
      <w:r w:rsidRPr="00DD5665">
        <w:rPr>
          <w:rFonts w:ascii="Times New Roman" w:hAnsi="Times New Roman"/>
          <w:sz w:val="28"/>
          <w:szCs w:val="28"/>
        </w:rPr>
        <w:t>) Азимут.</w:t>
      </w:r>
    </w:p>
    <w:p w:rsidR="00E83146" w:rsidRPr="00DD5665" w:rsidRDefault="00E83146" w:rsidP="00E831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D5665">
        <w:rPr>
          <w:rFonts w:ascii="Times New Roman" w:hAnsi="Times New Roman"/>
          <w:sz w:val="28"/>
          <w:szCs w:val="28"/>
          <w:lang w:eastAsia="ru-RU"/>
        </w:rPr>
        <w:t>E) Атмосферное давление.</w:t>
      </w:r>
    </w:p>
    <w:p w:rsidR="00E83146" w:rsidRPr="00DD5665" w:rsidRDefault="00E83146" w:rsidP="00E83146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146" w:rsidRPr="00DD5665" w:rsidRDefault="00E83146" w:rsidP="00E8314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58C3" w:rsidRPr="00DD5665" w:rsidRDefault="004658C3">
      <w:pPr>
        <w:rPr>
          <w:sz w:val="28"/>
          <w:szCs w:val="28"/>
        </w:rPr>
      </w:pPr>
    </w:p>
    <w:sectPr w:rsidR="004658C3" w:rsidRPr="00DD5665" w:rsidSect="00F3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3146"/>
    <w:rsid w:val="004658C3"/>
    <w:rsid w:val="008770A0"/>
    <w:rsid w:val="00B417DA"/>
    <w:rsid w:val="00DD5665"/>
    <w:rsid w:val="00E83146"/>
    <w:rsid w:val="00F3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2013-03-24T09:07:00Z</dcterms:created>
  <dcterms:modified xsi:type="dcterms:W3CDTF">2013-03-24T09:07:00Z</dcterms:modified>
</cp:coreProperties>
</file>