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455"/>
        <w:gridCol w:w="869"/>
        <w:gridCol w:w="655"/>
        <w:gridCol w:w="791"/>
        <w:gridCol w:w="829"/>
        <w:gridCol w:w="1284"/>
        <w:gridCol w:w="605"/>
        <w:gridCol w:w="773"/>
        <w:gridCol w:w="615"/>
        <w:gridCol w:w="516"/>
        <w:gridCol w:w="531"/>
        <w:gridCol w:w="706"/>
        <w:gridCol w:w="659"/>
      </w:tblGrid>
      <w:tr w:rsidR="002E2E45" w:rsidRPr="002E2E45" w:rsidTr="002E2E45">
        <w:trPr>
          <w:trHeight w:val="825"/>
        </w:trPr>
        <w:tc>
          <w:tcPr>
            <w:tcW w:w="11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2E2E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11 - х классов школы № 7                                от </w:t>
            </w:r>
            <w:bookmarkStart w:id="1" w:name="_GoBack"/>
            <w:r w:rsidRPr="002E2E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02.11. 2012 </w:t>
            </w:r>
            <w:bookmarkEnd w:id="1"/>
            <w:r w:rsidRPr="002E2E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2E2E45" w:rsidRPr="002E2E45" w:rsidTr="002E2E45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2E2E45" w:rsidRPr="002E2E45" w:rsidTr="002E2E45">
        <w:trPr>
          <w:trHeight w:val="25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E2E45" w:rsidRPr="002E2E45" w:rsidTr="002E2E45">
        <w:trPr>
          <w:trHeight w:val="31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1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E45" w:rsidRPr="002E2E45" w:rsidTr="002E2E45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28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E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E2E45" w:rsidRPr="002E2E45" w:rsidTr="002E2E45">
        <w:trPr>
          <w:trHeight w:val="31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2E2E45" w:rsidRPr="002E2E45" w:rsidTr="002E2E45">
        <w:trPr>
          <w:trHeight w:val="57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E2E45" w:rsidRPr="002E2E45" w:rsidTr="002E2E45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45" w:rsidRPr="002E2E45" w:rsidRDefault="002E2E45" w:rsidP="002E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45" w:rsidRPr="002E2E45" w:rsidRDefault="002E2E45" w:rsidP="002E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47FAB" w:rsidRPr="002E2E45" w:rsidRDefault="00347FAB" w:rsidP="002E2E45"/>
    <w:sectPr w:rsidR="00347FAB" w:rsidRPr="002E2E45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2E2E45"/>
    <w:rsid w:val="00347FAB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2013-03-29T10:45:00Z</dcterms:modified>
</cp:coreProperties>
</file>