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55"/>
        <w:gridCol w:w="914"/>
        <w:gridCol w:w="685"/>
        <w:gridCol w:w="831"/>
        <w:gridCol w:w="829"/>
        <w:gridCol w:w="1262"/>
        <w:gridCol w:w="628"/>
        <w:gridCol w:w="1205"/>
        <w:gridCol w:w="644"/>
        <w:gridCol w:w="519"/>
        <w:gridCol w:w="531"/>
        <w:gridCol w:w="706"/>
        <w:gridCol w:w="659"/>
      </w:tblGrid>
      <w:tr w:rsidR="00A00D03" w:rsidRPr="00A00D03" w:rsidTr="00A00D03">
        <w:trPr>
          <w:trHeight w:val="825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A00D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от </w:t>
            </w:r>
            <w:bookmarkStart w:id="1" w:name="_GoBack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22.11. </w:t>
            </w:r>
            <w:r w:rsidRPr="00A00D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2012 </w:t>
            </w:r>
            <w:bookmarkEnd w:id="1"/>
            <w:r w:rsidRPr="00A00D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A00D03" w:rsidRPr="00A00D03" w:rsidTr="00A00D03">
        <w:trPr>
          <w:trHeight w:val="6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A00D03" w:rsidRPr="00A00D03" w:rsidTr="00A00D03">
        <w:trPr>
          <w:trHeight w:val="25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00D03" w:rsidRPr="00A00D03" w:rsidTr="00A00D03">
        <w:trPr>
          <w:trHeight w:val="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0D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0D03" w:rsidRPr="00A00D03" w:rsidTr="00A00D03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A00D03" w:rsidRPr="00A00D03" w:rsidTr="00A00D03">
        <w:trPr>
          <w:trHeight w:val="57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03" w:rsidRPr="00A00D03" w:rsidRDefault="00A00D03" w:rsidP="00A0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03" w:rsidRPr="00A00D03" w:rsidRDefault="00A00D03" w:rsidP="00A0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</w:tbl>
    <w:p w:rsidR="00347FAB" w:rsidRPr="00A00D03" w:rsidRDefault="00347FAB" w:rsidP="00A00D03"/>
    <w:sectPr w:rsidR="00347FAB" w:rsidRPr="00A00D03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7664F5"/>
    <w:rsid w:val="008D0D58"/>
    <w:rsid w:val="00A00D03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2013-03-29T10:46:00Z</dcterms:modified>
</cp:coreProperties>
</file>