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6B" w:rsidRDefault="007256C8" w:rsidP="006D6F6B">
      <w:pPr>
        <w:rPr>
          <w:rFonts w:ascii="Times New Roman" w:hAnsi="Times New Roman" w:cs="Times New Roman"/>
          <w:b/>
          <w:sz w:val="32"/>
          <w:szCs w:val="32"/>
        </w:rPr>
      </w:pPr>
      <w:r w:rsidRPr="007256C8">
        <w:rPr>
          <w:rFonts w:ascii="Times New Roman" w:hAnsi="Times New Roman" w:cs="Times New Roman"/>
          <w:b/>
          <w:sz w:val="32"/>
          <w:szCs w:val="32"/>
        </w:rPr>
        <w:t>Классный час на тему</w:t>
      </w:r>
      <w:r w:rsidR="006D6F6B" w:rsidRPr="007256C8">
        <w:rPr>
          <w:rFonts w:ascii="Times New Roman" w:hAnsi="Times New Roman" w:cs="Times New Roman"/>
          <w:b/>
          <w:sz w:val="32"/>
          <w:szCs w:val="32"/>
        </w:rPr>
        <w:t>: «Пирамида здорового питания»</w:t>
      </w:r>
    </w:p>
    <w:p w:rsidR="00C84A58" w:rsidRPr="007256C8" w:rsidRDefault="00C84A58" w:rsidP="00C84A58">
      <w:pPr>
        <w:pStyle w:val="a3"/>
      </w:pPr>
      <w:r w:rsidRPr="00386FBB">
        <w:rPr>
          <w:b/>
          <w:bCs/>
        </w:rPr>
        <w:t>Кл</w:t>
      </w:r>
      <w:proofErr w:type="gramStart"/>
      <w:r w:rsidRPr="00386FBB">
        <w:rPr>
          <w:b/>
          <w:bCs/>
        </w:rPr>
        <w:t>.</w:t>
      </w:r>
      <w:proofErr w:type="gramEnd"/>
      <w:r w:rsidRPr="00386FBB">
        <w:rPr>
          <w:b/>
          <w:bCs/>
        </w:rPr>
        <w:t xml:space="preserve"> руководитель: Нуршанова А.К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b/>
          <w:sz w:val="32"/>
          <w:szCs w:val="32"/>
        </w:rPr>
        <w:t>Цель</w:t>
      </w:r>
      <w:r w:rsidRPr="007256C8">
        <w:rPr>
          <w:rFonts w:ascii="Times New Roman" w:hAnsi="Times New Roman" w:cs="Times New Roman"/>
          <w:sz w:val="32"/>
          <w:szCs w:val="32"/>
        </w:rPr>
        <w:t>:</w:t>
      </w:r>
      <w:r w:rsidRPr="007256C8">
        <w:rPr>
          <w:rFonts w:ascii="Times New Roman" w:hAnsi="Times New Roman" w:cs="Times New Roman"/>
        </w:rPr>
        <w:t xml:space="preserve"> </w:t>
      </w:r>
      <w:r w:rsidRPr="007256C8">
        <w:rPr>
          <w:rFonts w:ascii="Times New Roman" w:hAnsi="Times New Roman" w:cs="Times New Roman"/>
          <w:sz w:val="28"/>
          <w:szCs w:val="28"/>
        </w:rPr>
        <w:t>демонстрация учащимся значимости их физического и психического здоровья.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C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C8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воспитать культуру сохранения и совершенствования собственного здоровья;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воспитать негативное отношение к вредным продуктам питания;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формировать готовность к коммуникации, воспитывать культуру общения и поведения.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C8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сформировать привычку правильно питаться и соблюдать режим питания;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выработать навыки выбора правильных продуктов питания и составления ежедневного рациона.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256C8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bookmarkEnd w:id="0"/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</w:rPr>
        <w:t xml:space="preserve"> </w:t>
      </w:r>
      <w:r w:rsidRPr="007256C8">
        <w:rPr>
          <w:rFonts w:ascii="Times New Roman" w:hAnsi="Times New Roman" w:cs="Times New Roman"/>
          <w:sz w:val="28"/>
          <w:szCs w:val="28"/>
        </w:rPr>
        <w:t>познакомить детей с золотыми правилами питания и преимуществами приготовления пищи на пару;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повышать активность учащихся на уроке.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Оборудование: презентация "Здоровое питание школьника", бланки ответов для проведения теста "Как вы питаетесь?", схема-плакат «Пирамида здорового питания», буклет о здоровом питании школьника.</w:t>
      </w:r>
    </w:p>
    <w:p w:rsidR="007256C8" w:rsidRPr="007256C8" w:rsidRDefault="007256C8" w:rsidP="00725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56C8">
        <w:rPr>
          <w:rFonts w:ascii="Times New Roman" w:hAnsi="Times New Roman" w:cs="Times New Roman"/>
          <w:b/>
          <w:sz w:val="32"/>
          <w:szCs w:val="32"/>
        </w:rPr>
        <w:t>План занятия: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Питание школьника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2. Введение в тему классного часа.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Беседа о здоровье.</w:t>
      </w:r>
    </w:p>
    <w:p w:rsidR="006D6F6B" w:rsidRPr="007256C8" w:rsidRDefault="006D6F6B" w:rsidP="0072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3. Раскрытие темы классного часа.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Проведение теста "Как вы питаетесь?"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Разговор о золотых правилах питания и преимуществах приготовления пищи на пару.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Представление схемы-плаката здорового питания </w:t>
      </w:r>
      <w:proofErr w:type="gramStart"/>
      <w:r w:rsidRPr="007256C8">
        <w:rPr>
          <w:rFonts w:ascii="Times New Roman" w:hAnsi="Times New Roman" w:cs="Times New Roman"/>
          <w:sz w:val="28"/>
          <w:szCs w:val="28"/>
        </w:rPr>
        <w:t>на примере "Пирамиды</w:t>
      </w:r>
      <w:proofErr w:type="gramEnd"/>
      <w:r w:rsidRPr="007256C8">
        <w:rPr>
          <w:rFonts w:ascii="Times New Roman" w:hAnsi="Times New Roman" w:cs="Times New Roman"/>
          <w:sz w:val="28"/>
          <w:szCs w:val="28"/>
        </w:rPr>
        <w:t xml:space="preserve"> здорового питания".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Представление буклета о здоровом питании.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4.  Подведение итогов классного часа. Рефлексия.</w:t>
      </w:r>
    </w:p>
    <w:p w:rsidR="007256C8" w:rsidRP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F6B" w:rsidRP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D6F6B" w:rsidRPr="007256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   Здравствуйте, ребята!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   Прежде чем объявить тему нашего классного часа, ответьте на следующие вопросы: 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Почему болеть - плохо?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Что такое здоровье? Как вы его понимаете?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Зачем нам нужно здоровье?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Как вообще определить, здоровы ли мы или нет?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Что можно назвать показателями здоровья?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Какое у вас зрение?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Как часто вы болеете в течение одного года?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Всегда ли у вас хорошее настроение и самочувствие?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 какой группе по физкультуре вы состоите?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От чего же зависит наше здоровье?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Назовите факторы, влияющие на наше здоровье.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   Итак, мы выяснили, что основными факторами являются экология, образ жизни, режим труда и сна, спорт, режим питания и продукты питания. А как вы думаете, что из названного сильнее всего отражается на общем состоянии организма, на его здоровье?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 Наибольшее значение для нас имеет наше питание. И сегодняшний классный час мы посвятим именно этой, чрезвычайно актуальной в наши дни теме - теме здорового питания.</w:t>
      </w:r>
    </w:p>
    <w:p w:rsidR="007256C8" w:rsidRP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6C8">
        <w:rPr>
          <w:rFonts w:ascii="Times New Roman" w:hAnsi="Times New Roman" w:cs="Times New Roman"/>
          <w:b/>
          <w:sz w:val="28"/>
          <w:szCs w:val="28"/>
        </w:rPr>
        <w:t>Тестирование учащихся.</w:t>
      </w:r>
    </w:p>
    <w:p w:rsidR="007256C8" w:rsidRPr="007256C8" w:rsidRDefault="007256C8" w:rsidP="0072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Сейчас мы с вами проведем небольшой опрос. Тестирование учащихся.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Тест "Как вы питаетесь?"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три раза;1. Как часто в течение дня вы питаетесь?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два раза;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один раз.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2. Вы завтракаете: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каждое утро;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один-два раза в неделю;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очень редко, почти никогда.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3. Из чего состоит ваш завтрак?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из овсяной каши и какого-нибудь напитка;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из жареной пищи;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из одного только напитка.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lastRenderedPageBreak/>
        <w:t>4. Часто то ли в течени</w:t>
      </w:r>
      <w:proofErr w:type="gramStart"/>
      <w:r w:rsidRPr="007256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56C8">
        <w:rPr>
          <w:rFonts w:ascii="Times New Roman" w:hAnsi="Times New Roman" w:cs="Times New Roman"/>
          <w:sz w:val="28"/>
          <w:szCs w:val="28"/>
        </w:rPr>
        <w:t xml:space="preserve"> дня вы перекусываете между завтраком, обедом и ужином?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никогда;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один-два раза;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три раза и больше.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5. Как часто вы едите свежие фрукты и овощи?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три раза в день;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три-четыре раза в неделю;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один раз.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6. Как часто вы едите шоколад, торты и </w:t>
      </w:r>
      <w:proofErr w:type="spellStart"/>
      <w:r w:rsidRPr="007256C8">
        <w:rPr>
          <w:rFonts w:ascii="Times New Roman" w:hAnsi="Times New Roman" w:cs="Times New Roman"/>
          <w:sz w:val="28"/>
          <w:szCs w:val="28"/>
        </w:rPr>
        <w:t>пироженное</w:t>
      </w:r>
      <w:proofErr w:type="spellEnd"/>
      <w:r w:rsidRPr="007256C8">
        <w:rPr>
          <w:rFonts w:ascii="Times New Roman" w:hAnsi="Times New Roman" w:cs="Times New Roman"/>
          <w:sz w:val="28"/>
          <w:szCs w:val="28"/>
        </w:rPr>
        <w:t>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раз в неделю;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от 1 до 4-х раз в неделю;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почти каждый день.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7. Вы любите хлеб с маслом?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почти не прикасаюсь к таким бутербродам;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иногда с чаем не отказываю себе в этом скором кушанье;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очень люблю и балую себя почти каждый день.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8. Сколько раз в неделю вы едите рыбу?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два-три раза и больше;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один раз;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один раз и реже.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9. Как часто вы едите хлеб и хлебобулочные изделия?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раз в день;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два раза в день;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в) три раза и более.   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10. Сколько чашек кофе или чая вы выпиваете в день?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а) одну-две;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б) от трех до пяти;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в) шесть и больше.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Подведем итоги.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Подсчитайте количество баллов. Ответ а - 2 очка, </w:t>
      </w:r>
      <w:proofErr w:type="gramStart"/>
      <w:r w:rsidRPr="007256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56C8">
        <w:rPr>
          <w:rFonts w:ascii="Times New Roman" w:hAnsi="Times New Roman" w:cs="Times New Roman"/>
          <w:sz w:val="28"/>
          <w:szCs w:val="28"/>
        </w:rPr>
        <w:t xml:space="preserve"> - 1, в - 0.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21-24 очка, у вас отличный стол. Причин для беспокойства нет.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16-20 очков. Вы умело находите золотую середину в выборе блюд.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12-15 очков. Пересмотрите свое отношение к питанию.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0-11 очков. То, как вы питаетесь, из рук вон плохо! Более того, существует серьезная опасность для вашего здоровья.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Как вы считаете, правильно ли вы питаетесь? По какому принципу вы выбираете, что вам есть? Знаете ли вы, какие продукты полезны, а какие вредны?</w:t>
      </w:r>
    </w:p>
    <w:p w:rsidR="007256C8" w:rsidRP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F6B" w:rsidRPr="007256C8" w:rsidRDefault="007256C8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6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6F6B" w:rsidRPr="007256C8">
        <w:rPr>
          <w:rFonts w:ascii="Times New Roman" w:hAnsi="Times New Roman" w:cs="Times New Roman"/>
          <w:b/>
          <w:sz w:val="28"/>
          <w:szCs w:val="28"/>
        </w:rPr>
        <w:t>Итоги занятия.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   Нежный организм подростка особенно нуждается в правильном сбалансированном питании, поскольку он интенсивно растет, развивается, продолжают формироваться все системы организма, особенно скелет и чрезвычайно чувствительная в этом периоде жизни центральная нервная система. Она нуждается в необходимом количестве строительного материала, обеспечивающего проводимость нервных импульсов и развитие психических процессов. Именно поэтому очень важно в этом возрасте следить за тем, что вы едите и придерживаетесь ли режима питания в течение дня.</w:t>
      </w:r>
    </w:p>
    <w:p w:rsidR="007256C8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6C8">
        <w:rPr>
          <w:rFonts w:ascii="Times New Roman" w:hAnsi="Times New Roman" w:cs="Times New Roman"/>
          <w:b/>
          <w:sz w:val="28"/>
          <w:szCs w:val="28"/>
        </w:rPr>
        <w:t>Рефлексия (Работа в группах).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Составьте примерный режим питания на день в соответствие с предложенной схемой «Пирамида здорового питания». (Работа в группах).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6C8">
        <w:rPr>
          <w:rFonts w:ascii="Times New Roman" w:hAnsi="Times New Roman" w:cs="Times New Roman"/>
          <w:b/>
          <w:sz w:val="28"/>
          <w:szCs w:val="28"/>
        </w:rPr>
        <w:t>Золотые правила здорового питания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Пища должна быть свежей. При хранении неизбежно ухудшаются диетические качества. Приготовленную еду нельзя оставлять надолго. В ней начинают идти процессы брожения и гниения. Лучше кушать еду сразу после приготовления. Избегайте консервированной пищи, </w:t>
      </w:r>
      <w:proofErr w:type="spellStart"/>
      <w:r w:rsidRPr="007256C8">
        <w:rPr>
          <w:rFonts w:ascii="Times New Roman" w:hAnsi="Times New Roman" w:cs="Times New Roman"/>
          <w:sz w:val="28"/>
          <w:szCs w:val="28"/>
        </w:rPr>
        <w:t>фаст-фудов</w:t>
      </w:r>
      <w:proofErr w:type="spellEnd"/>
      <w:r w:rsidRPr="007256C8">
        <w:rPr>
          <w:rFonts w:ascii="Times New Roman" w:hAnsi="Times New Roman" w:cs="Times New Roman"/>
          <w:sz w:val="28"/>
          <w:szCs w:val="28"/>
        </w:rPr>
        <w:t xml:space="preserve">, чипсов!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В рационе должны присутствовать сырые овощи и фрукты. В сырых плодах сконцентрирована живительная сила, в них сохраняется значительно больше витаминов и микроэлементов, чем в вареных. Сырые овощи и фрукты повышают скорость обменных процессов. Для людей с избыточным весом, флегматичным, склонным к депрессивным состояниям очень хорошо включать в рацион сырые овощи и фрукты, для повышения скорости обменных процессов. Людям же с повышенной возбудимостью лучше есть овощи и фрукты, приготовленные на пару или в духовке.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Питание должно быть разнообразным и сбалансированным. Чем больше разных продуктов включено в рацион, тем больше биологически активных веществ поступает в организм. Для нормальной жизнедеятельности организма необходимы белки, жиры и углеводы. В рационе здорового человека это соотношение должно быть следующим 15-20%- белки; 30% - жиры и до 55% - углеводы.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Чередование продуктов. Нельзя долго употреблять одно блюдо или продукт.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Сезонность питания. Весной и летом необходимо увеличивать количество растительной пищи. Зимой, напротив целесообразно добавлять в рацион питания продукты, богатые белками и жирами. 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lastRenderedPageBreak/>
        <w:t>Ограничение в питании. Увеличение веса всегда развивается на фоне энергетического дисбаланса, поэтому для снижения массы тела необходимо ограничивать энергетическую ценность рациона питания. Кроме того, переедание снижает работоспособность, вызывает усталость.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Максимум удовольствия от употребления пищи. Прежде всего, надо отказаться от спешки во время еды, от неприятных разговоров и от чтения.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Сочетание продуктов. Нельзя есть несовместимые блюда, и это обязательное правило. При неблагоприятных пищевых сочетаниях в кишечнике, активизируются процессы брожения и гниения пищи, и в организме происходит накопление шлаков и токсинов.</w:t>
      </w:r>
    </w:p>
    <w:p w:rsidR="007256C8" w:rsidRPr="007256C8" w:rsidRDefault="007256C8" w:rsidP="0072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6C8" w:rsidRPr="007256C8" w:rsidRDefault="006D6F6B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6C8">
        <w:rPr>
          <w:rFonts w:ascii="Times New Roman" w:hAnsi="Times New Roman" w:cs="Times New Roman"/>
          <w:b/>
          <w:sz w:val="28"/>
          <w:szCs w:val="28"/>
        </w:rPr>
        <w:t>Преимущества пищи, приготовленной на пару</w:t>
      </w:r>
      <w:r w:rsidR="007256C8" w:rsidRPr="007256C8">
        <w:rPr>
          <w:rFonts w:ascii="Times New Roman" w:hAnsi="Times New Roman" w:cs="Times New Roman"/>
          <w:b/>
          <w:sz w:val="28"/>
          <w:szCs w:val="28"/>
        </w:rPr>
        <w:t>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Пища, приготовленная на пару, считается самой полезной для здоровья. Причин тому несколько: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Больше витаминов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Варка на пару — очень деликатный способ термообработки продуктов. Пища не подвергается воздействию очень высокой температуры, как при жарении или запекании. Благодаря этому в продуктах сохраняется намного больше витаминов и других биологически активных веществ.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Без жира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На пару можно готовить очень легкие низкокалорийные блюда, поскольку в пароварку вам не нужно добавлять никакого жира (жарить же без масла хотя и можно, но на практике это встречается крайне редко, а в результате калорийность жареных блюд </w:t>
      </w:r>
      <w:proofErr w:type="gramStart"/>
      <w:r w:rsidRPr="007256C8">
        <w:rPr>
          <w:rFonts w:ascii="Times New Roman" w:hAnsi="Times New Roman" w:cs="Times New Roman"/>
          <w:sz w:val="28"/>
          <w:szCs w:val="28"/>
        </w:rPr>
        <w:t>обычно слишком</w:t>
      </w:r>
      <w:proofErr w:type="gramEnd"/>
      <w:r w:rsidRPr="007256C8">
        <w:rPr>
          <w:rFonts w:ascii="Times New Roman" w:hAnsi="Times New Roman" w:cs="Times New Roman"/>
          <w:sz w:val="28"/>
          <w:szCs w:val="28"/>
        </w:rPr>
        <w:t xml:space="preserve"> высока).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 Без канцерогенов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Кроме того, обработка паром не приводит к образованию опасных для здоровья соединений, что может происходить под влиянием высокой температуры при жарении или запекании.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Лучше, чем варить или тушить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Приготовление пищи на пару выигрывает и по сравнению с варкой и тушением. Когда продукты варят или тушат, многие водорастворимые соединения, например некоторые витамины, микроэлементы и др., переходят в отвар. Если в дальнейшем он не используется в пищу, полезные вещества не поступают в организм. Это объясняется тем, что многие полезные вещества, переходящие в отвар, в растворенном виде менее стабильны и быстрее разрушаются.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>Вкусно и красиво</w:t>
      </w:r>
    </w:p>
    <w:p w:rsidR="006D6F6B" w:rsidRPr="007256C8" w:rsidRDefault="006D6F6B" w:rsidP="00725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6C8">
        <w:rPr>
          <w:rFonts w:ascii="Times New Roman" w:hAnsi="Times New Roman" w:cs="Times New Roman"/>
          <w:sz w:val="28"/>
          <w:szCs w:val="28"/>
        </w:rPr>
        <w:t xml:space="preserve">Использование пара, позволяет максимально сохранить естественный вид, вкус и аромат пищи. После обработки паром продукты почти не теряют </w:t>
      </w:r>
      <w:r w:rsidRPr="007256C8">
        <w:rPr>
          <w:rFonts w:ascii="Times New Roman" w:hAnsi="Times New Roman" w:cs="Times New Roman"/>
          <w:sz w:val="28"/>
          <w:szCs w:val="28"/>
        </w:rPr>
        <w:lastRenderedPageBreak/>
        <w:t>натуральный цвет и форму, в результате чего блюда выглядят ярко и аппетитно. Кроме того, еда получается по-настоящему вкусной. Хотя для того, чтобы по достоинству оценить паровую кухню, многим, возможно, потребуется некоторое время.</w:t>
      </w:r>
    </w:p>
    <w:p w:rsidR="006D6F6B" w:rsidRPr="007256C8" w:rsidRDefault="006D6F6B" w:rsidP="006D6F6B">
      <w:pPr>
        <w:rPr>
          <w:rFonts w:ascii="Times New Roman" w:hAnsi="Times New Roman" w:cs="Times New Roman"/>
        </w:rPr>
      </w:pPr>
    </w:p>
    <w:p w:rsidR="006D6F6B" w:rsidRPr="007256C8" w:rsidRDefault="006D6F6B" w:rsidP="006D6F6B">
      <w:pPr>
        <w:rPr>
          <w:rFonts w:ascii="Times New Roman" w:hAnsi="Times New Roman" w:cs="Times New Roman"/>
        </w:rPr>
      </w:pPr>
      <w:r w:rsidRPr="007256C8">
        <w:rPr>
          <w:rFonts w:ascii="Times New Roman" w:hAnsi="Times New Roman" w:cs="Times New Roman"/>
        </w:rPr>
        <w:t xml:space="preserve"> </w:t>
      </w:r>
    </w:p>
    <w:p w:rsidR="006D6F6B" w:rsidRPr="007256C8" w:rsidRDefault="006D6F6B" w:rsidP="006D6F6B">
      <w:pPr>
        <w:rPr>
          <w:rFonts w:ascii="Times New Roman" w:hAnsi="Times New Roman" w:cs="Times New Roman"/>
        </w:rPr>
      </w:pPr>
    </w:p>
    <w:p w:rsidR="006D6F6B" w:rsidRPr="007256C8" w:rsidRDefault="006D6F6B" w:rsidP="006D6F6B">
      <w:pPr>
        <w:rPr>
          <w:rFonts w:ascii="Times New Roman" w:hAnsi="Times New Roman" w:cs="Times New Roman"/>
        </w:rPr>
      </w:pPr>
    </w:p>
    <w:sectPr w:rsidR="006D6F6B" w:rsidRPr="007256C8" w:rsidSect="0089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3ADF"/>
    <w:rsid w:val="003E3ADF"/>
    <w:rsid w:val="006D6F6B"/>
    <w:rsid w:val="007256C8"/>
    <w:rsid w:val="008927D0"/>
    <w:rsid w:val="008B2C7B"/>
    <w:rsid w:val="00C84A58"/>
    <w:rsid w:val="00CD7713"/>
    <w:rsid w:val="00F1294F"/>
    <w:rsid w:val="00FA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1294</Words>
  <Characters>7382</Characters>
  <Application>Microsoft Office Word</Application>
  <DocSecurity>0</DocSecurity>
  <Lines>61</Lines>
  <Paragraphs>17</Paragraphs>
  <ScaleCrop>false</ScaleCrop>
  <Company>Home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9</cp:revision>
  <cp:lastPrinted>2001-06-14T19:29:00Z</cp:lastPrinted>
  <dcterms:created xsi:type="dcterms:W3CDTF">2012-10-15T15:02:00Z</dcterms:created>
  <dcterms:modified xsi:type="dcterms:W3CDTF">2013-04-03T00:31:00Z</dcterms:modified>
</cp:coreProperties>
</file>