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6" w:rsidRPr="00E61686" w:rsidRDefault="00794D46" w:rsidP="00794D46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E61686">
        <w:rPr>
          <w:rFonts w:ascii="Verdana" w:eastAsia="Times New Roman" w:hAnsi="Verdana" w:cs="Times New Roman"/>
          <w:color w:val="00000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                         </w:t>
      </w:r>
      <w:r w:rsidRPr="00E61686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ГРАФИК</w:t>
      </w:r>
    </w:p>
    <w:p w:rsidR="00794D46" w:rsidRPr="00E61686" w:rsidRDefault="00794D46" w:rsidP="00794D4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E61686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ru-RU"/>
        </w:rPr>
        <w:t xml:space="preserve">приема граждан по оказанию </w:t>
      </w:r>
      <w:r w:rsidRPr="00794D46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ru-RU"/>
        </w:rPr>
        <w:t>государственных услуг в ОПШМТ № 11</w:t>
      </w:r>
      <w:r w:rsidRPr="00E61686">
        <w:rPr>
          <w:rFonts w:ascii="Verdana" w:eastAsia="Times New Roman" w:hAnsi="Verdana" w:cs="Times New Roman"/>
          <w:bCs/>
          <w:color w:val="000000"/>
          <w:bdr w:val="none" w:sz="0" w:space="0" w:color="auto" w:frame="1"/>
          <w:lang w:eastAsia="ru-RU"/>
        </w:rPr>
        <w:t xml:space="preserve"> города Павлодара</w:t>
      </w:r>
    </w:p>
    <w:p w:rsidR="00794D46" w:rsidRPr="00E61686" w:rsidRDefault="00794D46" w:rsidP="00794D4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E6168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3551" w:type="dxa"/>
        <w:tblInd w:w="-137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83"/>
        <w:gridCol w:w="2830"/>
        <w:gridCol w:w="2977"/>
        <w:gridCol w:w="4336"/>
      </w:tblGrid>
      <w:tr w:rsidR="00794D46" w:rsidRPr="00794D46" w:rsidTr="00794D46">
        <w:tc>
          <w:tcPr>
            <w:tcW w:w="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госуслуги</w:t>
            </w:r>
            <w:proofErr w:type="spellEnd"/>
          </w:p>
        </w:tc>
        <w:tc>
          <w:tcPr>
            <w:tcW w:w="2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97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приема</w:t>
            </w:r>
          </w:p>
        </w:tc>
        <w:tc>
          <w:tcPr>
            <w:tcW w:w="43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794D46" w:rsidRPr="00794D46" w:rsidTr="00794D46">
        <w:tc>
          <w:tcPr>
            <w:tcW w:w="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 государственной услуги «Выдача дубликатов документов об образовании»</w:t>
            </w:r>
          </w:p>
        </w:tc>
        <w:tc>
          <w:tcPr>
            <w:tcW w:w="2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794D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Абылкаирова</w:t>
            </w:r>
            <w:proofErr w:type="spellEnd"/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Б.К.</w:t>
            </w:r>
            <w:r w:rsidRPr="00E6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- делопроизводитель</w:t>
            </w:r>
          </w:p>
        </w:tc>
        <w:tc>
          <w:tcPr>
            <w:tcW w:w="297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9.00 до 16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.00 часов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13.00 до 14.0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часов</w:t>
            </w:r>
          </w:p>
        </w:tc>
        <w:tc>
          <w:tcPr>
            <w:tcW w:w="43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Предварительная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запись и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ускоренное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документов</w:t>
            </w:r>
          </w:p>
          <w:p w:rsidR="00E61686" w:rsidRPr="00E6168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предусмотрено</w:t>
            </w:r>
          </w:p>
        </w:tc>
      </w:tr>
      <w:tr w:rsidR="00794D46" w:rsidRPr="00794D46" w:rsidTr="00794D46">
        <w:tc>
          <w:tcPr>
            <w:tcW w:w="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Стандарт государственной услуги «Прием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2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794D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Абылкаирова</w:t>
            </w:r>
            <w:proofErr w:type="spellEnd"/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Б.К.</w:t>
            </w:r>
            <w:r w:rsidRPr="00E6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делопроизводитель</w:t>
            </w:r>
          </w:p>
        </w:tc>
        <w:tc>
          <w:tcPr>
            <w:tcW w:w="297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9.00 до 16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.00 часов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13.00 до 14.0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часов</w:t>
            </w:r>
          </w:p>
        </w:tc>
        <w:tc>
          <w:tcPr>
            <w:tcW w:w="43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794D4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Предварительная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запись и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ускоренное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документов </w:t>
            </w:r>
          </w:p>
          <w:p w:rsidR="00E61686" w:rsidRPr="00E6168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предусмотрено</w:t>
            </w:r>
          </w:p>
        </w:tc>
      </w:tr>
      <w:tr w:rsidR="00794D46" w:rsidRPr="00794D46" w:rsidTr="00794D46">
        <w:tc>
          <w:tcPr>
            <w:tcW w:w="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      </w:r>
          </w:p>
        </w:tc>
        <w:tc>
          <w:tcPr>
            <w:tcW w:w="2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E61686" w:rsidRDefault="00794D46" w:rsidP="00794D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Пирожкова Т.В.</w:t>
            </w:r>
            <w:r w:rsidRPr="00E6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заместитель директора</w:t>
            </w:r>
          </w:p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учебно-воспитательной работе</w:t>
            </w:r>
          </w:p>
        </w:tc>
        <w:tc>
          <w:tcPr>
            <w:tcW w:w="297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9.00 до 16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.00 часов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13.00 до 14.0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часов</w:t>
            </w:r>
          </w:p>
        </w:tc>
        <w:tc>
          <w:tcPr>
            <w:tcW w:w="43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Предварительная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запись и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ускоренное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документов </w:t>
            </w:r>
          </w:p>
          <w:p w:rsidR="00E61686" w:rsidRPr="00E6168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предусмотрено</w:t>
            </w:r>
          </w:p>
        </w:tc>
      </w:tr>
      <w:tr w:rsidR="00794D46" w:rsidRPr="00794D46" w:rsidTr="00794D46">
        <w:tc>
          <w:tcPr>
            <w:tcW w:w="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2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794D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Соловьев О.И.</w:t>
            </w:r>
            <w:r w:rsidRPr="00E6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социальный педагог</w:t>
            </w:r>
          </w:p>
        </w:tc>
        <w:tc>
          <w:tcPr>
            <w:tcW w:w="297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9.00 до 16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.00 часов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13.00 до 14.0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часов</w:t>
            </w:r>
          </w:p>
        </w:tc>
        <w:tc>
          <w:tcPr>
            <w:tcW w:w="43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Предварительная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запись и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ускоренное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документов </w:t>
            </w:r>
          </w:p>
          <w:p w:rsidR="00E61686" w:rsidRPr="00E6168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предусмотрено</w:t>
            </w:r>
          </w:p>
        </w:tc>
      </w:tr>
      <w:tr w:rsidR="00794D46" w:rsidRPr="00794D46" w:rsidTr="00794D46">
        <w:tc>
          <w:tcPr>
            <w:tcW w:w="4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 государственной услуги «Прием документов для предоставления отдыха детям из малообеспеченных семей в загородных и пришкольных лагерях»</w:t>
            </w:r>
          </w:p>
        </w:tc>
        <w:tc>
          <w:tcPr>
            <w:tcW w:w="2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Соловьев О.И.</w:t>
            </w:r>
            <w:r w:rsidRPr="00E61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социальный педагог</w:t>
            </w:r>
          </w:p>
        </w:tc>
        <w:tc>
          <w:tcPr>
            <w:tcW w:w="297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9.00 до 16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.00 часов</w:t>
            </w:r>
          </w:p>
          <w:p w:rsidR="00794D4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</w:t>
            </w:r>
          </w:p>
          <w:p w:rsidR="00E61686" w:rsidRPr="00E61686" w:rsidRDefault="00794D46" w:rsidP="006F7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13.00 до 14.0</w:t>
            </w: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часов</w:t>
            </w:r>
          </w:p>
        </w:tc>
        <w:tc>
          <w:tcPr>
            <w:tcW w:w="43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Предварительная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запись и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ускоренное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оформление </w:t>
            </w:r>
          </w:p>
          <w:p w:rsidR="00794D46" w:rsidRPr="00794D4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документов </w:t>
            </w:r>
          </w:p>
          <w:p w:rsidR="00E61686" w:rsidRPr="00E61686" w:rsidRDefault="00794D46" w:rsidP="0079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предусмотрено</w:t>
            </w:r>
          </w:p>
        </w:tc>
      </w:tr>
    </w:tbl>
    <w:p w:rsidR="00794D46" w:rsidRPr="00794D46" w:rsidRDefault="00794D46" w:rsidP="00794D46">
      <w:pPr>
        <w:ind w:left="-851" w:firstLine="851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Матвеева О.И.</w:t>
      </w:r>
      <w:bookmarkStart w:id="0" w:name="_GoBack"/>
      <w:bookmarkEnd w:id="0"/>
    </w:p>
    <w:p w:rsidR="009703CF" w:rsidRPr="00794D46" w:rsidRDefault="009703CF">
      <w:pPr>
        <w:rPr>
          <w:sz w:val="24"/>
          <w:szCs w:val="24"/>
        </w:rPr>
      </w:pPr>
    </w:p>
    <w:sectPr w:rsidR="009703CF" w:rsidRPr="00794D46" w:rsidSect="00794D46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46"/>
    <w:rsid w:val="00794D46"/>
    <w:rsid w:val="0097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Пирожки</dc:creator>
  <cp:lastModifiedBy>Пирожки</cp:lastModifiedBy>
  <cp:revision>1</cp:revision>
  <cp:lastPrinted>2013-04-08T14:21:00Z</cp:lastPrinted>
  <dcterms:created xsi:type="dcterms:W3CDTF">2013-04-08T14:09:00Z</dcterms:created>
  <dcterms:modified xsi:type="dcterms:W3CDTF">2013-04-08T14:22:00Z</dcterms:modified>
</cp:coreProperties>
</file>