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1EC" w:rsidRPr="00D24845" w:rsidRDefault="006471EC" w:rsidP="00D24845">
      <w:pPr>
        <w:jc w:val="center"/>
        <w:rPr>
          <w:b/>
        </w:rPr>
      </w:pPr>
      <w:r w:rsidRPr="00D24845">
        <w:rPr>
          <w:b/>
        </w:rPr>
        <w:t>План-конспект урока по географии (6 класс) на тему:</w:t>
      </w:r>
    </w:p>
    <w:p w:rsidR="006471EC" w:rsidRPr="00D24845" w:rsidRDefault="006471EC" w:rsidP="00D24845">
      <w:pPr>
        <w:jc w:val="center"/>
        <w:rPr>
          <w:b/>
        </w:rPr>
      </w:pPr>
      <w:bookmarkStart w:id="0" w:name="_GoBack"/>
      <w:r w:rsidRPr="00D24845">
        <w:rPr>
          <w:b/>
        </w:rPr>
        <w:t>Равнины суши.</w:t>
      </w:r>
    </w:p>
    <w:bookmarkEnd w:id="0"/>
    <w:p w:rsidR="006471EC" w:rsidRDefault="006471EC" w:rsidP="006471EC">
      <w:r>
        <w:t>Урок по теме "Равнины суши" проводится в 6 классе при изучении оболочки "Литосфера", это урок изучения нового материала.</w:t>
      </w:r>
    </w:p>
    <w:p w:rsidR="006471EC" w:rsidRDefault="006471EC" w:rsidP="006471EC">
      <w:r>
        <w:t>Тема:                Равнины суши.</w:t>
      </w:r>
    </w:p>
    <w:p w:rsidR="006471EC" w:rsidRDefault="006471EC" w:rsidP="006471EC">
      <w:r>
        <w:t>Класс:                6</w:t>
      </w:r>
    </w:p>
    <w:p w:rsidR="006471EC" w:rsidRDefault="006471EC" w:rsidP="006471EC">
      <w:r>
        <w:t>Тип урока:        Комбинированный</w:t>
      </w:r>
    </w:p>
    <w:p w:rsidR="006471EC" w:rsidRDefault="001C3A22" w:rsidP="006471EC">
      <w:r>
        <w:t>Цель:</w:t>
      </w:r>
      <w:r w:rsidR="006471EC">
        <w:t xml:space="preserve">       Сформировать представление о различии равнин по высоте</w:t>
      </w:r>
      <w:r>
        <w:t xml:space="preserve"> </w:t>
      </w:r>
      <w:r w:rsidR="006471EC">
        <w:t>и характеру поверхности</w:t>
      </w:r>
    </w:p>
    <w:p w:rsidR="006471EC" w:rsidRDefault="001C3A22" w:rsidP="006471EC">
      <w:r>
        <w:t>Задачи:</w:t>
      </w:r>
      <w:r w:rsidR="006471EC">
        <w:t xml:space="preserve">  </w:t>
      </w:r>
    </w:p>
    <w:p w:rsidR="006471EC" w:rsidRDefault="006471EC" w:rsidP="006471EC">
      <w:r>
        <w:t>- Сформирование понятие «равнина»;</w:t>
      </w:r>
    </w:p>
    <w:p w:rsidR="006471EC" w:rsidRDefault="006471EC" w:rsidP="006471EC">
      <w:r>
        <w:t>- развивать умение характеризовать географическое положение равнин;</w:t>
      </w:r>
    </w:p>
    <w:p w:rsidR="006471EC" w:rsidRDefault="006471EC" w:rsidP="006471EC">
      <w:r>
        <w:t>- развивать логическое мышление, коммуникативные компетентности;</w:t>
      </w:r>
    </w:p>
    <w:p w:rsidR="006471EC" w:rsidRDefault="006471EC" w:rsidP="006471EC">
      <w:r>
        <w:t>- воспитывать чувства сотрудничества, самостоятельности.</w:t>
      </w:r>
    </w:p>
    <w:p w:rsidR="006471EC" w:rsidRDefault="006471EC" w:rsidP="006471EC">
      <w:r>
        <w:t xml:space="preserve">Оборудование:    </w:t>
      </w:r>
    </w:p>
    <w:p w:rsidR="006471EC" w:rsidRDefault="006471EC" w:rsidP="006471EC">
      <w:r>
        <w:t xml:space="preserve">Физическая карта полушарий, физическая карта </w:t>
      </w:r>
      <w:r w:rsidR="001C3A22">
        <w:t>Казахстана</w:t>
      </w:r>
      <w:r>
        <w:t>, атласы, картины равнин, макет «Виды равнин». Раздаточный материал.</w:t>
      </w:r>
    </w:p>
    <w:p w:rsidR="001C3A22" w:rsidRDefault="001C3A22" w:rsidP="006471EC">
      <w:r>
        <w:t xml:space="preserve">План урока:    </w:t>
      </w:r>
    </w:p>
    <w:p w:rsidR="006471EC" w:rsidRDefault="006471EC" w:rsidP="006471EC">
      <w:r>
        <w:t xml:space="preserve">1. Целеполагание;                </w:t>
      </w:r>
    </w:p>
    <w:p w:rsidR="006471EC" w:rsidRDefault="006471EC" w:rsidP="006471EC">
      <w:r>
        <w:t>2. Систематизирующее повторение;</w:t>
      </w:r>
    </w:p>
    <w:p w:rsidR="006471EC" w:rsidRDefault="006471EC" w:rsidP="006471EC">
      <w:r>
        <w:t>3. Изучение нового материала;</w:t>
      </w:r>
    </w:p>
    <w:p w:rsidR="006471EC" w:rsidRDefault="006471EC" w:rsidP="006471EC">
      <w:r>
        <w:t>4. Закрепление изученного материала, практическая работа;</w:t>
      </w:r>
    </w:p>
    <w:p w:rsidR="006471EC" w:rsidRPr="00D24845" w:rsidRDefault="006471EC" w:rsidP="006471EC">
      <w:pPr>
        <w:rPr>
          <w:b/>
        </w:rPr>
      </w:pPr>
      <w:r>
        <w:t>5. Подведение итога урока, домашнее задание.</w:t>
      </w:r>
    </w:p>
    <w:p w:rsidR="006471EC" w:rsidRDefault="006471EC" w:rsidP="006471EC">
      <w:r w:rsidRPr="00D24845">
        <w:rPr>
          <w:b/>
        </w:rPr>
        <w:t xml:space="preserve">Ход урока: </w:t>
      </w:r>
      <w:r>
        <w:t xml:space="preserve">       </w:t>
      </w:r>
    </w:p>
    <w:p w:rsidR="006471EC" w:rsidRDefault="006471EC" w:rsidP="006471EC">
      <w:r w:rsidRPr="00D24845">
        <w:rPr>
          <w:b/>
        </w:rPr>
        <w:t>1. Целеполагание.</w:t>
      </w:r>
      <w:r>
        <w:t xml:space="preserve"> Приветствие учащихся. Объявление темы, целей, задач урока. </w:t>
      </w:r>
    </w:p>
    <w:p w:rsidR="006471EC" w:rsidRDefault="006471EC" w:rsidP="006471EC">
      <w:r>
        <w:t>До урока учащиеся сдают контурные карты с домашним заданием.</w:t>
      </w:r>
    </w:p>
    <w:p w:rsidR="006471EC" w:rsidRPr="00D24845" w:rsidRDefault="006471EC" w:rsidP="006471EC">
      <w:pPr>
        <w:rPr>
          <w:b/>
        </w:rPr>
      </w:pPr>
      <w:r w:rsidRPr="00D24845">
        <w:rPr>
          <w:b/>
        </w:rPr>
        <w:t>2. Систематизирующее повторение;</w:t>
      </w:r>
    </w:p>
    <w:p w:rsidR="006471EC" w:rsidRPr="00D24845" w:rsidRDefault="006471EC" w:rsidP="006471EC">
      <w:r w:rsidRPr="00D24845">
        <w:t>1.Коллективная работа с картой и атласом.</w:t>
      </w:r>
    </w:p>
    <w:p w:rsidR="006471EC" w:rsidRPr="00D24845" w:rsidRDefault="006471EC" w:rsidP="006471EC">
      <w:pPr>
        <w:rPr>
          <w:b/>
        </w:rPr>
      </w:pPr>
      <w:r>
        <w:t>(Приложение 1)</w:t>
      </w:r>
    </w:p>
    <w:p w:rsidR="00FD77D4" w:rsidRPr="00D24845" w:rsidRDefault="006471EC" w:rsidP="006471EC">
      <w:r w:rsidRPr="00D24845">
        <w:t xml:space="preserve">2. </w:t>
      </w:r>
      <w:proofErr w:type="spellStart"/>
      <w:r w:rsidRPr="00D24845">
        <w:t>Разноуровневая</w:t>
      </w:r>
      <w:proofErr w:type="spellEnd"/>
      <w:r w:rsidRPr="00D24845">
        <w:t xml:space="preserve"> работа по карточкам. </w:t>
      </w:r>
    </w:p>
    <w:p w:rsidR="006471EC" w:rsidRDefault="006471EC" w:rsidP="006471EC">
      <w:r>
        <w:lastRenderedPageBreak/>
        <w:t>Задания 1 уровня (общее для всего класса)</w:t>
      </w:r>
    </w:p>
    <w:p w:rsidR="006471EC" w:rsidRDefault="006471EC" w:rsidP="006471EC">
      <w:r>
        <w:t>1. Самые высокие горы на Земле – Гималаи   (Да.)</w:t>
      </w:r>
    </w:p>
    <w:p w:rsidR="006471EC" w:rsidRDefault="006471EC" w:rsidP="006471EC">
      <w:r>
        <w:t>2. Горы – это положительная форма рельефа с относительной высотой более 100 м. (Нет.)</w:t>
      </w:r>
    </w:p>
    <w:p w:rsidR="006471EC" w:rsidRDefault="006471EC" w:rsidP="006471EC">
      <w:r>
        <w:t>3. К высоким горам относятся Уральские горы. (Да.)</w:t>
      </w:r>
    </w:p>
    <w:p w:rsidR="006471EC" w:rsidRDefault="006471EC" w:rsidP="006471EC">
      <w:r>
        <w:t>4. Самая высокая гора Африки – гора вулкан Килиманджаро. (Да.)</w:t>
      </w:r>
    </w:p>
    <w:p w:rsidR="006471EC" w:rsidRDefault="006471EC" w:rsidP="006471EC">
      <w:r>
        <w:t>5. Самые высокие горы Европы – Альпы. (Да.)</w:t>
      </w:r>
    </w:p>
    <w:p w:rsidR="006471EC" w:rsidRDefault="006471EC" w:rsidP="006471EC">
      <w:r>
        <w:t>6. «Анды» в переводе с языка инков означает «Золотые» горы. (Нет.)</w:t>
      </w:r>
    </w:p>
    <w:p w:rsidR="006471EC" w:rsidRDefault="006471EC" w:rsidP="006471EC">
      <w:r>
        <w:t>7. Понижение между горными хребтами называется горной долиной. (Да.)</w:t>
      </w:r>
    </w:p>
    <w:p w:rsidR="006471EC" w:rsidRDefault="006471EC" w:rsidP="006471EC">
      <w:r>
        <w:t>8. У горста остроконечная вершина. (Нет.)</w:t>
      </w:r>
    </w:p>
    <w:p w:rsidR="006471EC" w:rsidRDefault="006471EC" w:rsidP="006471EC">
      <w:r>
        <w:t>9. Анды ниже Кордильер. (Нет.)</w:t>
      </w:r>
    </w:p>
    <w:p w:rsidR="006471EC" w:rsidRDefault="006471EC" w:rsidP="006471EC">
      <w:r>
        <w:t>10. Самые высокие горы России – Кавказские. (Да.)</w:t>
      </w:r>
    </w:p>
    <w:p w:rsidR="006471EC" w:rsidRDefault="006471EC" w:rsidP="006471EC">
      <w:r>
        <w:t>11. Складчатые горы, как правило, старые, а глыбовые – молодые. (Нет.)</w:t>
      </w:r>
    </w:p>
    <w:p w:rsidR="006471EC" w:rsidRDefault="006471EC" w:rsidP="006471EC">
      <w:r>
        <w:t>12. Складчатые горы имеют остроконечные вершины. (Да.)</w:t>
      </w:r>
    </w:p>
    <w:p w:rsidR="002B5640" w:rsidRDefault="006471EC" w:rsidP="006471EC">
      <w:r>
        <w:t xml:space="preserve">2. Задания 2 уровня.   Описать географическое положение горы:                                     </w:t>
      </w:r>
    </w:p>
    <w:p w:rsidR="006471EC" w:rsidRDefault="006471EC" w:rsidP="006471EC">
      <w:r>
        <w:t xml:space="preserve">  5 вариантов.</w:t>
      </w:r>
    </w:p>
    <w:p w:rsidR="006471EC" w:rsidRDefault="006471EC" w:rsidP="006471EC">
      <w:r>
        <w:t>I - горы Анды;</w:t>
      </w:r>
    </w:p>
    <w:p w:rsidR="006471EC" w:rsidRDefault="006471EC" w:rsidP="006471EC">
      <w:r>
        <w:t>2 - горы Гималаи;</w:t>
      </w:r>
    </w:p>
    <w:p w:rsidR="006471EC" w:rsidRDefault="006471EC" w:rsidP="006471EC">
      <w:r>
        <w:t>3 - Уральские горы;</w:t>
      </w:r>
    </w:p>
    <w:p w:rsidR="006471EC" w:rsidRDefault="006471EC" w:rsidP="006471EC">
      <w:r>
        <w:t>4 - горы Кордильеры;</w:t>
      </w:r>
    </w:p>
    <w:p w:rsidR="006471EC" w:rsidRDefault="006471EC" w:rsidP="006471EC">
      <w:r>
        <w:t>5 - Кавказские горы.</w:t>
      </w:r>
    </w:p>
    <w:p w:rsidR="006471EC" w:rsidRDefault="006471EC" w:rsidP="006471EC">
      <w:r>
        <w:t>План описания географического положения гор ученики берут в учебнике на с. 56. (Приложение 2) На работу отводится 10 мин, работа оформляется на отдельном листе, который учащиеся сдают.</w:t>
      </w:r>
    </w:p>
    <w:p w:rsidR="006471EC" w:rsidRDefault="006471EC" w:rsidP="006471EC"/>
    <w:p w:rsidR="006471EC" w:rsidRPr="00D24845" w:rsidRDefault="006471EC" w:rsidP="006471EC">
      <w:pPr>
        <w:rPr>
          <w:b/>
        </w:rPr>
      </w:pPr>
      <w:r w:rsidRPr="00D24845">
        <w:rPr>
          <w:b/>
        </w:rPr>
        <w:t>3. Изучение нового материала:</w:t>
      </w:r>
    </w:p>
    <w:p w:rsidR="006471EC" w:rsidRDefault="006471EC" w:rsidP="006471EC">
      <w:r>
        <w:t xml:space="preserve">Учитель читает стих, учащиеся определяют, о какой форме рельефа идет речь. </w:t>
      </w:r>
    </w:p>
    <w:p w:rsidR="006471EC" w:rsidRDefault="006471EC" w:rsidP="006471EC">
      <w:r>
        <w:t>Записывание темы урока.</w:t>
      </w:r>
    </w:p>
    <w:p w:rsidR="006471EC" w:rsidRDefault="002B5640" w:rsidP="006471EC">
      <w:r>
        <w:t xml:space="preserve">Восточно-Европейская </w:t>
      </w:r>
      <w:r w:rsidR="006471EC">
        <w:t>равнина</w:t>
      </w:r>
    </w:p>
    <w:p w:rsidR="002B5640" w:rsidRDefault="006471EC" w:rsidP="006471EC">
      <w:r>
        <w:t>Равнина, Равнина.</w:t>
      </w:r>
    </w:p>
    <w:p w:rsidR="006471EC" w:rsidRDefault="006471EC" w:rsidP="006471EC">
      <w:r>
        <w:t>Ни яра, ни пади.</w:t>
      </w:r>
    </w:p>
    <w:p w:rsidR="006471EC" w:rsidRDefault="006471EC" w:rsidP="006471EC">
      <w:r>
        <w:lastRenderedPageBreak/>
        <w:t>Равнина – на север.</w:t>
      </w:r>
    </w:p>
    <w:p w:rsidR="006471EC" w:rsidRDefault="006471EC" w:rsidP="006471EC">
      <w:r>
        <w:t>Равнина – на юг.</w:t>
      </w:r>
    </w:p>
    <w:p w:rsidR="006471EC" w:rsidRDefault="006471EC" w:rsidP="006471EC">
      <w:r>
        <w:t>Как будто гористую землю разгладил</w:t>
      </w:r>
    </w:p>
    <w:p w:rsidR="006471EC" w:rsidRDefault="006471EC" w:rsidP="006471EC">
      <w:r>
        <w:t>Какой-то гигантский утюг.</w:t>
      </w:r>
    </w:p>
    <w:p w:rsidR="006471EC" w:rsidRDefault="006471EC" w:rsidP="006471EC">
      <w:r>
        <w:t>Здесь воду колышут душистые ветры.</w:t>
      </w:r>
    </w:p>
    <w:p w:rsidR="006471EC" w:rsidRDefault="006471EC" w:rsidP="006471EC">
      <w:r>
        <w:t>Поля поливает с Алтая вода.</w:t>
      </w:r>
    </w:p>
    <w:p w:rsidR="006471EC" w:rsidRDefault="006471EC" w:rsidP="006471EC">
      <w:r>
        <w:t>Здесь смотришь и видишь на сто километров:</w:t>
      </w:r>
    </w:p>
    <w:p w:rsidR="006471EC" w:rsidRDefault="006471EC" w:rsidP="006471EC">
      <w:r>
        <w:t>Полсотни – туда</w:t>
      </w:r>
    </w:p>
    <w:p w:rsidR="006471EC" w:rsidRDefault="006471EC" w:rsidP="006471EC">
      <w:r>
        <w:t>И полсотни – сюда.</w:t>
      </w:r>
    </w:p>
    <w:p w:rsidR="006471EC" w:rsidRDefault="006471EC" w:rsidP="006471EC">
      <w:r>
        <w:t>А солнце!</w:t>
      </w:r>
    </w:p>
    <w:p w:rsidR="006471EC" w:rsidRDefault="006471EC" w:rsidP="006471EC">
      <w:r>
        <w:t>Вы видели солнце степное?</w:t>
      </w:r>
    </w:p>
    <w:p w:rsidR="006471EC" w:rsidRDefault="006471EC" w:rsidP="006471EC">
      <w:r>
        <w:t>Лучистая ласка его горяча:</w:t>
      </w:r>
    </w:p>
    <w:p w:rsidR="006471EC" w:rsidRDefault="006471EC" w:rsidP="006471EC">
      <w:r>
        <w:t>Не скрыто ни ближней, ни дальней горою,</w:t>
      </w:r>
    </w:p>
    <w:p w:rsidR="006471EC" w:rsidRDefault="006471EC" w:rsidP="006471EC">
      <w:r>
        <w:t>Оно до последнего светит луча.</w:t>
      </w:r>
    </w:p>
    <w:p w:rsidR="006471EC" w:rsidRDefault="006471EC" w:rsidP="002B5640">
      <w:pPr>
        <w:jc w:val="center"/>
      </w:pPr>
      <w:r>
        <w:t>И. Фролов</w:t>
      </w:r>
    </w:p>
    <w:p w:rsidR="006471EC" w:rsidRDefault="006471EC" w:rsidP="006471EC"/>
    <w:p w:rsidR="006471EC" w:rsidRDefault="006471EC" w:rsidP="006471EC">
      <w:r>
        <w:t>Мы знаем, что рельеф Земли неровный. На суше выделяются две формы рельефа; равнины и горы. С горами мы познакомились на прошлом уроке. Сегодня мы узнаем все о равнинах суши.</w:t>
      </w:r>
    </w:p>
    <w:p w:rsidR="006471EC" w:rsidRDefault="006471EC" w:rsidP="006471EC">
      <w:r>
        <w:t xml:space="preserve">– Как вы думаете, на какие вопросы нам нужно ответить? </w:t>
      </w:r>
    </w:p>
    <w:p w:rsidR="006471EC" w:rsidRDefault="006471EC" w:rsidP="006471EC">
      <w:proofErr w:type="gramStart"/>
      <w:r>
        <w:t>(Ученики предлагают свои вопросы.</w:t>
      </w:r>
      <w:proofErr w:type="gramEnd"/>
      <w:r>
        <w:t xml:space="preserve"> </w:t>
      </w:r>
      <w:proofErr w:type="gramStart"/>
      <w:r>
        <w:t>Учитель дополняет и записывает их на доске.)</w:t>
      </w:r>
      <w:proofErr w:type="gramEnd"/>
    </w:p>
    <w:p w:rsidR="006471EC" w:rsidRDefault="006471EC" w:rsidP="006471EC">
      <w:r>
        <w:t>Примерные вопросы</w:t>
      </w:r>
      <w:proofErr w:type="gramStart"/>
      <w:r>
        <w:t xml:space="preserve"> ;</w:t>
      </w:r>
      <w:proofErr w:type="gramEnd"/>
      <w:r>
        <w:t xml:space="preserve"> </w:t>
      </w:r>
    </w:p>
    <w:p w:rsidR="006471EC" w:rsidRDefault="006471EC" w:rsidP="006471EC">
      <w:r>
        <w:t>1. Чем равнины отличаются от гор?</w:t>
      </w:r>
    </w:p>
    <w:p w:rsidR="006471EC" w:rsidRDefault="006471EC" w:rsidP="006471EC">
      <w:r>
        <w:t>2.  Как равнины делятся по высоте?</w:t>
      </w:r>
    </w:p>
    <w:p w:rsidR="006471EC" w:rsidRDefault="006471EC" w:rsidP="006471EC">
      <w:r>
        <w:t>3.  Как равнины показаны на физической карте?</w:t>
      </w:r>
    </w:p>
    <w:p w:rsidR="006471EC" w:rsidRDefault="006471EC" w:rsidP="006471EC">
      <w:r>
        <w:t>4.  Как отличаются равнины по внешнему виду?</w:t>
      </w:r>
    </w:p>
    <w:p w:rsidR="006471EC" w:rsidRDefault="006471EC" w:rsidP="006471EC">
      <w:r>
        <w:t>5.  Какие равнины есть на планете?</w:t>
      </w:r>
    </w:p>
    <w:p w:rsidR="004810CE" w:rsidRDefault="006471EC" w:rsidP="006471EC">
      <w:r>
        <w:t>6. Как изменяются равнины?</w:t>
      </w:r>
    </w:p>
    <w:p w:rsidR="006471EC" w:rsidRDefault="006471EC" w:rsidP="006471EC">
      <w:r>
        <w:t xml:space="preserve">– Какие формы рельефа относятся к равнинам? Прочитайте об этом в учебнике на с. 57. (Равнины – обширные участки поверхности </w:t>
      </w:r>
      <w:proofErr w:type="gramStart"/>
      <w:r>
        <w:t>с</w:t>
      </w:r>
      <w:proofErr w:type="gramEnd"/>
      <w:r>
        <w:t xml:space="preserve"> ровной или слабо волнистой). Посмотрите на рис. 37 на с. 57 и рис. 38 на с. 58.</w:t>
      </w:r>
    </w:p>
    <w:p w:rsidR="006471EC" w:rsidRDefault="006471EC" w:rsidP="006471EC">
      <w:r>
        <w:lastRenderedPageBreak/>
        <w:t>– Чем отличаются эти равнины? (Первая – плоская, а вторая холмистая.)</w:t>
      </w:r>
    </w:p>
    <w:p w:rsidR="006471EC" w:rsidRDefault="006471EC" w:rsidP="006471EC">
      <w:r>
        <w:t>– На какой равнине мы живем?</w:t>
      </w:r>
    </w:p>
    <w:p w:rsidR="006471EC" w:rsidRDefault="006471EC" w:rsidP="006471EC">
      <w:r>
        <w:t>– О какой равнине можно сказать, что «как будто огромный утюг прошелся по ней»?</w:t>
      </w:r>
    </w:p>
    <w:p w:rsidR="006471EC" w:rsidRDefault="006471EC" w:rsidP="006471EC">
      <w:r>
        <w:t>– На какой равнине, покрытой лесом, легко заблудиться? (На плоской</w:t>
      </w:r>
      <w:proofErr w:type="gramStart"/>
      <w:r>
        <w:t>,)</w:t>
      </w:r>
      <w:proofErr w:type="gramEnd"/>
    </w:p>
    <w:p w:rsidR="006471EC" w:rsidRDefault="006471EC" w:rsidP="006471EC">
      <w:r>
        <w:t>По высоте равнины делятся на три группы:</w:t>
      </w:r>
    </w:p>
    <w:p w:rsidR="006471EC" w:rsidRDefault="006471EC" w:rsidP="006471EC">
      <w:r>
        <w:t>1) низменности (низкие равнины) – абсолютная высота от</w:t>
      </w:r>
      <w:proofErr w:type="gramStart"/>
      <w:r>
        <w:t xml:space="preserve"> О</w:t>
      </w:r>
      <w:proofErr w:type="gramEnd"/>
      <w:r>
        <w:t xml:space="preserve"> до 200м;</w:t>
      </w:r>
    </w:p>
    <w:p w:rsidR="006471EC" w:rsidRDefault="006471EC" w:rsidP="006471EC">
      <w:r>
        <w:t>2) возвышенности – от 200 до 500 м;</w:t>
      </w:r>
    </w:p>
    <w:p w:rsidR="006471EC" w:rsidRDefault="006471EC" w:rsidP="006471EC">
      <w:r>
        <w:t>3) плоскогорья (высокие равнины) – выше 500 м.</w:t>
      </w:r>
    </w:p>
    <w:p w:rsidR="006471EC" w:rsidRDefault="006471EC" w:rsidP="006471EC">
      <w:r>
        <w:t>На физических картах низменности отмечаются зеленым цветом, возвышенности – желтым, плоскогорья – темно-желтым.</w:t>
      </w:r>
    </w:p>
    <w:p w:rsidR="006471EC" w:rsidRDefault="006471EC" w:rsidP="006471EC">
      <w:r>
        <w:t>А есть еще темно-зеленый цвет. Участки равнины ниже уровня моря (ниже 0 м) называются впадинами. Почему же они не затоплены? А потому, что впадины отделены от океана более поднятыми участками равнин или гор.</w:t>
      </w:r>
    </w:p>
    <w:p w:rsidR="006471EC" w:rsidRDefault="006471EC" w:rsidP="006471EC">
      <w:r>
        <w:t>–  Найдите на карте полушарий не менее пяти низменностей.</w:t>
      </w:r>
    </w:p>
    <w:p w:rsidR="006471EC" w:rsidRDefault="006471EC" w:rsidP="006471EC">
      <w:r>
        <w:t xml:space="preserve">–  Найдите на карте </w:t>
      </w:r>
      <w:r w:rsidR="00F82904">
        <w:t>Казахстана</w:t>
      </w:r>
      <w:r>
        <w:t xml:space="preserve"> пять возвышенностей и пять плоскогорий.</w:t>
      </w:r>
    </w:p>
    <w:p w:rsidR="006471EC" w:rsidRDefault="006471EC" w:rsidP="006471EC">
      <w:proofErr w:type="gramStart"/>
      <w:r>
        <w:t>(Проводится игра.</w:t>
      </w:r>
      <w:proofErr w:type="gramEnd"/>
      <w:r>
        <w:t xml:space="preserve"> Кто последний назовет равнину, тот и выиграл. </w:t>
      </w:r>
      <w:proofErr w:type="gramStart"/>
      <w:r>
        <w:t>Ученика можно поощрить оценкой «5».)</w:t>
      </w:r>
      <w:proofErr w:type="gramEnd"/>
    </w:p>
    <w:p w:rsidR="006471EC" w:rsidRDefault="006471EC" w:rsidP="006471EC">
      <w:r>
        <w:t>–  Найдите самое низкое место на суше. (–400м – впадина Мертвого моря.)</w:t>
      </w:r>
    </w:p>
    <w:p w:rsidR="006471EC" w:rsidRDefault="006471EC" w:rsidP="006471EC">
      <w:r>
        <w:t>Равнины, так же как и горы, изменяются по высоте, меняется и их внешний облик.</w:t>
      </w:r>
    </w:p>
    <w:p w:rsidR="006471EC" w:rsidRDefault="006471EC" w:rsidP="006471EC">
      <w:r>
        <w:t xml:space="preserve">–  Какие силы могут изменить равнины? </w:t>
      </w:r>
      <w:proofErr w:type="gramStart"/>
      <w:r>
        <w:t>(Внутренние – медленные движения земной коры.</w:t>
      </w:r>
      <w:proofErr w:type="gramEnd"/>
      <w:r>
        <w:t xml:space="preserve"> </w:t>
      </w:r>
      <w:proofErr w:type="gramStart"/>
      <w:r>
        <w:t>Равнины могут понижаться и подниматься.)</w:t>
      </w:r>
      <w:proofErr w:type="gramEnd"/>
    </w:p>
    <w:p w:rsidR="006471EC" w:rsidRDefault="006471EC" w:rsidP="006471EC">
      <w:r>
        <w:t xml:space="preserve">Внешние силы горы разрушали, снижая их высоту, сглаживая вершины. А что же происходит с равнинами? Откройте учебник на с. </w:t>
      </w:r>
      <w:r w:rsidR="00F82904">
        <w:t>64</w:t>
      </w:r>
      <w:r>
        <w:t>.</w:t>
      </w:r>
    </w:p>
    <w:p w:rsidR="006471EC" w:rsidRDefault="00F82904" w:rsidP="006471EC">
      <w:r>
        <w:t>-  Что изображено на рис. 47? (Низменности</w:t>
      </w:r>
      <w:r w:rsidR="006471EC">
        <w:t>.)</w:t>
      </w:r>
    </w:p>
    <w:p w:rsidR="006471EC" w:rsidRDefault="006471EC" w:rsidP="006471EC">
      <w:r>
        <w:t>–  Какая сила могла образовать овраг? (Текучие временные воды.)</w:t>
      </w:r>
    </w:p>
    <w:p w:rsidR="006471EC" w:rsidRDefault="006471EC" w:rsidP="006471EC">
      <w:r>
        <w:t>Если поверхность равнины лишена растительного покрова, то овраги образуются особенно быстро. Овраги съедают целые поля. Они достигают глубины нескольких десятков метров, высотой могут быть с пятиэтажный дом.</w:t>
      </w:r>
    </w:p>
    <w:p w:rsidR="006471EC" w:rsidRDefault="006471EC" w:rsidP="006471EC">
      <w:r>
        <w:t>Реки тоже меняют облик равнины, образуя широкие речные долины.</w:t>
      </w:r>
    </w:p>
    <w:p w:rsidR="006471EC" w:rsidRDefault="006471EC" w:rsidP="006471EC">
      <w:r>
        <w:t xml:space="preserve">-  В </w:t>
      </w:r>
      <w:proofErr w:type="gramStart"/>
      <w:r>
        <w:t>долине</w:t>
      </w:r>
      <w:proofErr w:type="gramEnd"/>
      <w:r>
        <w:t xml:space="preserve"> какой реки вы живете?</w:t>
      </w:r>
    </w:p>
    <w:p w:rsidR="006471EC" w:rsidRDefault="006471EC" w:rsidP="006471EC">
      <w:r>
        <w:t>Ветры на песчаных равнинах пустынь образуют песчаные холмы – дюны (они похожи на железнодорожные насыпи) и барханы.</w:t>
      </w:r>
    </w:p>
    <w:p w:rsidR="006471EC" w:rsidRDefault="006471EC" w:rsidP="006471EC">
      <w:r>
        <w:lastRenderedPageBreak/>
        <w:t>Бархан имеет форму полумесяца, он «рогатый». Один склон его крутой, а другой пологий. Бархан движется «рогами» вперед. Барханы засыпают дороги, населенные пункты, сады.</w:t>
      </w:r>
    </w:p>
    <w:p w:rsidR="006471EC" w:rsidRDefault="006471EC" w:rsidP="006471EC">
      <w:r>
        <w:t>Кто может изменить поверхн</w:t>
      </w:r>
      <w:r w:rsidR="00F82904">
        <w:t>ость Земле?</w:t>
      </w:r>
    </w:p>
    <w:p w:rsidR="006471EC" w:rsidRDefault="00F82904" w:rsidP="006471EC">
      <w:r>
        <w:t>–  Посмотрите на рис. 47</w:t>
      </w:r>
      <w:r w:rsidR="006471EC">
        <w:t xml:space="preserve"> на с. 6</w:t>
      </w:r>
      <w:r>
        <w:t>6</w:t>
      </w:r>
      <w:r w:rsidR="006471EC">
        <w:t>. Как вы думаете, откуда появились на поверхности эти горы – терриконы? (Если есть подземная добыча угля, солей, то на поверхности образуются отвалы пустой породы – терриконы.)</w:t>
      </w:r>
    </w:p>
    <w:p w:rsidR="006471EC" w:rsidRDefault="006471EC" w:rsidP="006471EC">
      <w:r>
        <w:t>–  Как еще человек может изменить поверхность планеты?</w:t>
      </w:r>
    </w:p>
    <w:p w:rsidR="006471EC" w:rsidRPr="00D24845" w:rsidRDefault="006471EC" w:rsidP="006471EC">
      <w:pPr>
        <w:rPr>
          <w:b/>
        </w:rPr>
      </w:pPr>
      <w:r w:rsidRPr="00D24845">
        <w:rPr>
          <w:b/>
        </w:rPr>
        <w:t>4. Практическая работа</w:t>
      </w:r>
    </w:p>
    <w:p w:rsidR="006471EC" w:rsidRDefault="006471EC" w:rsidP="006471EC">
      <w:r>
        <w:t>Используя таблицу 3 на с. 62, опишите географиче</w:t>
      </w:r>
      <w:r w:rsidR="00F82904">
        <w:t>ское положение Восточно-Европейской</w:t>
      </w:r>
      <w:r>
        <w:t xml:space="preserve"> равнины.</w:t>
      </w:r>
    </w:p>
    <w:p w:rsidR="006471EC" w:rsidRDefault="006471EC" w:rsidP="006471EC">
      <w:r>
        <w:t>Примерное описание</w:t>
      </w:r>
    </w:p>
    <w:p w:rsidR="006471EC" w:rsidRDefault="006471EC" w:rsidP="006471EC">
      <w:r>
        <w:t xml:space="preserve">1.  </w:t>
      </w:r>
      <w:r w:rsidR="00C515EE">
        <w:t>Показать равнину на карте Казахстана</w:t>
      </w:r>
      <w:r>
        <w:t>.</w:t>
      </w:r>
    </w:p>
    <w:p w:rsidR="006471EC" w:rsidRDefault="006471EC" w:rsidP="006471EC">
      <w:r>
        <w:t>2. Это низменность, т.</w:t>
      </w:r>
      <w:r w:rsidR="00DC4963">
        <w:t>к</w:t>
      </w:r>
      <w:r>
        <w:t>. показана на карте зеленым цветом.</w:t>
      </w:r>
    </w:p>
    <w:p w:rsidR="006471EC" w:rsidRDefault="006471EC" w:rsidP="006471EC">
      <w:r>
        <w:t>3.  Высота ниже 200 м.</w:t>
      </w:r>
    </w:p>
    <w:p w:rsidR="006471EC" w:rsidRDefault="006471EC" w:rsidP="006471EC">
      <w:r>
        <w:t>4.  Равнина расположена на западе Азии. На севере пересекается Северным полярным кругом.</w:t>
      </w:r>
    </w:p>
    <w:p w:rsidR="006471EC" w:rsidRDefault="00DC4963" w:rsidP="006471EC">
      <w:r>
        <w:t>5</w:t>
      </w:r>
      <w:r w:rsidR="006471EC">
        <w:t>. Равнина имеет форму прямоугольника, понижается к северу.</w:t>
      </w:r>
    </w:p>
    <w:p w:rsidR="006471EC" w:rsidRDefault="00DC4963" w:rsidP="006471EC">
      <w:r>
        <w:t>6</w:t>
      </w:r>
      <w:r w:rsidR="006471EC">
        <w:t>. Протянулась равнина от 73° с. ш. до 52° с. ш., т. Е. на 21°. В Г= 111 км. 111 км  21° = 2331 км.</w:t>
      </w:r>
    </w:p>
    <w:p w:rsidR="006471EC" w:rsidRDefault="006471EC" w:rsidP="006471EC">
      <w:r>
        <w:t>Дополнительные задания</w:t>
      </w:r>
    </w:p>
    <w:p w:rsidR="006471EC" w:rsidRDefault="006471EC" w:rsidP="006471EC">
      <w:r>
        <w:t>Работа с терминами. Учащиеся фронтально проговаривают определения терминов: «Я знаю, что… – это…»:</w:t>
      </w:r>
    </w:p>
    <w:p w:rsidR="006471EC" w:rsidRDefault="006471EC" w:rsidP="006471EC">
      <w:r>
        <w:t xml:space="preserve">1) равнина; 2) низменность; 3) возвышенность; 4) плоскогорье; </w:t>
      </w:r>
    </w:p>
    <w:p w:rsidR="006471EC" w:rsidRDefault="006471EC" w:rsidP="006471EC">
      <w:proofErr w:type="gramStart"/>
      <w:r>
        <w:t>5) впадина; 6) бархан; 7) террикон; 8) останец; 9) овраг; 10) карьер.</w:t>
      </w:r>
      <w:proofErr w:type="gramEnd"/>
    </w:p>
    <w:p w:rsidR="00D24845" w:rsidRDefault="00D24845" w:rsidP="006471EC">
      <w:pPr>
        <w:rPr>
          <w:b/>
        </w:rPr>
      </w:pPr>
    </w:p>
    <w:p w:rsidR="006471EC" w:rsidRPr="00D24845" w:rsidRDefault="006471EC" w:rsidP="006471EC">
      <w:pPr>
        <w:rPr>
          <w:b/>
        </w:rPr>
      </w:pPr>
      <w:r w:rsidRPr="00D24845">
        <w:rPr>
          <w:b/>
        </w:rPr>
        <w:t xml:space="preserve">5. Домашнее задание   </w:t>
      </w:r>
    </w:p>
    <w:p w:rsidR="006471EC" w:rsidRDefault="006471EC" w:rsidP="006471EC">
      <w:r>
        <w:t xml:space="preserve">Выполнить практическую работу, сравнив географическое положение:     </w:t>
      </w:r>
    </w:p>
    <w:p w:rsidR="006471EC" w:rsidRDefault="006471EC" w:rsidP="006471EC">
      <w:r>
        <w:t xml:space="preserve"> 1 вариант  Амазонской низменности и </w:t>
      </w:r>
      <w:r w:rsidR="001E4CDC">
        <w:t>Восточно-Европейская</w:t>
      </w:r>
      <w:r>
        <w:t xml:space="preserve"> равнины;</w:t>
      </w:r>
    </w:p>
    <w:p w:rsidR="00FD77D4" w:rsidRDefault="006471EC" w:rsidP="006471EC">
      <w:r>
        <w:t xml:space="preserve"> 2 вариант Среднесибирского плоского</w:t>
      </w:r>
      <w:r w:rsidR="00C515EE">
        <w:t>рья и Восточно-Европейская равнина</w:t>
      </w:r>
      <w:r>
        <w:t>.</w:t>
      </w:r>
    </w:p>
    <w:p w:rsidR="00D24845" w:rsidRDefault="00D24845" w:rsidP="006471EC"/>
    <w:p w:rsidR="00D24845" w:rsidRDefault="00D24845" w:rsidP="006471EC"/>
    <w:p w:rsidR="00D24845" w:rsidRDefault="00D24845" w:rsidP="006471EC"/>
    <w:p w:rsidR="00D24845" w:rsidRDefault="00D24845" w:rsidP="006471EC"/>
    <w:p w:rsidR="00D24845" w:rsidRDefault="00D24845" w:rsidP="006471EC"/>
    <w:p w:rsidR="006471EC" w:rsidRDefault="006471EC" w:rsidP="006471EC">
      <w:r>
        <w:t>Приложение 1</w:t>
      </w:r>
    </w:p>
    <w:p w:rsidR="00FD77D4" w:rsidRDefault="006471EC" w:rsidP="006471EC">
      <w:r>
        <w:t>Горы:      Анды</w:t>
      </w:r>
    </w:p>
    <w:p w:rsidR="00FD77D4" w:rsidRDefault="006471EC" w:rsidP="006471EC">
      <w:r>
        <w:t xml:space="preserve"> Гималаи</w:t>
      </w:r>
    </w:p>
    <w:p w:rsidR="00FD77D4" w:rsidRDefault="00FD77D4" w:rsidP="006471EC">
      <w:r>
        <w:t xml:space="preserve">  </w:t>
      </w:r>
      <w:proofErr w:type="gramStart"/>
      <w:r>
        <w:t>Уральские</w:t>
      </w:r>
      <w:proofErr w:type="gramEnd"/>
      <w:r>
        <w:t xml:space="preserve"> гор</w:t>
      </w:r>
    </w:p>
    <w:p w:rsidR="00FD77D4" w:rsidRDefault="006471EC" w:rsidP="006471EC">
      <w:r>
        <w:t xml:space="preserve">  Кордильеры</w:t>
      </w:r>
    </w:p>
    <w:p w:rsidR="00FD77D4" w:rsidRDefault="006471EC" w:rsidP="006471EC">
      <w:r>
        <w:t xml:space="preserve"> Кавказские горы</w:t>
      </w:r>
    </w:p>
    <w:p w:rsidR="00FD77D4" w:rsidRDefault="006471EC" w:rsidP="006471EC">
      <w:r>
        <w:t>Аппалачи</w:t>
      </w:r>
    </w:p>
    <w:p w:rsidR="00FD77D4" w:rsidRDefault="006471EC" w:rsidP="006471EC">
      <w:r>
        <w:t xml:space="preserve"> Скандинавские</w:t>
      </w:r>
    </w:p>
    <w:p w:rsidR="00FD77D4" w:rsidRDefault="006471EC" w:rsidP="006471EC">
      <w:r>
        <w:t>Альпы</w:t>
      </w:r>
    </w:p>
    <w:p w:rsidR="00FD77D4" w:rsidRDefault="006471EC" w:rsidP="006471EC">
      <w:proofErr w:type="spellStart"/>
      <w:r>
        <w:t>Атласские</w:t>
      </w:r>
      <w:proofErr w:type="spellEnd"/>
    </w:p>
    <w:p w:rsidR="00FD77D4" w:rsidRDefault="006471EC" w:rsidP="006471EC">
      <w:r>
        <w:t>Карпаты</w:t>
      </w:r>
    </w:p>
    <w:p w:rsidR="00FD77D4" w:rsidRDefault="00FD77D4" w:rsidP="006471EC"/>
    <w:p w:rsidR="006471EC" w:rsidRDefault="006471EC" w:rsidP="006471EC">
      <w:r>
        <w:t>Приложение 2</w:t>
      </w:r>
    </w:p>
    <w:p w:rsidR="006471EC" w:rsidRDefault="006471EC" w:rsidP="006471EC">
      <w:r>
        <w:t>План описания горы:</w:t>
      </w:r>
    </w:p>
    <w:p w:rsidR="006471EC" w:rsidRDefault="006471EC" w:rsidP="006471EC">
      <w:r>
        <w:t>1.Название, высота</w:t>
      </w:r>
    </w:p>
    <w:p w:rsidR="006471EC" w:rsidRDefault="006471EC" w:rsidP="006471EC">
      <w:r>
        <w:t>2.Географическое положение:</w:t>
      </w:r>
    </w:p>
    <w:p w:rsidR="006471EC" w:rsidRDefault="006471EC" w:rsidP="006471EC">
      <w:r>
        <w:t>А) на материке</w:t>
      </w:r>
    </w:p>
    <w:p w:rsidR="006471EC" w:rsidRDefault="006471EC" w:rsidP="006471EC">
      <w:r>
        <w:t xml:space="preserve"> Б) направление и протяженность</w:t>
      </w:r>
    </w:p>
    <w:p w:rsidR="00FD77D4" w:rsidRDefault="006471EC" w:rsidP="006471EC">
      <w:r>
        <w:t xml:space="preserve">В) относительно равнин, морей, </w:t>
      </w:r>
      <w:proofErr w:type="spellStart"/>
      <w:r>
        <w:t>рек.</w:t>
      </w:r>
      <w:proofErr w:type="spellEnd"/>
    </w:p>
    <w:sectPr w:rsidR="00FD7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C3"/>
    <w:rsid w:val="001C3A22"/>
    <w:rsid w:val="001E4CDC"/>
    <w:rsid w:val="00246C93"/>
    <w:rsid w:val="002B5640"/>
    <w:rsid w:val="004810CE"/>
    <w:rsid w:val="006471EC"/>
    <w:rsid w:val="009050C3"/>
    <w:rsid w:val="00C515EE"/>
    <w:rsid w:val="00D24845"/>
    <w:rsid w:val="00DC4963"/>
    <w:rsid w:val="00F82904"/>
    <w:rsid w:val="00FD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6</cp:revision>
  <dcterms:created xsi:type="dcterms:W3CDTF">2013-04-04T03:41:00Z</dcterms:created>
  <dcterms:modified xsi:type="dcterms:W3CDTF">2013-04-04T16:24:00Z</dcterms:modified>
</cp:coreProperties>
</file>