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BF" w:rsidRDefault="009614BF" w:rsidP="009614BF">
      <w:pPr>
        <w:tabs>
          <w:tab w:val="left" w:pos="70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614BF" w:rsidRPr="0001111D" w:rsidRDefault="009614BF" w:rsidP="009614BF">
      <w:pPr>
        <w:tabs>
          <w:tab w:val="left" w:pos="70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111D">
        <w:rPr>
          <w:rFonts w:ascii="Times New Roman" w:eastAsia="Times New Roman" w:hAnsi="Times New Roman" w:cs="Times New Roman"/>
          <w:sz w:val="20"/>
          <w:szCs w:val="20"/>
        </w:rPr>
        <w:t>УТВЕРЖДАЮ</w:t>
      </w:r>
      <w:r w:rsidRPr="0001111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614BF" w:rsidRPr="0001111D" w:rsidRDefault="009614BF" w:rsidP="009614BF">
      <w:pPr>
        <w:tabs>
          <w:tab w:val="left" w:pos="70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111D"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:rsidR="009614BF" w:rsidRDefault="009614BF" w:rsidP="009614B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111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Директор школы   </w:t>
      </w:r>
    </w:p>
    <w:p w:rsidR="009614BF" w:rsidRPr="0001111D" w:rsidRDefault="00D117F7" w:rsidP="009614B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Кулаковская Г.П.</w:t>
      </w:r>
    </w:p>
    <w:p w:rsidR="009614BF" w:rsidRDefault="009614BF" w:rsidP="009614BF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D56187">
        <w:rPr>
          <w:rFonts w:ascii="Times New Roman" w:hAnsi="Times New Roman" w:cs="Times New Roman"/>
          <w:sz w:val="28"/>
        </w:rPr>
        <w:t xml:space="preserve">План мероприятий месячника </w:t>
      </w:r>
    </w:p>
    <w:p w:rsidR="009614BF" w:rsidRDefault="009614BF" w:rsidP="009614B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профилактике ВИЧ/СПИДа в молодежной среде</w:t>
      </w:r>
    </w:p>
    <w:p w:rsidR="009614BF" w:rsidRPr="00564B60" w:rsidRDefault="00374F5D" w:rsidP="009614BF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12</w:t>
      </w:r>
      <w:r w:rsidR="009614BF">
        <w:rPr>
          <w:rFonts w:ascii="Times New Roman" w:hAnsi="Times New Roman" w:cs="Times New Roman"/>
          <w:sz w:val="28"/>
        </w:rPr>
        <w:t xml:space="preserve"> ноября</w:t>
      </w:r>
      <w:r>
        <w:rPr>
          <w:rFonts w:ascii="Times New Roman" w:hAnsi="Times New Roman" w:cs="Times New Roman"/>
          <w:sz w:val="28"/>
        </w:rPr>
        <w:t xml:space="preserve"> по 3 декабря</w:t>
      </w:r>
      <w:r w:rsidR="009614BF" w:rsidRPr="00564B60">
        <w:rPr>
          <w:rFonts w:ascii="Times New Roman" w:hAnsi="Times New Roman" w:cs="Times New Roman"/>
          <w:sz w:val="28"/>
        </w:rPr>
        <w:t xml:space="preserve"> 2012 года</w:t>
      </w:r>
    </w:p>
    <w:p w:rsidR="009614BF" w:rsidRDefault="009614BF" w:rsidP="009614BF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1245"/>
        <w:gridCol w:w="1025"/>
        <w:gridCol w:w="3247"/>
        <w:gridCol w:w="1985"/>
        <w:gridCol w:w="2270"/>
      </w:tblGrid>
      <w:tr w:rsidR="00011DAE" w:rsidTr="003B4690">
        <w:tc>
          <w:tcPr>
            <w:tcW w:w="898" w:type="dxa"/>
          </w:tcPr>
          <w:p w:rsidR="009614BF" w:rsidRPr="00011DAE" w:rsidRDefault="009614BF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1DAE">
              <w:rPr>
                <w:rFonts w:ascii="Times New Roman" w:hAnsi="Times New Roman" w:cs="Times New Roman"/>
                <w:b/>
                <w:sz w:val="28"/>
              </w:rPr>
              <w:t>№</w:t>
            </w:r>
            <w:proofErr w:type="gramStart"/>
            <w:r w:rsidRPr="00011DAE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11DAE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245" w:type="dxa"/>
          </w:tcPr>
          <w:p w:rsidR="009614BF" w:rsidRPr="00011DAE" w:rsidRDefault="009614BF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1DAE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025" w:type="dxa"/>
          </w:tcPr>
          <w:p w:rsidR="009614BF" w:rsidRPr="00011DAE" w:rsidRDefault="009614BF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1DAE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3247" w:type="dxa"/>
          </w:tcPr>
          <w:p w:rsidR="009614BF" w:rsidRPr="00011DAE" w:rsidRDefault="009614BF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1DAE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985" w:type="dxa"/>
          </w:tcPr>
          <w:p w:rsidR="009614BF" w:rsidRPr="00011DAE" w:rsidRDefault="009614BF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1DAE">
              <w:rPr>
                <w:rFonts w:ascii="Times New Roman" w:hAnsi="Times New Roman" w:cs="Times New Roman"/>
                <w:b/>
                <w:sz w:val="28"/>
              </w:rPr>
              <w:t>Классы</w:t>
            </w:r>
          </w:p>
        </w:tc>
        <w:tc>
          <w:tcPr>
            <w:tcW w:w="2270" w:type="dxa"/>
          </w:tcPr>
          <w:p w:rsidR="009614BF" w:rsidRPr="00011DAE" w:rsidRDefault="009614BF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1DAE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011DAE" w:rsidTr="003B4690">
        <w:tc>
          <w:tcPr>
            <w:tcW w:w="898" w:type="dxa"/>
            <w:vAlign w:val="center"/>
          </w:tcPr>
          <w:p w:rsidR="009614BF" w:rsidRPr="00D56187" w:rsidRDefault="009614BF" w:rsidP="00777C89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  <w:vAlign w:val="center"/>
          </w:tcPr>
          <w:p w:rsidR="009614BF" w:rsidRDefault="009614BF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19-25.11</w:t>
            </w:r>
          </w:p>
        </w:tc>
        <w:tc>
          <w:tcPr>
            <w:tcW w:w="1025" w:type="dxa"/>
            <w:vAlign w:val="center"/>
          </w:tcPr>
          <w:p w:rsidR="009614BF" w:rsidRDefault="009614BF" w:rsidP="009614B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7" w:type="dxa"/>
            <w:vAlign w:val="center"/>
          </w:tcPr>
          <w:p w:rsidR="009614BF" w:rsidRDefault="009614BF" w:rsidP="009614B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Тематические классные часы (беседы) в рамках месячника по профилактике СПИДа</w:t>
            </w:r>
          </w:p>
        </w:tc>
        <w:tc>
          <w:tcPr>
            <w:tcW w:w="1985" w:type="dxa"/>
            <w:vAlign w:val="center"/>
          </w:tcPr>
          <w:p w:rsidR="009614BF" w:rsidRDefault="009614BF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8-11</w:t>
            </w:r>
          </w:p>
        </w:tc>
        <w:tc>
          <w:tcPr>
            <w:tcW w:w="2270" w:type="dxa"/>
            <w:vAlign w:val="center"/>
          </w:tcPr>
          <w:p w:rsidR="009614BF" w:rsidRDefault="009614BF" w:rsidP="00777C89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уководители</w:t>
            </w:r>
            <w:proofErr w:type="spellEnd"/>
          </w:p>
        </w:tc>
      </w:tr>
      <w:tr w:rsidR="00011DAE" w:rsidTr="003B4690">
        <w:tc>
          <w:tcPr>
            <w:tcW w:w="898" w:type="dxa"/>
            <w:vAlign w:val="center"/>
          </w:tcPr>
          <w:p w:rsidR="009614BF" w:rsidRPr="00D56187" w:rsidRDefault="009614BF" w:rsidP="00777C89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  <w:vAlign w:val="center"/>
          </w:tcPr>
          <w:p w:rsidR="009614BF" w:rsidRDefault="009614BF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23.11</w:t>
            </w:r>
          </w:p>
        </w:tc>
        <w:tc>
          <w:tcPr>
            <w:tcW w:w="1025" w:type="dxa"/>
            <w:vAlign w:val="center"/>
          </w:tcPr>
          <w:p w:rsidR="009614BF" w:rsidRDefault="009614BF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14:10</w:t>
            </w:r>
          </w:p>
        </w:tc>
        <w:tc>
          <w:tcPr>
            <w:tcW w:w="3247" w:type="dxa"/>
            <w:vAlign w:val="center"/>
          </w:tcPr>
          <w:p w:rsidR="009614BF" w:rsidRDefault="00011DAE" w:rsidP="00011DA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Интерактивная, п</w:t>
            </w:r>
            <w:r w:rsidR="009614BF">
              <w:rPr>
                <w:rFonts w:ascii="Times New Roman" w:hAnsi="Times New Roman" w:cs="Times New Roman"/>
                <w:sz w:val="28"/>
              </w:rPr>
              <w:t>рофилактическая лекция «Простые правила против СПИДа»</w:t>
            </w:r>
          </w:p>
        </w:tc>
        <w:tc>
          <w:tcPr>
            <w:tcW w:w="1985" w:type="dxa"/>
            <w:vAlign w:val="center"/>
          </w:tcPr>
          <w:p w:rsidR="009614BF" w:rsidRDefault="009614BF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</w:t>
            </w:r>
          </w:p>
        </w:tc>
        <w:tc>
          <w:tcPr>
            <w:tcW w:w="2270" w:type="dxa"/>
            <w:vAlign w:val="center"/>
          </w:tcPr>
          <w:p w:rsidR="009614BF" w:rsidRDefault="00D117F7" w:rsidP="00777C89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Фияло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</w:tr>
      <w:tr w:rsidR="003B4690" w:rsidTr="003B4690">
        <w:tc>
          <w:tcPr>
            <w:tcW w:w="898" w:type="dxa"/>
            <w:vAlign w:val="center"/>
          </w:tcPr>
          <w:p w:rsidR="003B4690" w:rsidRPr="00D56187" w:rsidRDefault="003B4690" w:rsidP="00777C89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  <w:vAlign w:val="center"/>
          </w:tcPr>
          <w:p w:rsidR="003B4690" w:rsidRDefault="003B4690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1025" w:type="dxa"/>
            <w:vAlign w:val="center"/>
          </w:tcPr>
          <w:p w:rsidR="003B4690" w:rsidRDefault="003B4690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9:25</w:t>
            </w:r>
          </w:p>
          <w:p w:rsidR="003B4690" w:rsidRDefault="003B4690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</w:tc>
        <w:tc>
          <w:tcPr>
            <w:tcW w:w="3247" w:type="dxa"/>
          </w:tcPr>
          <w:p w:rsidR="003B4690" w:rsidRPr="00E63A6C" w:rsidRDefault="003B4690" w:rsidP="00AB199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Междисциплинарный урок </w:t>
            </w:r>
            <w:r w:rsidRPr="00E63A6C">
              <w:rPr>
                <w:rFonts w:ascii="Times New Roman" w:hAnsi="Times New Roman" w:cs="Times New Roman"/>
                <w:sz w:val="28"/>
                <w:szCs w:val="24"/>
              </w:rPr>
              <w:t>«Физиологические защитные   системы организма. Иммунитет. Развитие приобретенного иммунодефицита».</w:t>
            </w:r>
          </w:p>
        </w:tc>
        <w:tc>
          <w:tcPr>
            <w:tcW w:w="1985" w:type="dxa"/>
            <w:vAlign w:val="center"/>
          </w:tcPr>
          <w:p w:rsidR="003B4690" w:rsidRDefault="003B4690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3B4690" w:rsidRDefault="003B4690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70" w:type="dxa"/>
            <w:vAlign w:val="center"/>
          </w:tcPr>
          <w:p w:rsidR="003B4690" w:rsidRDefault="00D117F7" w:rsidP="00D117F7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Стоянова Е.Н.</w:t>
            </w:r>
          </w:p>
          <w:p w:rsidR="00D117F7" w:rsidRDefault="00D117F7" w:rsidP="00D117F7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Голубицкая И.Г.</w:t>
            </w:r>
          </w:p>
        </w:tc>
      </w:tr>
      <w:tr w:rsidR="003B4690" w:rsidTr="003B4690">
        <w:tc>
          <w:tcPr>
            <w:tcW w:w="898" w:type="dxa"/>
            <w:vAlign w:val="center"/>
          </w:tcPr>
          <w:p w:rsidR="003B4690" w:rsidRPr="00D56187" w:rsidRDefault="003B4690" w:rsidP="00777C89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  <w:vAlign w:val="center"/>
          </w:tcPr>
          <w:p w:rsidR="003B4690" w:rsidRDefault="003B4690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1025" w:type="dxa"/>
            <w:vAlign w:val="center"/>
          </w:tcPr>
          <w:p w:rsidR="003B4690" w:rsidRDefault="003B4690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  <w:p w:rsidR="003B4690" w:rsidRDefault="003B4690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</w:t>
            </w:r>
          </w:p>
        </w:tc>
        <w:tc>
          <w:tcPr>
            <w:tcW w:w="3247" w:type="dxa"/>
          </w:tcPr>
          <w:p w:rsidR="003B4690" w:rsidRPr="00E63A6C" w:rsidRDefault="003B4690" w:rsidP="00AB1992">
            <w:pPr>
              <w:pStyle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Междисциплинарный урок </w:t>
            </w:r>
            <w:r w:rsidRPr="00E63A6C">
              <w:rPr>
                <w:rFonts w:ascii="Times New Roman" w:hAnsi="Times New Roman" w:cs="Times New Roman"/>
                <w:bCs/>
                <w:sz w:val="28"/>
                <w:szCs w:val="24"/>
              </w:rPr>
              <w:t>«Социально-экономические     последствия эпидемии ВИЧ-инфекции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3B4690" w:rsidRDefault="003B4690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  <w:p w:rsidR="003B4690" w:rsidRDefault="003B4690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11б</w:t>
            </w:r>
          </w:p>
        </w:tc>
        <w:tc>
          <w:tcPr>
            <w:tcW w:w="2270" w:type="dxa"/>
            <w:vAlign w:val="center"/>
          </w:tcPr>
          <w:p w:rsidR="003B4690" w:rsidRDefault="00D117F7" w:rsidP="00D117F7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Алпысбаева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А.Ж.</w:t>
            </w:r>
          </w:p>
        </w:tc>
      </w:tr>
      <w:tr w:rsidR="00011DAE" w:rsidTr="003B4690">
        <w:tc>
          <w:tcPr>
            <w:tcW w:w="898" w:type="dxa"/>
            <w:vAlign w:val="center"/>
          </w:tcPr>
          <w:p w:rsidR="009614BF" w:rsidRPr="00D56187" w:rsidRDefault="009614BF" w:rsidP="00777C89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5" w:type="dxa"/>
            <w:vAlign w:val="center"/>
          </w:tcPr>
          <w:p w:rsidR="009614BF" w:rsidRDefault="00011DAE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12-30.11</w:t>
            </w:r>
          </w:p>
        </w:tc>
        <w:tc>
          <w:tcPr>
            <w:tcW w:w="1025" w:type="dxa"/>
            <w:vAlign w:val="center"/>
          </w:tcPr>
          <w:p w:rsidR="009614BF" w:rsidRDefault="009614BF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7" w:type="dxa"/>
            <w:vAlign w:val="center"/>
          </w:tcPr>
          <w:p w:rsidR="009614BF" w:rsidRPr="00D56187" w:rsidRDefault="00011DAE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рисунка «За здоровый образ жизни!»</w:t>
            </w:r>
          </w:p>
        </w:tc>
        <w:tc>
          <w:tcPr>
            <w:tcW w:w="1985" w:type="dxa"/>
            <w:vAlign w:val="center"/>
          </w:tcPr>
          <w:p w:rsidR="009614BF" w:rsidRDefault="00011DAE" w:rsidP="00777C8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</w:p>
        </w:tc>
        <w:tc>
          <w:tcPr>
            <w:tcW w:w="2270" w:type="dxa"/>
            <w:vAlign w:val="center"/>
          </w:tcPr>
          <w:p w:rsidR="009614BF" w:rsidRDefault="00D117F7" w:rsidP="00777C89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</w:tbl>
    <w:p w:rsidR="00011DAE" w:rsidRDefault="00011DAE" w:rsidP="009614BF">
      <w:pPr>
        <w:spacing w:before="120" w:after="0" w:line="240" w:lineRule="atLeast"/>
        <w:jc w:val="center"/>
        <w:rPr>
          <w:rFonts w:ascii="Times New Roman" w:hAnsi="Times New Roman" w:cs="Times New Roman"/>
          <w:b/>
          <w:i/>
          <w:sz w:val="28"/>
        </w:rPr>
      </w:pPr>
    </w:p>
    <w:p w:rsidR="00011DAE" w:rsidRDefault="00011DAE" w:rsidP="009614BF">
      <w:pPr>
        <w:spacing w:before="120" w:after="0" w:line="240" w:lineRule="atLeast"/>
        <w:jc w:val="center"/>
        <w:rPr>
          <w:rFonts w:ascii="Times New Roman" w:hAnsi="Times New Roman" w:cs="Times New Roman"/>
          <w:b/>
          <w:i/>
          <w:sz w:val="28"/>
        </w:rPr>
      </w:pPr>
    </w:p>
    <w:p w:rsidR="009614BF" w:rsidRPr="00A96B7F" w:rsidRDefault="00D117F7" w:rsidP="009614BF">
      <w:pPr>
        <w:spacing w:before="120" w:after="0" w:line="240" w:lineRule="atLeast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ЗДВР</w:t>
      </w:r>
      <w:r w:rsidR="009614BF">
        <w:rPr>
          <w:rFonts w:ascii="Times New Roman" w:hAnsi="Times New Roman" w:cs="Times New Roman"/>
          <w:b/>
          <w:i/>
          <w:sz w:val="28"/>
        </w:rPr>
        <w:tab/>
      </w:r>
      <w:r w:rsidR="009614BF">
        <w:rPr>
          <w:rFonts w:ascii="Times New Roman" w:hAnsi="Times New Roman" w:cs="Times New Roman"/>
          <w:b/>
          <w:i/>
          <w:sz w:val="28"/>
        </w:rPr>
        <w:tab/>
      </w:r>
      <w:r w:rsidR="009614BF">
        <w:rPr>
          <w:rFonts w:ascii="Times New Roman" w:hAnsi="Times New Roman" w:cs="Times New Roman"/>
          <w:b/>
          <w:i/>
          <w:sz w:val="28"/>
        </w:rPr>
        <w:tab/>
      </w:r>
      <w:r w:rsidR="009614BF">
        <w:rPr>
          <w:rFonts w:ascii="Times New Roman" w:hAnsi="Times New Roman" w:cs="Times New Roman"/>
          <w:b/>
          <w:i/>
          <w:sz w:val="28"/>
        </w:rPr>
        <w:tab/>
      </w:r>
      <w:r w:rsidR="009614BF">
        <w:rPr>
          <w:rFonts w:ascii="Times New Roman" w:hAnsi="Times New Roman" w:cs="Times New Roman"/>
          <w:b/>
          <w:i/>
          <w:sz w:val="28"/>
        </w:rPr>
        <w:tab/>
      </w:r>
      <w:r w:rsidR="009614BF">
        <w:rPr>
          <w:rFonts w:ascii="Times New Roman" w:hAnsi="Times New Roman" w:cs="Times New Roman"/>
          <w:b/>
          <w:i/>
          <w:sz w:val="28"/>
        </w:rPr>
        <w:tab/>
      </w:r>
      <w:r w:rsidR="009614BF">
        <w:rPr>
          <w:rFonts w:ascii="Times New Roman" w:hAnsi="Times New Roman" w:cs="Times New Roman"/>
          <w:b/>
          <w:i/>
          <w:sz w:val="28"/>
        </w:rPr>
        <w:tab/>
      </w:r>
      <w:r w:rsidR="009614BF">
        <w:rPr>
          <w:rFonts w:ascii="Times New Roman" w:hAnsi="Times New Roman" w:cs="Times New Roman"/>
          <w:b/>
          <w:i/>
          <w:sz w:val="28"/>
        </w:rPr>
        <w:tab/>
      </w:r>
      <w:r w:rsidR="009614BF"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>Б.Ж.Сейсембаева</w:t>
      </w:r>
      <w:bookmarkStart w:id="0" w:name="_GoBack"/>
      <w:bookmarkEnd w:id="0"/>
    </w:p>
    <w:p w:rsidR="00517D80" w:rsidRDefault="00517D80"/>
    <w:sectPr w:rsidR="00517D80" w:rsidSect="00A96B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6B3C"/>
    <w:multiLevelType w:val="hybridMultilevel"/>
    <w:tmpl w:val="3120F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BF"/>
    <w:rsid w:val="00011DAE"/>
    <w:rsid w:val="001C0409"/>
    <w:rsid w:val="002E3452"/>
    <w:rsid w:val="00374F5D"/>
    <w:rsid w:val="003B4690"/>
    <w:rsid w:val="00517D80"/>
    <w:rsid w:val="006944F0"/>
    <w:rsid w:val="006F474E"/>
    <w:rsid w:val="007E582C"/>
    <w:rsid w:val="008D0D52"/>
    <w:rsid w:val="009614BF"/>
    <w:rsid w:val="00A06955"/>
    <w:rsid w:val="00A97183"/>
    <w:rsid w:val="00AA49A9"/>
    <w:rsid w:val="00C43C95"/>
    <w:rsid w:val="00D117F7"/>
    <w:rsid w:val="00E7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4BF"/>
    <w:pPr>
      <w:ind w:left="720"/>
      <w:contextualSpacing/>
    </w:pPr>
  </w:style>
  <w:style w:type="paragraph" w:customStyle="1" w:styleId="1">
    <w:name w:val="Без интервала1"/>
    <w:rsid w:val="003B4690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4BF"/>
    <w:pPr>
      <w:ind w:left="720"/>
      <w:contextualSpacing/>
    </w:pPr>
  </w:style>
  <w:style w:type="paragraph" w:customStyle="1" w:styleId="1">
    <w:name w:val="Без интервала1"/>
    <w:rsid w:val="003B469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05</cp:lastModifiedBy>
  <cp:revision>2</cp:revision>
  <cp:lastPrinted>2012-11-27T06:38:00Z</cp:lastPrinted>
  <dcterms:created xsi:type="dcterms:W3CDTF">2013-04-15T05:55:00Z</dcterms:created>
  <dcterms:modified xsi:type="dcterms:W3CDTF">2013-04-15T05:55:00Z</dcterms:modified>
</cp:coreProperties>
</file>