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30" w:rsidRDefault="00783B30">
      <w:r>
        <w:t>Описание: данная таблица поможет структурировать знания о стилях речи</w:t>
      </w:r>
    </w:p>
    <w:p w:rsidR="00783B30" w:rsidRDefault="00783B30">
      <w:r>
        <w:t>Задание: изучи таблицу</w:t>
      </w:r>
    </w:p>
    <w:p w:rsidR="004E44EC" w:rsidRDefault="00783B30">
      <w:r>
        <w:t>Сколько видов речи выделяют ученые? Назовите характерные черты каждого стиля.</w:t>
      </w:r>
    </w:p>
    <w:p w:rsidR="00783B30" w:rsidRDefault="00783B30" w:rsidP="00783B30">
      <w:pPr>
        <w:spacing w:before="100" w:beforeAutospacing="1" w:after="100" w:afterAutospacing="1"/>
        <w:jc w:val="both"/>
        <w:rPr>
          <w:color w:val="333366"/>
        </w:rPr>
      </w:pPr>
      <w:r>
        <w:rPr>
          <w:color w:val="333366"/>
        </w:rPr>
        <w:t xml:space="preserve">                                          Таблица "Типы, стили, жанры речи"</w:t>
      </w: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7"/>
        <w:gridCol w:w="1463"/>
        <w:gridCol w:w="2214"/>
        <w:gridCol w:w="1846"/>
        <w:gridCol w:w="2774"/>
        <w:gridCol w:w="131"/>
      </w:tblGrid>
      <w:tr w:rsidR="00783B30" w:rsidTr="00783B30">
        <w:trPr>
          <w:trHeight w:val="240"/>
        </w:trPr>
        <w:tc>
          <w:tcPr>
            <w:tcW w:w="0" w:type="auto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B30" w:rsidRDefault="00783B30">
            <w:pPr>
              <w:spacing w:before="100" w:beforeAutospacing="1" w:after="100" w:afterAutospacing="1"/>
              <w:jc w:val="center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Стили речи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jc w:val="center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Типы речи</w:t>
            </w:r>
          </w:p>
        </w:tc>
        <w:tc>
          <w:tcPr>
            <w:tcW w:w="144" w:type="dxa"/>
            <w:vAlign w:val="center"/>
          </w:tcPr>
          <w:p w:rsidR="00783B30" w:rsidRDefault="00783B30">
            <w:pPr>
              <w:rPr>
                <w:color w:val="333366"/>
                <w:sz w:val="24"/>
                <w:szCs w:val="24"/>
              </w:rPr>
            </w:pPr>
          </w:p>
        </w:tc>
      </w:tr>
      <w:tr w:rsidR="00783B30" w:rsidTr="00783B30">
        <w:trPr>
          <w:trHeight w:val="2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B30" w:rsidRDefault="00783B30">
            <w:pPr>
              <w:rPr>
                <w:color w:val="33336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jc w:val="center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Повествование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jc w:val="center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Описание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jc w:val="center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Рассуждение</w:t>
            </w:r>
          </w:p>
        </w:tc>
        <w:tc>
          <w:tcPr>
            <w:tcW w:w="144" w:type="dxa"/>
            <w:vAlign w:val="center"/>
          </w:tcPr>
          <w:p w:rsidR="00783B30" w:rsidRDefault="00783B30">
            <w:pPr>
              <w:rPr>
                <w:color w:val="333366"/>
                <w:sz w:val="24"/>
                <w:szCs w:val="24"/>
              </w:rPr>
            </w:pPr>
          </w:p>
        </w:tc>
      </w:tr>
      <w:tr w:rsidR="00783B30" w:rsidTr="00783B30">
        <w:trPr>
          <w:trHeight w:val="4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B30" w:rsidRDefault="00783B30">
            <w:pPr>
              <w:rPr>
                <w:color w:val="3333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B30" w:rsidRDefault="00783B30">
            <w:pPr>
              <w:rPr>
                <w:color w:val="3333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B30" w:rsidRDefault="00783B30">
            <w:pPr>
              <w:rPr>
                <w:color w:val="3333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B30" w:rsidRDefault="00783B30">
            <w:pPr>
              <w:rPr>
                <w:color w:val="333366"/>
                <w:sz w:val="24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783B30" w:rsidRDefault="00783B30">
            <w:pPr>
              <w:rPr>
                <w:color w:val="333366"/>
                <w:sz w:val="20"/>
                <w:szCs w:val="24"/>
              </w:rPr>
            </w:pPr>
          </w:p>
        </w:tc>
      </w:tr>
      <w:tr w:rsidR="00783B30" w:rsidTr="00783B30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B30" w:rsidRDefault="00783B30">
            <w:pPr>
              <w:rPr>
                <w:color w:val="33336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="280"/>
              <w:jc w:val="center"/>
              <w:outlineLvl w:val="0"/>
              <w:rPr>
                <w:color w:val="333366"/>
                <w:sz w:val="24"/>
                <w:szCs w:val="20"/>
              </w:rPr>
            </w:pPr>
            <w:r>
              <w:rPr>
                <w:color w:val="333366"/>
                <w:sz w:val="20"/>
                <w:szCs w:val="20"/>
              </w:rPr>
              <w:t>ЖАНРЫ</w:t>
            </w:r>
          </w:p>
        </w:tc>
        <w:tc>
          <w:tcPr>
            <w:tcW w:w="144" w:type="dxa"/>
            <w:vAlign w:val="center"/>
          </w:tcPr>
          <w:p w:rsidR="00783B30" w:rsidRDefault="00783B30">
            <w:pPr>
              <w:rPr>
                <w:color w:val="333366"/>
                <w:sz w:val="24"/>
                <w:szCs w:val="24"/>
              </w:rPr>
            </w:pPr>
          </w:p>
        </w:tc>
      </w:tr>
      <w:tr w:rsidR="00783B30" w:rsidTr="00783B30">
        <w:trPr>
          <w:trHeight w:val="23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B30" w:rsidRDefault="00783B30">
            <w:pPr>
              <w:rPr>
                <w:color w:val="33336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B30" w:rsidRDefault="00783B30">
            <w:pPr>
              <w:rPr>
                <w:color w:val="333366"/>
                <w:sz w:val="24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783B30" w:rsidRDefault="00783B30">
            <w:pPr>
              <w:rPr>
                <w:color w:val="333366"/>
                <w:sz w:val="20"/>
                <w:szCs w:val="24"/>
              </w:rPr>
            </w:pPr>
          </w:p>
        </w:tc>
      </w:tr>
      <w:tr w:rsidR="00783B30" w:rsidTr="00783B30">
        <w:trPr>
          <w:trHeight w:val="162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Разговорный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1. Дружеское письмо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 xml:space="preserve">2. Дневниковые записи </w:t>
            </w:r>
          </w:p>
          <w:p w:rsidR="00783B30" w:rsidRDefault="00783B30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333366"/>
                <w:sz w:val="20"/>
                <w:szCs w:val="20"/>
              </w:rPr>
            </w:pPr>
            <w:r>
              <w:rPr>
                <w:color w:val="333366"/>
                <w:sz w:val="20"/>
                <w:szCs w:val="20"/>
              </w:rPr>
              <w:t xml:space="preserve">3. Заметки в записной книжке 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4. Анекдот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1. Напутствие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2. Описание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предмета, местности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 xml:space="preserve">3. Портрет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1. Спор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 xml:space="preserve">2. Объяснение </w:t>
            </w:r>
          </w:p>
        </w:tc>
        <w:tc>
          <w:tcPr>
            <w:tcW w:w="144" w:type="dxa"/>
            <w:vAlign w:val="center"/>
          </w:tcPr>
          <w:p w:rsidR="00783B30" w:rsidRDefault="00783B30">
            <w:pPr>
              <w:rPr>
                <w:color w:val="333366"/>
                <w:sz w:val="24"/>
                <w:szCs w:val="24"/>
              </w:rPr>
            </w:pPr>
          </w:p>
        </w:tc>
      </w:tr>
      <w:tr w:rsidR="00783B30" w:rsidTr="00783B30">
        <w:trPr>
          <w:trHeight w:val="257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aps/>
                <w:color w:val="333366"/>
                <w:sz w:val="24"/>
                <w:szCs w:val="20"/>
              </w:rPr>
            </w:pPr>
            <w:r>
              <w:rPr>
                <w:caps/>
                <w:color w:val="333366"/>
                <w:sz w:val="20"/>
                <w:szCs w:val="20"/>
              </w:rPr>
              <w:t>книжный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Деловой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1. Деловое письмо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2. Инструкция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3. Отчет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4. Докладная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5. Биография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6. Протокол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7. Меморандум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8. Программа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1. Описание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изделия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2. Описание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местности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3. Портрет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4. Характеристика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5. Некролог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6. Таможенная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декларация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i/>
                <w:color w:val="333366"/>
                <w:sz w:val="20"/>
              </w:rPr>
              <w:t>7.</w:t>
            </w:r>
            <w:r>
              <w:rPr>
                <w:color w:val="333366"/>
                <w:sz w:val="20"/>
              </w:rPr>
              <w:t xml:space="preserve"> Устав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8. Правила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 xml:space="preserve">9. Кодекс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1. Объяснительная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записка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2. Опровержение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3. Речь в суде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4. Ходатайство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5. Обоснование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6. Экспертиза</w:t>
            </w:r>
          </w:p>
        </w:tc>
        <w:tc>
          <w:tcPr>
            <w:tcW w:w="144" w:type="dxa"/>
            <w:vAlign w:val="center"/>
          </w:tcPr>
          <w:p w:rsidR="00783B30" w:rsidRDefault="00783B30">
            <w:pPr>
              <w:rPr>
                <w:color w:val="333366"/>
                <w:sz w:val="24"/>
                <w:szCs w:val="24"/>
              </w:rPr>
            </w:pPr>
          </w:p>
        </w:tc>
      </w:tr>
      <w:tr w:rsidR="00783B30" w:rsidTr="00783B30">
        <w:trPr>
          <w:trHeight w:val="24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B30" w:rsidRDefault="00783B30">
            <w:pPr>
              <w:rPr>
                <w:caps/>
                <w:color w:val="333366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Научный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1. Научный отчет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2. Описание опыта,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эксперимента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3. Технология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 xml:space="preserve">4. Хроника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1. Описание предмета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2. Портрет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3. Географическое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 xml:space="preserve">описание 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4. Статья в словаре,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 xml:space="preserve"> энциклопедии,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proofErr w:type="gramStart"/>
            <w:r>
              <w:rPr>
                <w:color w:val="333366"/>
                <w:sz w:val="20"/>
              </w:rPr>
              <w:t>справочнике</w:t>
            </w:r>
            <w:proofErr w:type="gramEnd"/>
            <w:r>
              <w:rPr>
                <w:color w:val="333366"/>
                <w:sz w:val="20"/>
              </w:rPr>
              <w:t xml:space="preserve"> 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 xml:space="preserve">5. Аннотация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1. Научная статья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2. Монография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3. Диссертация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4. Лекция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5. Диспут (дискуссия)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6. Рецензия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7. Методика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8. Технико-экономическое обоснование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9. Отзыв</w:t>
            </w:r>
          </w:p>
        </w:tc>
        <w:tc>
          <w:tcPr>
            <w:tcW w:w="144" w:type="dxa"/>
            <w:vAlign w:val="center"/>
          </w:tcPr>
          <w:p w:rsidR="00783B30" w:rsidRDefault="00783B30">
            <w:pPr>
              <w:rPr>
                <w:color w:val="333366"/>
                <w:sz w:val="24"/>
                <w:szCs w:val="24"/>
              </w:rPr>
            </w:pPr>
          </w:p>
        </w:tc>
      </w:tr>
      <w:tr w:rsidR="00783B30" w:rsidTr="00783B30">
        <w:trPr>
          <w:trHeight w:val="205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B30" w:rsidRDefault="00783B30">
            <w:pPr>
              <w:rPr>
                <w:caps/>
                <w:color w:val="333366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proofErr w:type="spellStart"/>
            <w:r>
              <w:rPr>
                <w:color w:val="333366"/>
                <w:sz w:val="20"/>
              </w:rPr>
              <w:t>Публицисти</w:t>
            </w:r>
            <w:proofErr w:type="spellEnd"/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proofErr w:type="spellStart"/>
            <w:r>
              <w:rPr>
                <w:color w:val="333366"/>
                <w:sz w:val="20"/>
              </w:rPr>
              <w:t>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1.Заметка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2. Очерк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3. Репортаж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1. Описание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обстановки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2. Описание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внешности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3. Очерк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4. Политическая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декларация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5. Листовка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 xml:space="preserve">6. Обращение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1. Проблемная статья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2. Фельетон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3. Памфлет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4. Речь на митинге,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proofErr w:type="gramStart"/>
            <w:r>
              <w:rPr>
                <w:color w:val="333366"/>
                <w:sz w:val="20"/>
              </w:rPr>
              <w:t>собрании</w:t>
            </w:r>
            <w:proofErr w:type="gramEnd"/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5. Литературно-</w:t>
            </w:r>
            <w:proofErr w:type="spellStart"/>
            <w:r>
              <w:rPr>
                <w:color w:val="333366"/>
                <w:sz w:val="20"/>
              </w:rPr>
              <w:t>крити</w:t>
            </w:r>
            <w:proofErr w:type="spellEnd"/>
            <w:r>
              <w:rPr>
                <w:color w:val="333366"/>
                <w:sz w:val="20"/>
              </w:rPr>
              <w:t xml:space="preserve"> </w:t>
            </w:r>
            <w:proofErr w:type="spellStart"/>
            <w:r>
              <w:rPr>
                <w:color w:val="333366"/>
                <w:sz w:val="20"/>
              </w:rPr>
              <w:t>ческая</w:t>
            </w:r>
            <w:proofErr w:type="spellEnd"/>
            <w:r>
              <w:rPr>
                <w:color w:val="333366"/>
                <w:sz w:val="20"/>
              </w:rPr>
              <w:t xml:space="preserve"> статья</w:t>
            </w:r>
          </w:p>
        </w:tc>
        <w:tc>
          <w:tcPr>
            <w:tcW w:w="144" w:type="dxa"/>
            <w:vAlign w:val="center"/>
          </w:tcPr>
          <w:p w:rsidR="00783B30" w:rsidRDefault="00783B30">
            <w:pPr>
              <w:rPr>
                <w:color w:val="333366"/>
                <w:sz w:val="24"/>
                <w:szCs w:val="24"/>
              </w:rPr>
            </w:pPr>
          </w:p>
        </w:tc>
      </w:tr>
      <w:tr w:rsidR="00783B30" w:rsidTr="00783B30">
        <w:trPr>
          <w:trHeight w:val="18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B30" w:rsidRDefault="00783B30">
            <w:pPr>
              <w:rPr>
                <w:caps/>
                <w:color w:val="333366"/>
                <w:sz w:val="24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333366"/>
                <w:sz w:val="20"/>
              </w:rPr>
              <w:t>Художест</w:t>
            </w:r>
            <w:proofErr w:type="spellEnd"/>
            <w:r>
              <w:rPr>
                <w:color w:val="333366"/>
                <w:sz w:val="20"/>
              </w:rPr>
              <w:t>-венный</w:t>
            </w:r>
            <w:proofErr w:type="gram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1. Рассказ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2. Повесть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3. Басня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4. Поэма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5. Быль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6. Летопись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7. Жизнеописание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8. Мемуары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lastRenderedPageBreak/>
              <w:t>9. Сказка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lastRenderedPageBreak/>
              <w:t>1. Пейзаж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2. Портрет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3. Клятва,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присяга,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обещание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4. Загадка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5. Ода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6. Гимн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lastRenderedPageBreak/>
              <w:t>7. Мадригал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lastRenderedPageBreak/>
              <w:t>1. Басня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2. Поэма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3. Эссе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4. Философский роман</w:t>
            </w:r>
          </w:p>
        </w:tc>
        <w:tc>
          <w:tcPr>
            <w:tcW w:w="144" w:type="dxa"/>
            <w:vAlign w:val="center"/>
          </w:tcPr>
          <w:p w:rsidR="00783B30" w:rsidRDefault="00783B30">
            <w:pPr>
              <w:rPr>
                <w:color w:val="333366"/>
                <w:sz w:val="24"/>
                <w:szCs w:val="24"/>
              </w:rPr>
            </w:pPr>
          </w:p>
        </w:tc>
      </w:tr>
      <w:tr w:rsidR="00783B30" w:rsidTr="00783B30">
        <w:trPr>
          <w:trHeight w:val="1773"/>
        </w:trPr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lastRenderedPageBreak/>
              <w:t>Источники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материала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Исторические факты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События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Наблюдения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Сообщения свидетелей, бывалых людей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 xml:space="preserve">Результаты </w:t>
            </w:r>
            <w:proofErr w:type="gramStart"/>
            <w:r>
              <w:rPr>
                <w:color w:val="333366"/>
                <w:sz w:val="20"/>
              </w:rPr>
              <w:t>научных</w:t>
            </w:r>
            <w:proofErr w:type="gramEnd"/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исследований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Наблюдения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Произведения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искусства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Специальные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разыскания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proofErr w:type="gramStart"/>
            <w:r>
              <w:rPr>
                <w:color w:val="333366"/>
                <w:sz w:val="20"/>
              </w:rPr>
              <w:t>(археологические,</w:t>
            </w:r>
            <w:proofErr w:type="gramEnd"/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архивные и т.п.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>Наблюдения и анализ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фактического материала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Анализ фактов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Произведения искусства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Исторические факты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Свидетельские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</w:rPr>
            </w:pPr>
            <w:r>
              <w:rPr>
                <w:color w:val="333366"/>
                <w:sz w:val="20"/>
              </w:rPr>
              <w:t>показания</w:t>
            </w:r>
          </w:p>
          <w:p w:rsidR="00783B30" w:rsidRDefault="00783B30">
            <w:pPr>
              <w:spacing w:before="100" w:beforeAutospacing="1" w:after="100" w:afterAutospacing="1"/>
              <w:rPr>
                <w:color w:val="333366"/>
                <w:sz w:val="24"/>
                <w:szCs w:val="24"/>
              </w:rPr>
            </w:pPr>
            <w:r>
              <w:rPr>
                <w:color w:val="333366"/>
                <w:sz w:val="20"/>
              </w:rPr>
              <w:t xml:space="preserve">Данные экспертизы </w:t>
            </w:r>
          </w:p>
        </w:tc>
        <w:tc>
          <w:tcPr>
            <w:tcW w:w="0" w:type="auto"/>
            <w:vAlign w:val="center"/>
          </w:tcPr>
          <w:p w:rsidR="00783B30" w:rsidRDefault="00783B30">
            <w:pPr>
              <w:rPr>
                <w:sz w:val="20"/>
                <w:szCs w:val="20"/>
              </w:rPr>
            </w:pPr>
          </w:p>
        </w:tc>
      </w:tr>
    </w:tbl>
    <w:p w:rsidR="00783B30" w:rsidRDefault="00783B30" w:rsidP="00783B30"/>
    <w:p w:rsidR="00783B30" w:rsidRDefault="00783B30">
      <w:bookmarkStart w:id="0" w:name="_GoBack"/>
      <w:bookmarkEnd w:id="0"/>
    </w:p>
    <w:sectPr w:rsidR="0078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61"/>
    <w:rsid w:val="004E44EC"/>
    <w:rsid w:val="004F4961"/>
    <w:rsid w:val="007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33-1Кабинет</dc:creator>
  <cp:keywords/>
  <dc:description/>
  <cp:lastModifiedBy>33-1Кабинет</cp:lastModifiedBy>
  <cp:revision>2</cp:revision>
  <dcterms:created xsi:type="dcterms:W3CDTF">2013-04-09T07:36:00Z</dcterms:created>
  <dcterms:modified xsi:type="dcterms:W3CDTF">2013-04-09T07:39:00Z</dcterms:modified>
</cp:coreProperties>
</file>