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D4" w:rsidRPr="00882FE0" w:rsidRDefault="008665D4" w:rsidP="008B04E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2FE0">
        <w:rPr>
          <w:rFonts w:ascii="Times New Roman" w:hAnsi="Times New Roman" w:cs="Times New Roman"/>
          <w:b/>
          <w:sz w:val="28"/>
          <w:szCs w:val="28"/>
          <w:lang w:val="kk-KZ"/>
        </w:rPr>
        <w:t>Шәкірт ойы</w:t>
      </w:r>
    </w:p>
    <w:p w:rsidR="00BE285E" w:rsidRPr="00882FE0" w:rsidRDefault="009D1C9D" w:rsidP="008B04E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2FE0">
        <w:rPr>
          <w:rFonts w:ascii="Times New Roman" w:hAnsi="Times New Roman" w:cs="Times New Roman"/>
          <w:b/>
          <w:sz w:val="28"/>
          <w:szCs w:val="28"/>
          <w:lang w:val="kk-KZ"/>
        </w:rPr>
        <w:t>Мұғалім- мәңгі</w:t>
      </w:r>
      <w:r w:rsidR="00BE285E" w:rsidRPr="00882FE0">
        <w:rPr>
          <w:rFonts w:ascii="Times New Roman" w:hAnsi="Times New Roman" w:cs="Times New Roman"/>
          <w:b/>
          <w:sz w:val="28"/>
          <w:szCs w:val="28"/>
          <w:lang w:val="kk-KZ"/>
        </w:rPr>
        <w:t>лік нұрдың қызметшісі</w:t>
      </w:r>
    </w:p>
    <w:p w:rsidR="0095359D" w:rsidRPr="008B04E4" w:rsidRDefault="009D1C9D" w:rsidP="008B04E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B04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359D" w:rsidRPr="008B04E4">
        <w:rPr>
          <w:rFonts w:ascii="Times New Roman" w:hAnsi="Times New Roman" w:cs="Times New Roman"/>
          <w:sz w:val="28"/>
          <w:szCs w:val="28"/>
          <w:lang w:val="kk-KZ"/>
        </w:rPr>
        <w:t>Жай мұғалім хабарлайды,</w:t>
      </w:r>
    </w:p>
    <w:p w:rsidR="0095359D" w:rsidRPr="008B04E4" w:rsidRDefault="0095359D" w:rsidP="008B04E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B04E4">
        <w:rPr>
          <w:rFonts w:ascii="Times New Roman" w:hAnsi="Times New Roman" w:cs="Times New Roman"/>
          <w:sz w:val="28"/>
          <w:szCs w:val="28"/>
          <w:lang w:val="kk-KZ"/>
        </w:rPr>
        <w:t>Жақсы мұғалім басыңнан сипап,түсіндіреді,</w:t>
      </w:r>
    </w:p>
    <w:p w:rsidR="0095359D" w:rsidRPr="008B04E4" w:rsidRDefault="0095359D" w:rsidP="008B04E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B04E4">
        <w:rPr>
          <w:rFonts w:ascii="Times New Roman" w:hAnsi="Times New Roman" w:cs="Times New Roman"/>
          <w:sz w:val="28"/>
          <w:szCs w:val="28"/>
          <w:lang w:val="kk-KZ"/>
        </w:rPr>
        <w:t>Керемет мұғалім  білім шыңына көтереді,</w:t>
      </w:r>
    </w:p>
    <w:p w:rsidR="003C7844" w:rsidRDefault="0095359D" w:rsidP="008B04E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B04E4">
        <w:rPr>
          <w:rFonts w:ascii="Times New Roman" w:hAnsi="Times New Roman" w:cs="Times New Roman"/>
          <w:sz w:val="28"/>
          <w:szCs w:val="28"/>
          <w:lang w:val="kk-KZ"/>
        </w:rPr>
        <w:t>Ұлы</w:t>
      </w:r>
      <w:r w:rsidR="008B04E4">
        <w:rPr>
          <w:rFonts w:ascii="Times New Roman" w:hAnsi="Times New Roman" w:cs="Times New Roman"/>
          <w:sz w:val="28"/>
          <w:szCs w:val="28"/>
          <w:lang w:val="kk-KZ"/>
        </w:rPr>
        <w:t xml:space="preserve"> мұғалім шабыттандырады.</w:t>
      </w:r>
      <w:r w:rsidR="0094163D" w:rsidRPr="008B04E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95359D" w:rsidRPr="008B04E4" w:rsidRDefault="0094163D" w:rsidP="008B04E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8B04E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680A68" w:rsidRPr="008B04E4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6D595B" w:rsidRPr="008B04E4" w:rsidRDefault="008B04E4" w:rsidP="008B04E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5359D" w:rsidRPr="008B04E4">
        <w:rPr>
          <w:rFonts w:ascii="Times New Roman" w:hAnsi="Times New Roman" w:cs="Times New Roman"/>
          <w:sz w:val="28"/>
          <w:szCs w:val="28"/>
          <w:lang w:val="kk-KZ"/>
        </w:rPr>
        <w:t>Әр адамның өмірінде жастайынан білім беретін,ақыл айтатын ұстазы,тәрбиешісі болады.Бұл оған оның өмірде қалыптасуына ,өмірге деген көзқарастарының</w:t>
      </w:r>
      <w:r w:rsidR="00BE285E" w:rsidRPr="008B04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359D" w:rsidRPr="008B04E4">
        <w:rPr>
          <w:rFonts w:ascii="Times New Roman" w:hAnsi="Times New Roman" w:cs="Times New Roman"/>
          <w:sz w:val="28"/>
          <w:szCs w:val="28"/>
          <w:lang w:val="kk-KZ"/>
        </w:rPr>
        <w:t>қалыптасуына тұлға болып құрылуына көмектеседі.Өйткені</w:t>
      </w:r>
      <w:r w:rsidR="00BE285E" w:rsidRPr="008B04E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5359D" w:rsidRPr="008B04E4">
        <w:rPr>
          <w:rFonts w:ascii="Times New Roman" w:hAnsi="Times New Roman" w:cs="Times New Roman"/>
          <w:sz w:val="28"/>
          <w:szCs w:val="28"/>
          <w:lang w:val="kk-KZ"/>
        </w:rPr>
        <w:t xml:space="preserve"> жасөспірім өмір сүре бастағанда оның алдында көп қиындықтар болады,сол балаға өз тәжірибесімен бөлісетін адам оның өмірінде үлкен із қалдырады.</w:t>
      </w:r>
      <w:r w:rsidR="00322992" w:rsidRPr="008B04E4">
        <w:rPr>
          <w:rFonts w:ascii="Times New Roman" w:hAnsi="Times New Roman" w:cs="Times New Roman"/>
          <w:sz w:val="28"/>
          <w:szCs w:val="28"/>
          <w:lang w:val="kk-KZ"/>
        </w:rPr>
        <w:t xml:space="preserve">Тек ата-ананың үйде берілген тәрбиесі жеткіліксіз,өйткені олар балаға өзінің нәрестесі ретінде қарайды.Ал  мектептегі ұстаз немесе басқа бір тәрбиеші балаға жеке адам, тұлға ретінде қарайды.  </w:t>
      </w:r>
      <w:r w:rsidR="00BE285E" w:rsidRPr="008B04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992" w:rsidRPr="008B04E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  <w:r w:rsidR="00322992" w:rsidRPr="008B04E4">
        <w:rPr>
          <w:rFonts w:ascii="Times New Roman" w:hAnsi="Times New Roman" w:cs="Times New Roman"/>
          <w:sz w:val="28"/>
          <w:szCs w:val="28"/>
          <w:lang w:val="kk-KZ"/>
        </w:rPr>
        <w:t>Өз өмірімді алатын болсам,өз өмір жолымда болған ұстаз,тәрбиешілеріме өте ризамын.Олардың маған деген мейірімі,берген өнегесі өзімнің өмірге деген көзқарасымды қалыптастырып, тұлға ретінде өз-өзімді ұғынуға көмектесіп келеді.Менің қазақ тілінен сабақ берген мұғалімім әрқашан есімде сақталады.Сұлушаш Қабиденқызының сабағына келгеннен бастап басқа әлемге түскендей боласың.Сұлушаш апай бүкіл оқу үрдісінде өзінің оқушылар арасында қарым-қатынастық гармониясын құрған ұстаз.</w:t>
      </w:r>
      <w:r w:rsidR="00EA5BAD" w:rsidRPr="008B04E4">
        <w:rPr>
          <w:rFonts w:ascii="Times New Roman" w:hAnsi="Times New Roman" w:cs="Times New Roman"/>
          <w:sz w:val="28"/>
          <w:szCs w:val="28"/>
          <w:lang w:val="kk-KZ"/>
        </w:rPr>
        <w:t>Ол апайдың келбетіне</w:t>
      </w:r>
      <w:r w:rsidR="00833D87" w:rsidRPr="008B04E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EA5BAD" w:rsidRPr="008B04E4">
        <w:rPr>
          <w:rFonts w:ascii="Times New Roman" w:hAnsi="Times New Roman" w:cs="Times New Roman"/>
          <w:sz w:val="28"/>
          <w:szCs w:val="28"/>
          <w:lang w:val="kk-KZ"/>
        </w:rPr>
        <w:t>,өз мамандығын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5BAD" w:rsidRPr="008B04E4">
        <w:rPr>
          <w:rFonts w:ascii="Times New Roman" w:hAnsi="Times New Roman" w:cs="Times New Roman"/>
          <w:sz w:val="28"/>
          <w:szCs w:val="28"/>
          <w:lang w:val="kk-KZ"/>
        </w:rPr>
        <w:t>өте сүйетін мұғалім екенін түсінуге болады.Ұстаз.Осынау сөзде қаншама мән-мағына жатыр десеңші!Ұлағатты ой иелері де, арман оты жүрегінде</w:t>
      </w:r>
      <w:r w:rsidR="006D595B" w:rsidRPr="008B04E4">
        <w:rPr>
          <w:rFonts w:ascii="Times New Roman" w:hAnsi="Times New Roman" w:cs="Times New Roman"/>
          <w:sz w:val="28"/>
          <w:szCs w:val="28"/>
          <w:lang w:val="kk-KZ"/>
        </w:rPr>
        <w:t xml:space="preserve"> алаулаған жеткіншектер де, парасатты қоғам қайраткерлері де</w:t>
      </w:r>
      <w:r w:rsidR="001940A9" w:rsidRPr="008B04E4">
        <w:rPr>
          <w:rFonts w:ascii="Times New Roman" w:hAnsi="Times New Roman" w:cs="Times New Roman"/>
          <w:sz w:val="28"/>
          <w:szCs w:val="28"/>
          <w:lang w:val="kk-KZ"/>
        </w:rPr>
        <w:t xml:space="preserve"> бір адамға қарыздар.Ол-ұстаз. «Ұстаз» деген- мәңгі өшпейтін,мәңгі жасайтын есім.Ол қай жерде жүрсе де әрбір шәкірт болған адамның жүрек түкпірінде болуға тиіс деп ойлаймын.Біз оларды ұмытпай үнемі құрмет тұтуымыз керек.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  <w:r w:rsidR="00BE285E" w:rsidRPr="008B04E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940A9" w:rsidRPr="008B04E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1940A9" w:rsidRPr="008B04E4">
        <w:rPr>
          <w:rFonts w:ascii="Times New Roman" w:hAnsi="Times New Roman" w:cs="Times New Roman"/>
          <w:sz w:val="28"/>
          <w:szCs w:val="28"/>
          <w:lang w:val="kk-KZ"/>
        </w:rPr>
        <w:t>Менің ойымша,баланың пәнді жақсы білуі оған берген ұстазына байланысты деп түсінемін.Егер оқушымен мұғалім арасында антипатия болса,ол сабақтың қаншалықты қызық болғанымен де балан</w:t>
      </w:r>
      <w:r w:rsidR="00553494" w:rsidRPr="008B04E4">
        <w:rPr>
          <w:rFonts w:ascii="Times New Roman" w:hAnsi="Times New Roman" w:cs="Times New Roman"/>
          <w:sz w:val="28"/>
          <w:szCs w:val="28"/>
          <w:lang w:val="kk-KZ"/>
        </w:rPr>
        <w:t>ың оны білуіне құлқы болмайды және де</w:t>
      </w:r>
      <w:r w:rsidR="00E25B8D" w:rsidRPr="008B04E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553494" w:rsidRPr="008B04E4">
        <w:rPr>
          <w:rFonts w:ascii="Times New Roman" w:hAnsi="Times New Roman" w:cs="Times New Roman"/>
          <w:sz w:val="28"/>
          <w:szCs w:val="28"/>
          <w:lang w:val="kk-KZ"/>
        </w:rPr>
        <w:t>ұстаз»</w:t>
      </w:r>
      <w:r w:rsidR="00E25B8D" w:rsidRPr="008B04E4">
        <w:rPr>
          <w:rFonts w:ascii="Times New Roman" w:hAnsi="Times New Roman" w:cs="Times New Roman"/>
          <w:sz w:val="28"/>
          <w:szCs w:val="28"/>
          <w:lang w:val="kk-KZ"/>
        </w:rPr>
        <w:t>мамандығы өте жауапты,қиын мамандықтардың бірі.Өйткені мұғалімдер өз елінің  жас болашағына тәлім-тәрбие береді,бұдан тек қана баланың өмірі қалыптаспайды,сонымен қатар бұл ұлт,елдің қоғамы қалыптасады.Болашақта еліміздің өркендеуіне,алдыңғы елдер қатарына қосылуына үлкен әсер етеді</w:t>
      </w:r>
      <w:r w:rsidR="009E4FA1" w:rsidRPr="008B04E4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</w:t>
      </w:r>
      <w:r w:rsidR="009E4FA1" w:rsidRPr="008B04E4">
        <w:rPr>
          <w:rFonts w:ascii="Times New Roman" w:hAnsi="Times New Roman" w:cs="Times New Roman"/>
          <w:sz w:val="28"/>
          <w:szCs w:val="28"/>
          <w:lang w:val="kk-KZ"/>
        </w:rPr>
        <w:t>«Ұстазым-екінші анам аялаған,</w:t>
      </w:r>
    </w:p>
    <w:p w:rsidR="009E4FA1" w:rsidRPr="008B04E4" w:rsidRDefault="009E4FA1" w:rsidP="008B04E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B04E4">
        <w:rPr>
          <w:rFonts w:ascii="Times New Roman" w:hAnsi="Times New Roman" w:cs="Times New Roman"/>
          <w:sz w:val="28"/>
          <w:szCs w:val="28"/>
          <w:lang w:val="kk-KZ"/>
        </w:rPr>
        <w:lastRenderedPageBreak/>
        <w:t>Біздерден бар білімін аямаған.</w:t>
      </w:r>
    </w:p>
    <w:p w:rsidR="009E4FA1" w:rsidRPr="008B04E4" w:rsidRDefault="009E4FA1" w:rsidP="008B04E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B04E4">
        <w:rPr>
          <w:rFonts w:ascii="Times New Roman" w:hAnsi="Times New Roman" w:cs="Times New Roman"/>
          <w:sz w:val="28"/>
          <w:szCs w:val="28"/>
          <w:lang w:val="kk-KZ"/>
        </w:rPr>
        <w:t>Оқысын,білім алсын,үйренсін деп</w:t>
      </w:r>
    </w:p>
    <w:p w:rsidR="009E4FA1" w:rsidRDefault="009E4FA1" w:rsidP="008B04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04E4">
        <w:rPr>
          <w:rFonts w:ascii="Times New Roman" w:hAnsi="Times New Roman" w:cs="Times New Roman"/>
          <w:sz w:val="28"/>
          <w:szCs w:val="28"/>
          <w:lang w:val="kk-KZ"/>
        </w:rPr>
        <w:t>Таңертең күнде құшақ жаяды арман»</w:t>
      </w:r>
      <w:r w:rsidR="004916C3" w:rsidRPr="008B04E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D52D0" w:rsidRPr="008B04E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916C3" w:rsidRPr="008B04E4">
        <w:rPr>
          <w:rFonts w:ascii="Times New Roman" w:hAnsi="Times New Roman" w:cs="Times New Roman"/>
          <w:sz w:val="28"/>
          <w:szCs w:val="28"/>
          <w:lang w:val="kk-KZ"/>
        </w:rPr>
        <w:t xml:space="preserve"> жас ұрпақтың жан дүниесіне,өздеріңіз сепкен ізгілік нұрының шуағына бөлене беріңіздер</w:t>
      </w:r>
      <w:r w:rsidR="00CD52D0" w:rsidRPr="008B04E4">
        <w:rPr>
          <w:rFonts w:ascii="Times New Roman" w:hAnsi="Times New Roman" w:cs="Times New Roman"/>
          <w:sz w:val="28"/>
          <w:szCs w:val="28"/>
          <w:lang w:val="kk-KZ"/>
        </w:rPr>
        <w:t>»-</w:t>
      </w:r>
      <w:r w:rsidR="004916C3" w:rsidRPr="008B04E4">
        <w:rPr>
          <w:rFonts w:ascii="Times New Roman" w:hAnsi="Times New Roman" w:cs="Times New Roman"/>
          <w:sz w:val="28"/>
          <w:szCs w:val="28"/>
          <w:lang w:val="kk-KZ"/>
        </w:rPr>
        <w:t xml:space="preserve">  дегім келеді.</w:t>
      </w:r>
    </w:p>
    <w:p w:rsidR="008B04E4" w:rsidRPr="008B04E4" w:rsidRDefault="008B04E4" w:rsidP="008B04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04E4" w:rsidRDefault="00BE285E" w:rsidP="008B04E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04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    </w:t>
      </w:r>
    </w:p>
    <w:p w:rsidR="00BE285E" w:rsidRPr="008B04E4" w:rsidRDefault="00BE285E" w:rsidP="008B04E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04E4">
        <w:rPr>
          <w:rFonts w:ascii="Times New Roman" w:hAnsi="Times New Roman" w:cs="Times New Roman"/>
          <w:b/>
          <w:sz w:val="28"/>
          <w:szCs w:val="28"/>
          <w:lang w:val="kk-KZ"/>
        </w:rPr>
        <w:t>№20 лицей- мектебінің 10</w:t>
      </w:r>
      <w:r w:rsidR="008B04E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80CB1" w:rsidRPr="008B04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B04E4">
        <w:rPr>
          <w:rFonts w:ascii="Times New Roman" w:hAnsi="Times New Roman" w:cs="Times New Roman"/>
          <w:b/>
          <w:sz w:val="28"/>
          <w:szCs w:val="28"/>
          <w:lang w:val="kk-KZ"/>
        </w:rPr>
        <w:t>сыныбы</w:t>
      </w:r>
      <w:r w:rsidR="00D80CB1" w:rsidRPr="008B04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ның </w:t>
      </w:r>
    </w:p>
    <w:p w:rsidR="00D80CB1" w:rsidRPr="008B04E4" w:rsidRDefault="00D80CB1" w:rsidP="008B04E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04E4">
        <w:rPr>
          <w:rFonts w:ascii="Times New Roman" w:hAnsi="Times New Roman" w:cs="Times New Roman"/>
          <w:b/>
          <w:sz w:val="28"/>
          <w:szCs w:val="28"/>
          <w:lang w:val="kk-KZ"/>
        </w:rPr>
        <w:t>оқушысы Штаева Биназир</w:t>
      </w:r>
    </w:p>
    <w:sectPr w:rsidR="00D80CB1" w:rsidRPr="008B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C1"/>
    <w:rsid w:val="001940A9"/>
    <w:rsid w:val="00322992"/>
    <w:rsid w:val="003C7844"/>
    <w:rsid w:val="003D22C1"/>
    <w:rsid w:val="004916C3"/>
    <w:rsid w:val="00553494"/>
    <w:rsid w:val="00680A68"/>
    <w:rsid w:val="006D595B"/>
    <w:rsid w:val="00833D87"/>
    <w:rsid w:val="008665D4"/>
    <w:rsid w:val="00882FE0"/>
    <w:rsid w:val="008B04E4"/>
    <w:rsid w:val="0094163D"/>
    <w:rsid w:val="0095359D"/>
    <w:rsid w:val="009D1C9D"/>
    <w:rsid w:val="009E4FA1"/>
    <w:rsid w:val="00BA1BC7"/>
    <w:rsid w:val="00BE285E"/>
    <w:rsid w:val="00C168DF"/>
    <w:rsid w:val="00CD52D0"/>
    <w:rsid w:val="00D80CB1"/>
    <w:rsid w:val="00E25B8D"/>
    <w:rsid w:val="00EA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4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Сулейменова</dc:creator>
  <cp:keywords/>
  <dc:description/>
  <cp:lastModifiedBy>ё</cp:lastModifiedBy>
  <cp:revision>13</cp:revision>
  <dcterms:created xsi:type="dcterms:W3CDTF">2013-04-30T05:37:00Z</dcterms:created>
  <dcterms:modified xsi:type="dcterms:W3CDTF">2013-05-04T05:31:00Z</dcterms:modified>
</cp:coreProperties>
</file>