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7" w:rsidRPr="00B204C3" w:rsidRDefault="0055138C" w:rsidP="00F22528">
      <w:pPr>
        <w:rPr>
          <w:rFonts w:ascii="Times New Roman" w:hAnsi="Times New Roman" w:cs="Times New Roman"/>
          <w:b/>
          <w:lang w:val="kk-KZ"/>
        </w:rPr>
      </w:pPr>
      <w:proofErr w:type="spellStart"/>
      <w:r w:rsidRPr="00B204C3">
        <w:rPr>
          <w:rFonts w:ascii="Times New Roman" w:hAnsi="Times New Roman" w:cs="Times New Roman"/>
          <w:b/>
        </w:rPr>
        <w:t>Теорети</w:t>
      </w:r>
      <w:proofErr w:type="spellEnd"/>
      <w:r w:rsidRPr="00B204C3">
        <w:rPr>
          <w:rFonts w:ascii="Times New Roman" w:hAnsi="Times New Roman" w:cs="Times New Roman"/>
          <w:b/>
          <w:lang w:val="kk-KZ"/>
        </w:rPr>
        <w:t xml:space="preserve">калық </w:t>
      </w:r>
      <w:r w:rsidR="00F22528" w:rsidRPr="00B204C3">
        <w:rPr>
          <w:rFonts w:ascii="Times New Roman" w:hAnsi="Times New Roman" w:cs="Times New Roman"/>
          <w:b/>
        </w:rPr>
        <w:t xml:space="preserve"> тур</w:t>
      </w:r>
      <w:r w:rsidR="000C38C2" w:rsidRPr="00B204C3">
        <w:rPr>
          <w:rFonts w:ascii="Times New Roman" w:hAnsi="Times New Roman" w:cs="Times New Roman"/>
          <w:b/>
        </w:rPr>
        <w:t xml:space="preserve"> 8</w:t>
      </w:r>
      <w:r w:rsidR="00CC5B2C" w:rsidRPr="00B204C3">
        <w:rPr>
          <w:rFonts w:ascii="Times New Roman" w:hAnsi="Times New Roman" w:cs="Times New Roman"/>
          <w:b/>
          <w:lang w:val="kk-KZ"/>
        </w:rPr>
        <w:t xml:space="preserve"> сынып</w:t>
      </w:r>
      <w:r w:rsidR="0036509B">
        <w:rPr>
          <w:rFonts w:ascii="Times New Roman" w:hAnsi="Times New Roman" w:cs="Times New Roman"/>
          <w:b/>
          <w:lang w:val="kk-KZ"/>
        </w:rPr>
        <w:t xml:space="preserve"> биология</w:t>
      </w:r>
    </w:p>
    <w:p w:rsidR="00F22528" w:rsidRPr="006F3DED" w:rsidRDefault="0055138C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Алқа тұқымдасы өсімдіктерінің жемісі</w:t>
      </w:r>
      <w:r w:rsidR="00F22528" w:rsidRPr="006F3DED">
        <w:rPr>
          <w:rFonts w:ascii="Times New Roman" w:hAnsi="Times New Roman" w:cs="Times New Roman"/>
          <w:sz w:val="20"/>
          <w:szCs w:val="20"/>
        </w:rPr>
        <w:t>:</w:t>
      </w:r>
    </w:p>
    <w:p w:rsidR="00F22528" w:rsidRPr="006F3DED" w:rsidRDefault="0055138C" w:rsidP="00390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Қауашақ немесе бұршаққын</w:t>
      </w:r>
    </w:p>
    <w:p w:rsidR="00F22528" w:rsidRPr="006F3DED" w:rsidRDefault="0055138C" w:rsidP="00390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Бұршаққын немесе жидек</w:t>
      </w:r>
    </w:p>
    <w:p w:rsidR="00F22528" w:rsidRPr="006F3DED" w:rsidRDefault="0055138C" w:rsidP="00390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Жидек немесе қауашақ</w:t>
      </w:r>
    </w:p>
    <w:p w:rsidR="00F22528" w:rsidRPr="006F3DED" w:rsidRDefault="0055138C" w:rsidP="00390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Басқа жауап</w:t>
      </w:r>
    </w:p>
    <w:p w:rsidR="00F22528" w:rsidRPr="006F3DED" w:rsidRDefault="0055138C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Адамда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лямблиоз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ауруын тудыратын лямблиялар мекендейді</w:t>
      </w:r>
      <w:r w:rsidR="00674A7E" w:rsidRPr="006F3DED">
        <w:rPr>
          <w:rFonts w:ascii="Times New Roman" w:hAnsi="Times New Roman" w:cs="Times New Roman"/>
          <w:sz w:val="20"/>
          <w:szCs w:val="20"/>
        </w:rPr>
        <w:t>:</w:t>
      </w:r>
    </w:p>
    <w:p w:rsidR="00F22528" w:rsidRPr="006F3DED" w:rsidRDefault="0055138C" w:rsidP="00390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Асқорту мүшелерінде</w:t>
      </w:r>
    </w:p>
    <w:p w:rsidR="00F22528" w:rsidRPr="006F3DED" w:rsidRDefault="0055138C" w:rsidP="00390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Қанда</w:t>
      </w:r>
    </w:p>
    <w:p w:rsidR="00F22528" w:rsidRPr="006F3DED" w:rsidRDefault="0055138C" w:rsidP="00390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Ұлпа сұйықтығында</w:t>
      </w:r>
    </w:p>
    <w:p w:rsidR="00F22528" w:rsidRPr="006F3DED" w:rsidRDefault="0055138C" w:rsidP="003904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Терісінде</w:t>
      </w:r>
    </w:p>
    <w:p w:rsidR="00F22528" w:rsidRPr="006F3DED" w:rsidRDefault="00F22528" w:rsidP="00F22528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F22528" w:rsidRPr="006F3DED" w:rsidRDefault="0055138C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Түбірөркен түзбейді</w:t>
      </w:r>
      <w:r w:rsidR="00D42986" w:rsidRPr="006F3DED">
        <w:rPr>
          <w:rFonts w:ascii="Times New Roman" w:hAnsi="Times New Roman" w:cs="Times New Roman"/>
          <w:sz w:val="20"/>
          <w:szCs w:val="20"/>
        </w:rPr>
        <w:t>:</w:t>
      </w:r>
    </w:p>
    <w:p w:rsidR="00F22528" w:rsidRPr="006F3DED" w:rsidRDefault="0055138C" w:rsidP="003904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Қайын</w:t>
      </w:r>
    </w:p>
    <w:p w:rsidR="00162ED3" w:rsidRPr="006F3DED" w:rsidRDefault="0055138C" w:rsidP="003904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Емен</w:t>
      </w:r>
    </w:p>
    <w:p w:rsidR="00162ED3" w:rsidRPr="006F3DED" w:rsidRDefault="0055138C" w:rsidP="003904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Қарағай</w:t>
      </w:r>
    </w:p>
    <w:p w:rsidR="00162ED3" w:rsidRPr="006F3DED" w:rsidRDefault="0055138C" w:rsidP="003904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Терек</w:t>
      </w:r>
    </w:p>
    <w:p w:rsidR="00162ED3" w:rsidRPr="006F3DED" w:rsidRDefault="0055138C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Шеміршекті балықтардың тері жабындыларында болады</w:t>
      </w:r>
      <w:r w:rsidR="00D42986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62ED3" w:rsidRPr="006F3DED" w:rsidRDefault="0055138C" w:rsidP="003904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Ганоид</w:t>
      </w:r>
      <w:r>
        <w:rPr>
          <w:rFonts w:ascii="Times New Roman" w:hAnsi="Times New Roman" w:cs="Times New Roman"/>
          <w:sz w:val="20"/>
          <w:szCs w:val="20"/>
          <w:lang w:val="kk-KZ"/>
        </w:rPr>
        <w:t>ты қабыршақтар</w:t>
      </w:r>
    </w:p>
    <w:p w:rsidR="00162ED3" w:rsidRPr="006F3DED" w:rsidRDefault="0055138C" w:rsidP="003904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Космоид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ты қабыршақтар</w:t>
      </w:r>
    </w:p>
    <w:p w:rsidR="00162ED3" w:rsidRPr="006F3DED" w:rsidRDefault="0055138C" w:rsidP="003904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Сүй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>е</w:t>
      </w:r>
      <w:r>
        <w:rPr>
          <w:rFonts w:ascii="Times New Roman" w:hAnsi="Times New Roman" w:cs="Times New Roman"/>
          <w:sz w:val="20"/>
          <w:szCs w:val="20"/>
          <w:lang w:val="kk-KZ"/>
        </w:rPr>
        <w:t>кті қабыршақтар</w:t>
      </w:r>
    </w:p>
    <w:p w:rsidR="00162ED3" w:rsidRPr="006F3DED" w:rsidRDefault="0055138C" w:rsidP="003904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Плакоид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ты қабыршақтар</w:t>
      </w:r>
    </w:p>
    <w:p w:rsidR="00162ED3" w:rsidRPr="006F3DED" w:rsidRDefault="00162ED3" w:rsidP="00162E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D3" w:rsidRPr="006F3DED" w:rsidRDefault="0055138C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Бақшаны суаруға су жақын тоған судан алынды</w:t>
      </w:r>
      <w:r w:rsidR="00D42986" w:rsidRPr="006F3DED">
        <w:rPr>
          <w:rFonts w:ascii="Times New Roman" w:hAnsi="Times New Roman" w:cs="Times New Roman"/>
          <w:sz w:val="20"/>
          <w:szCs w:val="20"/>
        </w:rPr>
        <w:t xml:space="preserve">. </w:t>
      </w:r>
      <w:r w:rsidR="005D26AA">
        <w:rPr>
          <w:rFonts w:ascii="Times New Roman" w:hAnsi="Times New Roman" w:cs="Times New Roman"/>
          <w:sz w:val="20"/>
          <w:szCs w:val="20"/>
          <w:lang w:val="kk-KZ"/>
        </w:rPr>
        <w:t>Егер осы бау бақш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 xml:space="preserve">адан алған көкіністі нашар жуып </w:t>
      </w:r>
      <w:r w:rsidR="005D26AA">
        <w:rPr>
          <w:rFonts w:ascii="Times New Roman" w:hAnsi="Times New Roman" w:cs="Times New Roman"/>
          <w:sz w:val="20"/>
          <w:szCs w:val="20"/>
          <w:lang w:val="kk-KZ"/>
        </w:rPr>
        <w:t xml:space="preserve">жесе қандай гельминтті жұқтыруға болады. </w:t>
      </w:r>
    </w:p>
    <w:p w:rsidR="00162ED3" w:rsidRPr="006F3DED" w:rsidRDefault="005D26AA" w:rsidP="003904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Бауыр сорғыш</w:t>
      </w:r>
    </w:p>
    <w:p w:rsidR="00162ED3" w:rsidRPr="006F3DED" w:rsidRDefault="005D26AA" w:rsidP="003904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Шошқа цепені</w:t>
      </w:r>
    </w:p>
    <w:p w:rsidR="00162ED3" w:rsidRPr="006F3DED" w:rsidRDefault="005D26AA" w:rsidP="003904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Аскарида</w:t>
      </w:r>
    </w:p>
    <w:p w:rsidR="00162ED3" w:rsidRPr="006F3DED" w:rsidRDefault="005D26AA" w:rsidP="003904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Э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хинокок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пен</w:t>
      </w:r>
    </w:p>
    <w:p w:rsidR="00162ED3" w:rsidRPr="006F3DED" w:rsidRDefault="005D26AA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Сарымсақтың «басы» бұл</w:t>
      </w:r>
      <w:r w:rsidR="00260BD0" w:rsidRPr="006F3DE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62ED3" w:rsidRPr="006F3DED" w:rsidRDefault="005D26AA" w:rsidP="003904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Түріөзгерген </w:t>
      </w:r>
      <w:r w:rsidR="00A75BAC">
        <w:rPr>
          <w:rFonts w:ascii="Times New Roman" w:hAnsi="Times New Roman" w:cs="Times New Roman"/>
          <w:sz w:val="20"/>
          <w:szCs w:val="20"/>
          <w:lang w:val="kk-KZ"/>
        </w:rPr>
        <w:t>тамыр</w:t>
      </w:r>
    </w:p>
    <w:p w:rsidR="00162ED3" w:rsidRPr="006F3DED" w:rsidRDefault="00A75BAC" w:rsidP="003904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Түрөзгерген өркен</w:t>
      </w:r>
    </w:p>
    <w:p w:rsidR="00162ED3" w:rsidRPr="006F3DED" w:rsidRDefault="00A75BAC" w:rsidP="003904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Түріөзгерген сабақ</w:t>
      </w:r>
    </w:p>
    <w:p w:rsidR="00162ED3" w:rsidRPr="006F3DED" w:rsidRDefault="00A75BAC" w:rsidP="003904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Түріөзгерген өркендер жүйесі</w:t>
      </w:r>
    </w:p>
    <w:p w:rsidR="00162ED3" w:rsidRPr="006F3DED" w:rsidRDefault="00A75BAC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Келесі сипаттамалардың қайысысы бауырмен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жорғалаушылар, құстар және сүтқоректілерге ортақ</w:t>
      </w:r>
      <w:r w:rsidR="00260BD0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62ED3" w:rsidRPr="006F3DED" w:rsidRDefault="00A75BAC" w:rsidP="003904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Тістерінің болуы</w:t>
      </w:r>
    </w:p>
    <w:p w:rsidR="00162ED3" w:rsidRPr="006F3DED" w:rsidRDefault="00A75BAC" w:rsidP="003904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>
        <w:rPr>
          <w:rFonts w:ascii="Times New Roman" w:hAnsi="Times New Roman" w:cs="Times New Roman"/>
          <w:sz w:val="20"/>
          <w:szCs w:val="20"/>
        </w:rPr>
        <w:t>иафрагм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аның болуы</w:t>
      </w:r>
    </w:p>
    <w:p w:rsidR="00162ED3" w:rsidRPr="006F3DED" w:rsidRDefault="00A75BAC" w:rsidP="003904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Артери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я қаны жүректе  вена қанынан толық бө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 xml:space="preserve">інген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ED3" w:rsidRPr="006F3DED" w:rsidRDefault="00A75BAC" w:rsidP="003904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Метанефри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диялық бүйректер</w:t>
      </w:r>
    </w:p>
    <w:p w:rsidR="00162ED3" w:rsidRPr="006F3DED" w:rsidRDefault="003425CD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 xml:space="preserve"> </w:t>
      </w:r>
      <w:r w:rsidR="00A75BAC">
        <w:rPr>
          <w:rFonts w:ascii="Times New Roman" w:hAnsi="Times New Roman" w:cs="Times New Roman"/>
          <w:sz w:val="20"/>
          <w:szCs w:val="20"/>
          <w:lang w:val="kk-KZ"/>
        </w:rPr>
        <w:t>Жемістердің</w:t>
      </w:r>
      <w:r w:rsidR="000B5F13">
        <w:rPr>
          <w:rFonts w:ascii="Times New Roman" w:hAnsi="Times New Roman" w:cs="Times New Roman"/>
          <w:sz w:val="20"/>
          <w:szCs w:val="20"/>
          <w:lang w:val="kk-KZ"/>
        </w:rPr>
        <w:t xml:space="preserve"> пісіп жетілуіне әсер етеді</w:t>
      </w:r>
      <w:r w:rsidRPr="006F3DED">
        <w:rPr>
          <w:rFonts w:ascii="Times New Roman" w:hAnsi="Times New Roman" w:cs="Times New Roman"/>
          <w:sz w:val="20"/>
          <w:szCs w:val="20"/>
        </w:rPr>
        <w:t>:</w:t>
      </w:r>
    </w:p>
    <w:p w:rsidR="00162ED3" w:rsidRPr="006F3DED" w:rsidRDefault="000B5F13" w:rsidP="00390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ауксин</w:t>
      </w:r>
    </w:p>
    <w:p w:rsidR="00162ED3" w:rsidRPr="006F3DED" w:rsidRDefault="000B5F13" w:rsidP="00390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гиббереллин</w:t>
      </w:r>
    </w:p>
    <w:p w:rsidR="00162ED3" w:rsidRPr="006F3DED" w:rsidRDefault="000B5F13" w:rsidP="00390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цитокинин</w:t>
      </w:r>
      <w:proofErr w:type="spellEnd"/>
    </w:p>
    <w:p w:rsidR="00162ED3" w:rsidRPr="006F3DED" w:rsidRDefault="000B5F13" w:rsidP="003904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интерферон</w:t>
      </w:r>
    </w:p>
    <w:p w:rsidR="00162ED3" w:rsidRPr="006F3DED" w:rsidRDefault="000B5F13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Шұбалшаң мен сүліктер</w:t>
      </w:r>
      <w:r w:rsidR="003425CD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62ED3" w:rsidRPr="006F3DED" w:rsidRDefault="000B5F13" w:rsidP="00390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Даражынысты</w:t>
      </w:r>
    </w:p>
    <w:p w:rsidR="00162ED3" w:rsidRPr="006F3DED" w:rsidRDefault="000B5F13" w:rsidP="00390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Жыныссыз, өйткені вегетативті жолмен көбееді</w:t>
      </w:r>
    </w:p>
    <w:p w:rsidR="00162ED3" w:rsidRPr="006F3DED" w:rsidRDefault="000B5F13" w:rsidP="00390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Г</w:t>
      </w:r>
      <w:proofErr w:type="spellStart"/>
      <w:r>
        <w:rPr>
          <w:rFonts w:ascii="Times New Roman" w:hAnsi="Times New Roman" w:cs="Times New Roman"/>
          <w:sz w:val="20"/>
          <w:szCs w:val="20"/>
        </w:rPr>
        <w:t>ермафродит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тер</w:t>
      </w:r>
    </w:p>
    <w:p w:rsidR="00162ED3" w:rsidRPr="006F3DED" w:rsidRDefault="000B5F13" w:rsidP="00390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артеногенети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калық аналықтармен ғана көрсетілген</w:t>
      </w:r>
    </w:p>
    <w:p w:rsidR="00162ED3" w:rsidRPr="006F3DED" w:rsidRDefault="000B5F13" w:rsidP="00390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Долананың тікені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  <w:lang w:val="kk-KZ"/>
        </w:rPr>
        <w:t>бұл</w:t>
      </w:r>
      <w:r w:rsidR="003425CD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62ED3" w:rsidRPr="006F3DED" w:rsidRDefault="000B5F13" w:rsidP="003904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Түріөзгерген өркен</w:t>
      </w:r>
    </w:p>
    <w:p w:rsidR="00162ED3" w:rsidRPr="006F3DED" w:rsidRDefault="000B5F13" w:rsidP="003904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Түріөзгерген жапырақша</w:t>
      </w:r>
    </w:p>
    <w:p w:rsidR="00162ED3" w:rsidRPr="006F3DED" w:rsidRDefault="000B5F13" w:rsidP="003904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Түріөзгерген жапырақ</w:t>
      </w:r>
    </w:p>
    <w:p w:rsidR="00C764F0" w:rsidRPr="006F3DED" w:rsidRDefault="00F53EBA" w:rsidP="003904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Сабақтың перифериялық жасушалар қабатының өсіп бітуінің нәтижесі</w:t>
      </w:r>
    </w:p>
    <w:p w:rsidR="00D42986" w:rsidRPr="00CC5B2C" w:rsidRDefault="00CE7368" w:rsidP="00162ED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C5B2C">
        <w:rPr>
          <w:rFonts w:ascii="Times New Roman" w:hAnsi="Times New Roman" w:cs="Times New Roman"/>
          <w:b/>
          <w:sz w:val="20"/>
          <w:szCs w:val="20"/>
        </w:rPr>
        <w:lastRenderedPageBreak/>
        <w:t>Т</w:t>
      </w:r>
      <w:r w:rsidR="00F53EBA" w:rsidRPr="00CC5B2C">
        <w:rPr>
          <w:rFonts w:ascii="Times New Roman" w:hAnsi="Times New Roman" w:cs="Times New Roman"/>
          <w:b/>
          <w:sz w:val="20"/>
          <w:szCs w:val="20"/>
        </w:rPr>
        <w:t>еорети</w:t>
      </w:r>
      <w:proofErr w:type="spellEnd"/>
      <w:r w:rsidR="00F53EBA" w:rsidRPr="00CC5B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калық </w:t>
      </w:r>
      <w:r w:rsidRPr="00CC5B2C">
        <w:rPr>
          <w:rFonts w:ascii="Times New Roman" w:hAnsi="Times New Roman" w:cs="Times New Roman"/>
          <w:b/>
          <w:sz w:val="20"/>
          <w:szCs w:val="20"/>
        </w:rPr>
        <w:t>тур 9</w:t>
      </w:r>
      <w:r w:rsidR="00CC5B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сынып</w:t>
      </w:r>
      <w:r w:rsidR="003650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биология</w:t>
      </w:r>
    </w:p>
    <w:p w:rsidR="00CE7368" w:rsidRPr="007A1984" w:rsidRDefault="00F53EBA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1E2BF2" w:rsidRPr="007A1984">
        <w:rPr>
          <w:rFonts w:ascii="Times New Roman" w:hAnsi="Times New Roman" w:cs="Times New Roman"/>
          <w:sz w:val="20"/>
          <w:szCs w:val="20"/>
          <w:lang w:val="kk-KZ"/>
        </w:rPr>
        <w:t>импати</w:t>
      </w:r>
      <w:r w:rsidRPr="007A1984">
        <w:rPr>
          <w:rFonts w:ascii="Times New Roman" w:hAnsi="Times New Roman" w:cs="Times New Roman"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алық жүйке жүйесін белсендіргенде аталған белгілердің қайысысы байқалмайды </w:t>
      </w:r>
      <w:r w:rsidR="00CE7368" w:rsidRPr="007A1984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CE7368" w:rsidRPr="006F3DED" w:rsidRDefault="00F53EBA" w:rsidP="003904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Қарашықтың кеңеюі</w:t>
      </w:r>
    </w:p>
    <w:p w:rsidR="00CE7368" w:rsidRPr="006F3DED" w:rsidRDefault="00F53EBA" w:rsidP="003904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Қантамырларының тарылуы</w:t>
      </w:r>
    </w:p>
    <w:p w:rsidR="00CE7368" w:rsidRPr="006F3DED" w:rsidRDefault="00F53EBA" w:rsidP="003904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Бронхылардың тарылуы</w:t>
      </w:r>
    </w:p>
    <w:p w:rsidR="00CE7368" w:rsidRPr="006F3DED" w:rsidRDefault="00F53EBA" w:rsidP="003904B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Ас қорыту процесінің баяулауы</w:t>
      </w:r>
    </w:p>
    <w:p w:rsidR="00CE7368" w:rsidRPr="006F3DED" w:rsidRDefault="00F53EBA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Сәбіздің жемтамыры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бұл түріөзгерген</w:t>
      </w:r>
      <w:r w:rsidR="001C19E3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E7368" w:rsidRPr="006F3DED" w:rsidRDefault="00F53EBA" w:rsidP="003904B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тамыр</w:t>
      </w:r>
    </w:p>
    <w:p w:rsidR="00CE7368" w:rsidRPr="006F3DED" w:rsidRDefault="00F53EBA" w:rsidP="003904B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  <w:lang w:val="kk-KZ"/>
        </w:rPr>
        <w:t>абақ</w:t>
      </w:r>
    </w:p>
    <w:p w:rsidR="00CE7368" w:rsidRPr="006F3DED" w:rsidRDefault="00F53EBA" w:rsidP="003904B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тамыр және сабақ</w:t>
      </w:r>
    </w:p>
    <w:p w:rsidR="00CE7368" w:rsidRPr="006F3DED" w:rsidRDefault="00F53EBA" w:rsidP="003904B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жапырақ</w:t>
      </w:r>
    </w:p>
    <w:p w:rsidR="00CE7368" w:rsidRPr="006F3DED" w:rsidRDefault="00F53EBA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Өсімдіктер энергияны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мына түрде қорға жинайды </w:t>
      </w:r>
      <w:r w:rsidR="005B2DAF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E7368" w:rsidRPr="006F3DED" w:rsidRDefault="00F53EBA" w:rsidP="003904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гликоген</w:t>
      </w:r>
    </w:p>
    <w:p w:rsidR="00CE7368" w:rsidRPr="006F3DED" w:rsidRDefault="00F53EBA" w:rsidP="003904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май</w:t>
      </w:r>
    </w:p>
    <w:p w:rsidR="00CE7368" w:rsidRPr="006F3DED" w:rsidRDefault="00F53EBA" w:rsidP="003904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жасунық</w:t>
      </w:r>
    </w:p>
    <w:p w:rsidR="00CE7368" w:rsidRPr="006F3DED" w:rsidRDefault="00F53EBA" w:rsidP="003904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крахма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л</w:t>
      </w:r>
    </w:p>
    <w:p w:rsidR="00CE7368" w:rsidRPr="006F3DED" w:rsidRDefault="00F53EBA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Фоторецепторлардың жарық энергиясын қабылдайтын компоненті</w:t>
      </w:r>
      <w:r w:rsidR="005B2DAF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E7368" w:rsidRPr="006F3DED" w:rsidRDefault="00F85681" w:rsidP="003904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Көзбұршақ</w:t>
      </w:r>
    </w:p>
    <w:p w:rsidR="00CE7368" w:rsidRPr="006F3DED" w:rsidRDefault="00F85681" w:rsidP="003904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</w:t>
      </w:r>
      <w:proofErr w:type="spellStart"/>
      <w:r w:rsidR="005B2DAF" w:rsidRPr="006F3DED">
        <w:rPr>
          <w:rFonts w:ascii="Times New Roman" w:hAnsi="Times New Roman" w:cs="Times New Roman"/>
          <w:sz w:val="20"/>
          <w:szCs w:val="20"/>
        </w:rPr>
        <w:t>ермент</w:t>
      </w:r>
      <w:proofErr w:type="spellEnd"/>
    </w:p>
    <w:p w:rsidR="00CE7368" w:rsidRPr="006F3DED" w:rsidRDefault="00F85681" w:rsidP="003904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="005B2DAF" w:rsidRPr="006F3DED">
        <w:rPr>
          <w:rFonts w:ascii="Times New Roman" w:hAnsi="Times New Roman" w:cs="Times New Roman"/>
          <w:sz w:val="20"/>
          <w:szCs w:val="20"/>
        </w:rPr>
        <w:t>игмент</w:t>
      </w:r>
      <w:proofErr w:type="spellEnd"/>
    </w:p>
    <w:p w:rsidR="00CE7368" w:rsidRPr="006F3DED" w:rsidRDefault="00F85681" w:rsidP="003904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</w:t>
      </w:r>
      <w:proofErr w:type="spellStart"/>
      <w:r w:rsidR="005B2DAF" w:rsidRPr="006F3DED">
        <w:rPr>
          <w:rFonts w:ascii="Times New Roman" w:hAnsi="Times New Roman" w:cs="Times New Roman"/>
          <w:sz w:val="20"/>
          <w:szCs w:val="20"/>
        </w:rPr>
        <w:t>отоэлемент</w:t>
      </w:r>
      <w:proofErr w:type="spellEnd"/>
    </w:p>
    <w:p w:rsidR="00CE7368" w:rsidRPr="006F3DED" w:rsidRDefault="00F85681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Кар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>топ түйінегі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түзіледі</w:t>
      </w:r>
      <w:r w:rsidR="005B2DAF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E7368" w:rsidRPr="006F3DED" w:rsidRDefault="00F85681" w:rsidP="003904B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Жанама тамырларда</w:t>
      </w:r>
    </w:p>
    <w:p w:rsidR="00CE7368" w:rsidRPr="006F3DED" w:rsidRDefault="00F85681" w:rsidP="003904B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Столондарда</w:t>
      </w:r>
    </w:p>
    <w:p w:rsidR="00CE7368" w:rsidRPr="006F3DED" w:rsidRDefault="00F85681" w:rsidP="003904B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Қосалқы тамырларда</w:t>
      </w:r>
    </w:p>
    <w:p w:rsidR="00CE7368" w:rsidRPr="006F3DED" w:rsidRDefault="00F85681" w:rsidP="003904B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Өсімдіктің басқа бөлімдерінде</w:t>
      </w:r>
    </w:p>
    <w:p w:rsidR="00CE7368" w:rsidRPr="006F3DED" w:rsidRDefault="00F85681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Егер біржасушалы қарапайым амебаны және эритроцитті дистилденген суға салса</w:t>
      </w:r>
      <w:r w:rsidR="005B2DAF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E7368" w:rsidRPr="006F3DED" w:rsidRDefault="00F85681" w:rsidP="003904B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Екі жасушада бұзылады</w:t>
      </w:r>
    </w:p>
    <w:p w:rsidR="00CE7368" w:rsidRPr="006F3DED" w:rsidRDefault="00F85681" w:rsidP="003904B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Амеба </w:t>
      </w:r>
      <w:r>
        <w:rPr>
          <w:rFonts w:ascii="Times New Roman" w:hAnsi="Times New Roman" w:cs="Times New Roman"/>
          <w:sz w:val="20"/>
          <w:szCs w:val="20"/>
          <w:lang w:val="kk-KZ"/>
        </w:rPr>
        <w:t>өледі</w:t>
      </w:r>
      <w:r w:rsidR="005B2DAF" w:rsidRPr="006F3DED">
        <w:rPr>
          <w:rFonts w:ascii="Times New Roman" w:hAnsi="Times New Roman" w:cs="Times New Roman"/>
          <w:sz w:val="20"/>
          <w:szCs w:val="20"/>
        </w:rPr>
        <w:t>, а</w:t>
      </w: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эритроцит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үтін қалады</w:t>
      </w:r>
    </w:p>
    <w:p w:rsidR="00CE7368" w:rsidRPr="006F3DED" w:rsidRDefault="005B2DAF" w:rsidP="003904B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А</w:t>
      </w:r>
      <w:r w:rsidR="00F85681">
        <w:rPr>
          <w:rFonts w:ascii="Times New Roman" w:hAnsi="Times New Roman" w:cs="Times New Roman"/>
          <w:sz w:val="20"/>
          <w:szCs w:val="20"/>
        </w:rPr>
        <w:t xml:space="preserve">меба </w:t>
      </w:r>
      <w:r w:rsidR="00F85681">
        <w:rPr>
          <w:rFonts w:ascii="Times New Roman" w:hAnsi="Times New Roman" w:cs="Times New Roman"/>
          <w:sz w:val="20"/>
          <w:szCs w:val="20"/>
          <w:lang w:val="kk-KZ"/>
        </w:rPr>
        <w:t>бүтін қалады</w:t>
      </w:r>
      <w:r w:rsidRPr="006F3DED">
        <w:rPr>
          <w:rFonts w:ascii="Times New Roman" w:hAnsi="Times New Roman" w:cs="Times New Roman"/>
          <w:sz w:val="20"/>
          <w:szCs w:val="20"/>
        </w:rPr>
        <w:t>, а</w:t>
      </w:r>
      <w:r w:rsidR="00F85681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F85681">
        <w:rPr>
          <w:rFonts w:ascii="Times New Roman" w:hAnsi="Times New Roman" w:cs="Times New Roman"/>
          <w:sz w:val="20"/>
          <w:szCs w:val="20"/>
        </w:rPr>
        <w:t xml:space="preserve"> эритроцит </w:t>
      </w:r>
      <w:r w:rsidR="00F85681">
        <w:rPr>
          <w:rFonts w:ascii="Times New Roman" w:hAnsi="Times New Roman" w:cs="Times New Roman"/>
          <w:sz w:val="20"/>
          <w:szCs w:val="20"/>
          <w:lang w:val="kk-KZ"/>
        </w:rPr>
        <w:t>өледі</w:t>
      </w:r>
    </w:p>
    <w:p w:rsidR="00CE7368" w:rsidRPr="006F3DED" w:rsidRDefault="00F85681" w:rsidP="003904B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Екі жасушада бүтін қалады</w:t>
      </w:r>
    </w:p>
    <w:p w:rsidR="00CE7368" w:rsidRPr="006F3DED" w:rsidRDefault="00F85681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Құрлықта тіршілік етуіне байланысты бақ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>ның</w:t>
      </w:r>
      <w:r>
        <w:rPr>
          <w:rFonts w:ascii="Times New Roman" w:hAnsi="Times New Roman" w:cs="Times New Roman"/>
          <w:sz w:val="20"/>
          <w:szCs w:val="20"/>
          <w:lang w:val="kk-KZ"/>
        </w:rPr>
        <w:t>а қан айналу жүйесі тұрады</w:t>
      </w:r>
      <w:r w:rsidR="005B2DAF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E7368" w:rsidRPr="006F3DED" w:rsidRDefault="00F85681" w:rsidP="003904B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Арқа және құрсақ тамырлардан</w:t>
      </w:r>
    </w:p>
    <w:p w:rsidR="00CE7368" w:rsidRPr="006F3DED" w:rsidRDefault="00F85681" w:rsidP="003904B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Екі камералы жүрек</w:t>
      </w:r>
    </w:p>
    <w:p w:rsidR="00CE7368" w:rsidRPr="006F3DED" w:rsidRDefault="00F85681" w:rsidP="003904B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Үш камералы жүрек және 1 қан айналым шеңбері</w:t>
      </w:r>
    </w:p>
    <w:p w:rsidR="00CE7368" w:rsidRPr="006F3DED" w:rsidRDefault="00F85681" w:rsidP="003904B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Үш камералы жүрек және 2 қан айналым шеңбері</w:t>
      </w:r>
    </w:p>
    <w:p w:rsidR="00CE7368" w:rsidRPr="007A1984" w:rsidRDefault="001E2BF2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Агар- аг</w:t>
      </w:r>
      <w:r w:rsidR="0036509B">
        <w:rPr>
          <w:rFonts w:ascii="Times New Roman" w:hAnsi="Times New Roman" w:cs="Times New Roman"/>
          <w:sz w:val="20"/>
          <w:szCs w:val="20"/>
          <w:lang w:val="kk-KZ"/>
        </w:rPr>
        <w:t>ар</w:t>
      </w:r>
      <w:r>
        <w:rPr>
          <w:rFonts w:ascii="Times New Roman" w:hAnsi="Times New Roman" w:cs="Times New Roman"/>
          <w:sz w:val="20"/>
          <w:szCs w:val="20"/>
          <w:lang w:val="kk-KZ"/>
        </w:rPr>
        <w:t>да ауру қоздырғышын</w:t>
      </w:r>
      <w:r w:rsidR="00F85681">
        <w:rPr>
          <w:rFonts w:ascii="Times New Roman" w:hAnsi="Times New Roman" w:cs="Times New Roman"/>
          <w:sz w:val="20"/>
          <w:szCs w:val="20"/>
          <w:lang w:val="kk-KZ"/>
        </w:rPr>
        <w:t>ың келесі түрін өсіруге болады</w:t>
      </w:r>
      <w:r w:rsidR="00E55AEF" w:rsidRPr="007A1984">
        <w:rPr>
          <w:rFonts w:ascii="Times New Roman" w:hAnsi="Times New Roman" w:cs="Times New Roman"/>
          <w:sz w:val="20"/>
          <w:szCs w:val="20"/>
          <w:lang w:val="kk-KZ"/>
        </w:rPr>
        <w:t xml:space="preserve"> :</w:t>
      </w:r>
    </w:p>
    <w:p w:rsidR="00CE7368" w:rsidRPr="006F3DED" w:rsidRDefault="00F85681" w:rsidP="003904B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>
        <w:rPr>
          <w:rFonts w:ascii="Times New Roman" w:hAnsi="Times New Roman" w:cs="Times New Roman"/>
          <w:sz w:val="20"/>
          <w:szCs w:val="20"/>
        </w:rPr>
        <w:t>иабет</w:t>
      </w:r>
      <w:proofErr w:type="spellEnd"/>
    </w:p>
    <w:p w:rsidR="00CE7368" w:rsidRPr="006F3DED" w:rsidRDefault="00F85681" w:rsidP="003904B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Тұмау</w:t>
      </w:r>
    </w:p>
    <w:p w:rsidR="00CE7368" w:rsidRPr="006F3DED" w:rsidRDefault="00F85681" w:rsidP="003904B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Безгек</w:t>
      </w:r>
    </w:p>
    <w:p w:rsidR="00E55AEF" w:rsidRPr="006F3DED" w:rsidRDefault="00F85681" w:rsidP="003904B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изентери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я (Қан тышқақ)</w:t>
      </w:r>
    </w:p>
    <w:p w:rsidR="00CE7368" w:rsidRPr="006F3DED" w:rsidRDefault="000E4215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Омыртқалы жануарлардың бас миының қандай бөлімі түрі өзгерген «төбе көзі» деп аталады:</w:t>
      </w:r>
    </w:p>
    <w:p w:rsidR="00CE7368" w:rsidRPr="006F3DED" w:rsidRDefault="00E55AEF" w:rsidP="003904B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гипофиз</w:t>
      </w:r>
    </w:p>
    <w:p w:rsidR="00CE7368" w:rsidRPr="006F3DED" w:rsidRDefault="000E4215" w:rsidP="003904B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ишық</w:t>
      </w:r>
    </w:p>
    <w:p w:rsidR="00CE7368" w:rsidRPr="006F3DED" w:rsidRDefault="00E55AEF" w:rsidP="003904B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эпифиз</w:t>
      </w:r>
    </w:p>
    <w:p w:rsidR="00CE7368" w:rsidRPr="006F3DED" w:rsidRDefault="000E4215" w:rsidP="003904B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аралық ми</w:t>
      </w:r>
    </w:p>
    <w:p w:rsidR="00CE7368" w:rsidRPr="006F3DED" w:rsidRDefault="000E4215" w:rsidP="003904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Тиреотропин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E55AEF" w:rsidRPr="006F3DED">
        <w:rPr>
          <w:rFonts w:ascii="Times New Roman" w:hAnsi="Times New Roman" w:cs="Times New Roman"/>
          <w:sz w:val="20"/>
          <w:szCs w:val="20"/>
        </w:rPr>
        <w:t xml:space="preserve"> гормон:</w:t>
      </w:r>
    </w:p>
    <w:p w:rsidR="00CE7368" w:rsidRPr="006F3DED" w:rsidRDefault="000E4215" w:rsidP="003904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гипоталаму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стың</w:t>
      </w:r>
    </w:p>
    <w:p w:rsidR="00CE7368" w:rsidRPr="006F3DED" w:rsidRDefault="000E4215" w:rsidP="003904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гипофиз</w:t>
      </w:r>
      <w:r>
        <w:rPr>
          <w:rFonts w:ascii="Times New Roman" w:hAnsi="Times New Roman" w:cs="Times New Roman"/>
          <w:sz w:val="20"/>
          <w:szCs w:val="20"/>
          <w:lang w:val="kk-KZ"/>
        </w:rPr>
        <w:t>дің</w:t>
      </w:r>
    </w:p>
    <w:p w:rsidR="00CE7368" w:rsidRPr="006F3DED" w:rsidRDefault="000E4215" w:rsidP="003904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қалқанша безінің</w:t>
      </w:r>
    </w:p>
    <w:p w:rsidR="00D42986" w:rsidRPr="006F3DED" w:rsidRDefault="000E4215" w:rsidP="003904B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эпифиз</w:t>
      </w:r>
      <w:r>
        <w:rPr>
          <w:rFonts w:ascii="Times New Roman" w:hAnsi="Times New Roman" w:cs="Times New Roman"/>
          <w:sz w:val="20"/>
          <w:szCs w:val="20"/>
          <w:lang w:val="kk-KZ"/>
        </w:rPr>
        <w:t>дің</w:t>
      </w:r>
    </w:p>
    <w:p w:rsidR="006F3DED" w:rsidRDefault="006F3DED" w:rsidP="00162ED3">
      <w:pPr>
        <w:rPr>
          <w:rFonts w:ascii="Times New Roman" w:hAnsi="Times New Roman" w:cs="Times New Roman"/>
          <w:sz w:val="20"/>
          <w:szCs w:val="20"/>
        </w:rPr>
      </w:pPr>
    </w:p>
    <w:p w:rsidR="00D42986" w:rsidRPr="00CC5B2C" w:rsidRDefault="00CC5B2C" w:rsidP="00162ED3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C5B2C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Т</w:t>
      </w:r>
      <w:proofErr w:type="spellStart"/>
      <w:r w:rsidRPr="00CC5B2C">
        <w:rPr>
          <w:rFonts w:ascii="Times New Roman" w:hAnsi="Times New Roman" w:cs="Times New Roman"/>
          <w:b/>
          <w:sz w:val="20"/>
          <w:szCs w:val="20"/>
        </w:rPr>
        <w:t>еорети</w:t>
      </w:r>
      <w:r w:rsidR="00E31F66" w:rsidRPr="00CC5B2C">
        <w:rPr>
          <w:rFonts w:ascii="Times New Roman" w:hAnsi="Times New Roman" w:cs="Times New Roman"/>
          <w:b/>
          <w:sz w:val="20"/>
          <w:szCs w:val="20"/>
        </w:rPr>
        <w:t>к</w:t>
      </w:r>
      <w:proofErr w:type="spellEnd"/>
      <w:r w:rsidR="00E31F66" w:rsidRPr="00CC5B2C">
        <w:rPr>
          <w:rFonts w:ascii="Times New Roman" w:hAnsi="Times New Roman" w:cs="Times New Roman"/>
          <w:b/>
          <w:sz w:val="20"/>
          <w:szCs w:val="20"/>
          <w:lang w:val="kk-KZ"/>
        </w:rPr>
        <w:t>алық</w:t>
      </w:r>
      <w:r w:rsidR="000C38C2" w:rsidRPr="00CC5B2C">
        <w:rPr>
          <w:rFonts w:ascii="Times New Roman" w:hAnsi="Times New Roman" w:cs="Times New Roman"/>
          <w:b/>
          <w:sz w:val="20"/>
          <w:szCs w:val="20"/>
        </w:rPr>
        <w:t xml:space="preserve"> тур</w:t>
      </w:r>
      <w:r w:rsidR="00F808A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C38C2" w:rsidRPr="00CC5B2C">
        <w:rPr>
          <w:rFonts w:ascii="Times New Roman" w:hAnsi="Times New Roman" w:cs="Times New Roman"/>
          <w:b/>
          <w:sz w:val="20"/>
          <w:szCs w:val="20"/>
        </w:rPr>
        <w:t>10</w:t>
      </w:r>
      <w:r w:rsidRPr="00CC5B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сынып</w:t>
      </w:r>
      <w:r w:rsidR="003650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биология</w:t>
      </w:r>
    </w:p>
    <w:p w:rsidR="000C38C2" w:rsidRPr="006F3DED" w:rsidRDefault="00E31F66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Алқа тұқымдасы өсімдіктерінің жемісі</w:t>
      </w:r>
      <w:r w:rsidR="007518A3" w:rsidRPr="006F3DED">
        <w:rPr>
          <w:rFonts w:ascii="Times New Roman" w:hAnsi="Times New Roman" w:cs="Times New Roman"/>
          <w:sz w:val="20"/>
          <w:szCs w:val="20"/>
        </w:rPr>
        <w:t>:</w:t>
      </w:r>
    </w:p>
    <w:p w:rsidR="000C38C2" w:rsidRPr="006F3DED" w:rsidRDefault="00E31F66" w:rsidP="003904B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Қауашақ немесе бұршаққын</w:t>
      </w:r>
    </w:p>
    <w:p w:rsidR="000C38C2" w:rsidRPr="006F3DED" w:rsidRDefault="001E2BF2" w:rsidP="003904B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Бұршаққын н</w:t>
      </w:r>
      <w:r w:rsidR="00E31F66">
        <w:rPr>
          <w:rFonts w:ascii="Times New Roman" w:hAnsi="Times New Roman" w:cs="Times New Roman"/>
          <w:sz w:val="20"/>
          <w:szCs w:val="20"/>
          <w:lang w:val="kk-KZ"/>
        </w:rPr>
        <w:t>е</w:t>
      </w:r>
      <w:r>
        <w:rPr>
          <w:rFonts w:ascii="Times New Roman" w:hAnsi="Times New Roman" w:cs="Times New Roman"/>
          <w:sz w:val="20"/>
          <w:szCs w:val="20"/>
          <w:lang w:val="kk-KZ"/>
        </w:rPr>
        <w:t>ме</w:t>
      </w:r>
      <w:r w:rsidR="00E31F66">
        <w:rPr>
          <w:rFonts w:ascii="Times New Roman" w:hAnsi="Times New Roman" w:cs="Times New Roman"/>
          <w:sz w:val="20"/>
          <w:szCs w:val="20"/>
          <w:lang w:val="kk-KZ"/>
        </w:rPr>
        <w:t>се жидек</w:t>
      </w:r>
    </w:p>
    <w:p w:rsidR="000C38C2" w:rsidRPr="006F3DED" w:rsidRDefault="00E31F66" w:rsidP="003904B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Жиде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немесе қауашақ</w:t>
      </w:r>
    </w:p>
    <w:p w:rsidR="000C38C2" w:rsidRPr="006F3DED" w:rsidRDefault="00E31F66" w:rsidP="003904B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Басқа жауап</w:t>
      </w:r>
    </w:p>
    <w:p w:rsidR="000C38C2" w:rsidRPr="006F3DED" w:rsidRDefault="00E31F66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Жүректің жалпы босансу фазасында:</w:t>
      </w:r>
    </w:p>
    <w:p w:rsidR="000C38C2" w:rsidRPr="006F3DED" w:rsidRDefault="00E31F66" w:rsidP="003904B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Айшық қақпалары ашық, жақтаулы қақпалары жабық</w:t>
      </w:r>
    </w:p>
    <w:p w:rsidR="000C38C2" w:rsidRPr="006F3DED" w:rsidRDefault="00E31F66" w:rsidP="003904B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Айшық қақпалары ашық</w:t>
      </w:r>
      <w:r w:rsidR="007518A3" w:rsidRPr="006F3DE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жақтаулы қақпалары ашық</w:t>
      </w:r>
      <w:r w:rsidR="007518A3" w:rsidRPr="006F3DED">
        <w:rPr>
          <w:rFonts w:ascii="Times New Roman" w:hAnsi="Times New Roman" w:cs="Times New Roman"/>
          <w:sz w:val="20"/>
          <w:szCs w:val="20"/>
        </w:rPr>
        <w:t>,</w:t>
      </w:r>
    </w:p>
    <w:p w:rsidR="007518A3" w:rsidRPr="006F3DED" w:rsidRDefault="00E31F66" w:rsidP="003904B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Айшық қақпалары жабық</w:t>
      </w:r>
      <w:r w:rsidR="007518A3" w:rsidRPr="006F3DE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жақтаулы қақпалары ашық</w:t>
      </w:r>
    </w:p>
    <w:p w:rsidR="000C38C2" w:rsidRPr="006F3DED" w:rsidRDefault="00E31F66" w:rsidP="003904B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Айшық қақпалары жабық, </w:t>
      </w:r>
      <w:r w:rsidRPr="006F3DE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жақтаулы қақпалары жабық</w:t>
      </w:r>
    </w:p>
    <w:p w:rsidR="000C38C2" w:rsidRPr="006F3DED" w:rsidRDefault="000C38C2" w:rsidP="007518A3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0C38C2" w:rsidRPr="006F3DED" w:rsidRDefault="00E31F66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Өсімдікте тамыр қысымының әсерімен </w:t>
      </w:r>
      <w:r w:rsidR="00FC2B0F">
        <w:rPr>
          <w:rFonts w:ascii="Times New Roman" w:hAnsi="Times New Roman" w:cs="Times New Roman"/>
          <w:sz w:val="20"/>
          <w:szCs w:val="20"/>
          <w:lang w:val="kk-KZ"/>
        </w:rPr>
        <w:t>ксилема сөлінің жылжуы іске асу үшін қажет</w:t>
      </w:r>
    </w:p>
    <w:p w:rsidR="00134534" w:rsidRPr="006F3DED" w:rsidRDefault="00FC2B0F" w:rsidP="003904B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Топырақта минералды тұздардың жеткілікті болуы</w:t>
      </w:r>
    </w:p>
    <w:p w:rsidR="00134534" w:rsidRPr="006F3DED" w:rsidRDefault="00FC2B0F" w:rsidP="003904B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Топырақта судың жеткілікті болуы</w:t>
      </w:r>
    </w:p>
    <w:p w:rsidR="00134534" w:rsidRPr="006F3DED" w:rsidRDefault="00FC2B0F" w:rsidP="003904B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Тамырдың тірі жасушалары</w:t>
      </w:r>
    </w:p>
    <w:p w:rsidR="00134534" w:rsidRPr="006F3DED" w:rsidRDefault="00FC2B0F" w:rsidP="003904B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Барлық аталған жауаптар</w:t>
      </w:r>
    </w:p>
    <w:p w:rsidR="00134534" w:rsidRPr="006F3DED" w:rsidRDefault="00FC2B0F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Адамда қандай фермент болмайды</w:t>
      </w:r>
      <w:r w:rsidR="00806AD7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34534" w:rsidRPr="006F3DED" w:rsidRDefault="00806AD7" w:rsidP="003904B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ДНК-полимераза</w:t>
      </w:r>
    </w:p>
    <w:p w:rsidR="00134534" w:rsidRPr="006F3DED" w:rsidRDefault="00806AD7" w:rsidP="003904B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3DED">
        <w:rPr>
          <w:rFonts w:ascii="Times New Roman" w:hAnsi="Times New Roman" w:cs="Times New Roman"/>
          <w:sz w:val="20"/>
          <w:szCs w:val="20"/>
        </w:rPr>
        <w:t>гексокиназа</w:t>
      </w:r>
      <w:proofErr w:type="spellEnd"/>
    </w:p>
    <w:p w:rsidR="00134534" w:rsidRPr="006F3DED" w:rsidRDefault="00806AD7" w:rsidP="003904B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3DED">
        <w:rPr>
          <w:rFonts w:ascii="Times New Roman" w:hAnsi="Times New Roman" w:cs="Times New Roman"/>
          <w:sz w:val="20"/>
          <w:szCs w:val="20"/>
        </w:rPr>
        <w:t>хитиназа</w:t>
      </w:r>
      <w:proofErr w:type="spellEnd"/>
    </w:p>
    <w:p w:rsidR="00134534" w:rsidRPr="006F3DED" w:rsidRDefault="00806AD7" w:rsidP="003904B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АТФ-</w:t>
      </w:r>
      <w:proofErr w:type="spellStart"/>
      <w:r w:rsidRPr="006F3DED">
        <w:rPr>
          <w:rFonts w:ascii="Times New Roman" w:hAnsi="Times New Roman" w:cs="Times New Roman"/>
          <w:sz w:val="20"/>
          <w:szCs w:val="20"/>
        </w:rPr>
        <w:t>синтетаза</w:t>
      </w:r>
      <w:proofErr w:type="spellEnd"/>
    </w:p>
    <w:p w:rsidR="00134534" w:rsidRPr="006F3DED" w:rsidRDefault="00FC2B0F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Несеп шығару рефлексінің  орталығы орналасқан</w:t>
      </w:r>
      <w:r w:rsidR="00806AD7" w:rsidRPr="006F3DE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134534" w:rsidRPr="006F3DED" w:rsidRDefault="00FC2B0F" w:rsidP="003904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Жұлында</w:t>
      </w:r>
    </w:p>
    <w:p w:rsidR="00134534" w:rsidRPr="006F3DED" w:rsidRDefault="00FC2B0F" w:rsidP="003904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Сопақша мида</w:t>
      </w:r>
    </w:p>
    <w:p w:rsidR="00134534" w:rsidRPr="006F3DED" w:rsidRDefault="00FC2B0F" w:rsidP="003904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Ортанғы мида</w:t>
      </w:r>
    </w:p>
    <w:p w:rsidR="00134534" w:rsidRPr="006F3DED" w:rsidRDefault="00FC2B0F" w:rsidP="003904B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Аралық мида</w:t>
      </w:r>
    </w:p>
    <w:p w:rsidR="00134534" w:rsidRPr="006F3DED" w:rsidRDefault="00FC2B0F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</w:t>
      </w:r>
      <w:proofErr w:type="spellStart"/>
      <w:r>
        <w:rPr>
          <w:rFonts w:ascii="Times New Roman" w:hAnsi="Times New Roman" w:cs="Times New Roman"/>
          <w:sz w:val="20"/>
          <w:szCs w:val="20"/>
        </w:rPr>
        <w:t>ие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лин талшығы арқылы жүйке импульсін  өткізу жылдамдығы қандай</w:t>
      </w:r>
      <w:r w:rsidR="00806AD7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34534" w:rsidRPr="006F3DED" w:rsidRDefault="00806AD7" w:rsidP="003904B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0,2-1 м/</w:t>
      </w:r>
      <w:proofErr w:type="gramStart"/>
      <w:r w:rsidRPr="006F3DED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34534" w:rsidRPr="006F3DED" w:rsidRDefault="00806AD7" w:rsidP="003904B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1-4 м/</w:t>
      </w:r>
      <w:proofErr w:type="gramStart"/>
      <w:r w:rsidRPr="006F3DED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34534" w:rsidRPr="006F3DED" w:rsidRDefault="00806AD7" w:rsidP="003904B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5-120 м/</w:t>
      </w:r>
      <w:proofErr w:type="gramStart"/>
      <w:r w:rsidRPr="006F3DED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34534" w:rsidRPr="006F3DED" w:rsidRDefault="00806AD7" w:rsidP="003904B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130-200 м/</w:t>
      </w:r>
      <w:proofErr w:type="gramStart"/>
      <w:r w:rsidRPr="006F3DED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34534" w:rsidRPr="006F3DED" w:rsidRDefault="00FC2B0F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Аталған селбесіп тіршілік ету жолдарының қайысысы өзара тиімді</w:t>
      </w:r>
      <w:r w:rsidR="00287CDC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34534" w:rsidRPr="006F3DED" w:rsidRDefault="00287CDC" w:rsidP="003904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комменсализм</w:t>
      </w:r>
    </w:p>
    <w:p w:rsidR="00134534" w:rsidRPr="006F3DED" w:rsidRDefault="00BB3E3C" w:rsidP="003904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мутуализм</w:t>
      </w:r>
    </w:p>
    <w:p w:rsidR="00134534" w:rsidRPr="006F3DED" w:rsidRDefault="00BB3E3C" w:rsidP="003904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3DED">
        <w:rPr>
          <w:rFonts w:ascii="Times New Roman" w:hAnsi="Times New Roman" w:cs="Times New Roman"/>
          <w:sz w:val="20"/>
          <w:szCs w:val="20"/>
        </w:rPr>
        <w:t>эндосимбиоз</w:t>
      </w:r>
      <w:proofErr w:type="spellEnd"/>
    </w:p>
    <w:p w:rsidR="00134534" w:rsidRPr="006F3DED" w:rsidRDefault="00BB3E3C" w:rsidP="003904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3DED">
        <w:rPr>
          <w:rFonts w:ascii="Times New Roman" w:hAnsi="Times New Roman" w:cs="Times New Roman"/>
          <w:sz w:val="20"/>
          <w:szCs w:val="20"/>
        </w:rPr>
        <w:t>аменсализм</w:t>
      </w:r>
      <w:proofErr w:type="spellEnd"/>
    </w:p>
    <w:p w:rsidR="00134534" w:rsidRPr="006F3DED" w:rsidRDefault="00FC2B0F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Түрлі түсті көру қаблеті бар</w:t>
      </w:r>
      <w:r w:rsidR="00BB3E3C" w:rsidRPr="006F3DE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134534" w:rsidRPr="006F3DED" w:rsidRDefault="00FC2B0F" w:rsidP="003904B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Бұқада</w:t>
      </w:r>
    </w:p>
    <w:p w:rsidR="00134534" w:rsidRPr="006F3DED" w:rsidRDefault="00FC2B0F" w:rsidP="003904B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Маймылда</w:t>
      </w:r>
    </w:p>
    <w:p w:rsidR="00134534" w:rsidRPr="006F3DED" w:rsidRDefault="00FC2B0F" w:rsidP="003904B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Итте</w:t>
      </w:r>
    </w:p>
    <w:p w:rsidR="00134534" w:rsidRPr="006F3DED" w:rsidRDefault="00FC2B0F" w:rsidP="003904B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Қоянда</w:t>
      </w:r>
    </w:p>
    <w:p w:rsidR="00134534" w:rsidRPr="006F3DED" w:rsidRDefault="00FC2B0F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Бауырмен жорғалаушылардың  қай тобы қазіргі бауырмен жорғалаушылардың  арасында ежелгі болып есептеледі</w:t>
      </w:r>
      <w:r w:rsidR="00BB3E3C" w:rsidRPr="006F3DED">
        <w:rPr>
          <w:rFonts w:ascii="Times New Roman" w:hAnsi="Times New Roman" w:cs="Times New Roman"/>
          <w:sz w:val="20"/>
          <w:szCs w:val="20"/>
        </w:rPr>
        <w:t>:</w:t>
      </w:r>
    </w:p>
    <w:p w:rsidR="00134534" w:rsidRPr="006F3DED" w:rsidRDefault="00CB12E3" w:rsidP="003904B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Кесірткелер</w:t>
      </w:r>
    </w:p>
    <w:p w:rsidR="00134534" w:rsidRPr="006F3DED" w:rsidRDefault="00CB12E3" w:rsidP="003904B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Жыландар</w:t>
      </w:r>
    </w:p>
    <w:p w:rsidR="00134534" w:rsidRPr="006F3DED" w:rsidRDefault="00CB12E3" w:rsidP="003904B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Тасбақалар</w:t>
      </w:r>
    </w:p>
    <w:p w:rsidR="00134534" w:rsidRPr="006F3DED" w:rsidRDefault="00CB12E3" w:rsidP="003904B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рокодил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дер</w:t>
      </w:r>
    </w:p>
    <w:p w:rsidR="00134534" w:rsidRPr="006F3DED" w:rsidRDefault="00CB12E3" w:rsidP="003904B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Жануар және адам қанындағы </w:t>
      </w:r>
      <w:r>
        <w:rPr>
          <w:rFonts w:ascii="Times New Roman" w:hAnsi="Times New Roman" w:cs="Times New Roman"/>
          <w:sz w:val="20"/>
          <w:szCs w:val="20"/>
        </w:rPr>
        <w:t xml:space="preserve"> глюкоз</w:t>
      </w:r>
      <w:r>
        <w:rPr>
          <w:rFonts w:ascii="Times New Roman" w:hAnsi="Times New Roman" w:cs="Times New Roman"/>
          <w:sz w:val="20"/>
          <w:szCs w:val="20"/>
          <w:lang w:val="kk-KZ"/>
        </w:rPr>
        <w:t>а тұрақты деңгейде ненің қатысуымен сақталады: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534" w:rsidRPr="006F3DED" w:rsidRDefault="001E2BF2" w:rsidP="003904B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="00CB12E3">
        <w:rPr>
          <w:rFonts w:ascii="Times New Roman" w:hAnsi="Times New Roman" w:cs="Times New Roman"/>
          <w:sz w:val="20"/>
          <w:szCs w:val="20"/>
          <w:lang w:val="kk-KZ"/>
        </w:rPr>
        <w:t>үйрек</w:t>
      </w:r>
    </w:p>
    <w:p w:rsidR="00134534" w:rsidRPr="006F3DED" w:rsidRDefault="00CB12E3" w:rsidP="003904B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Ұйқы безі</w:t>
      </w:r>
    </w:p>
    <w:p w:rsidR="00134534" w:rsidRPr="006F3DED" w:rsidRDefault="00CB12E3" w:rsidP="003904B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Бауыр</w:t>
      </w:r>
    </w:p>
    <w:p w:rsidR="006F3DED" w:rsidRPr="00CB12E3" w:rsidRDefault="00CB12E3" w:rsidP="003904B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Бүйрек үсті безі</w:t>
      </w:r>
    </w:p>
    <w:p w:rsidR="00CB12E3" w:rsidRDefault="00CB12E3" w:rsidP="00CB12E3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134534" w:rsidRPr="00CC5B2C" w:rsidRDefault="00D73EF9" w:rsidP="006F3DED">
      <w:pPr>
        <w:pStyle w:val="a3"/>
        <w:ind w:left="1440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C5B2C">
        <w:rPr>
          <w:rFonts w:ascii="Times New Roman" w:hAnsi="Times New Roman" w:cs="Times New Roman"/>
          <w:b/>
          <w:sz w:val="20"/>
          <w:szCs w:val="20"/>
        </w:rPr>
        <w:lastRenderedPageBreak/>
        <w:t>Теорети</w:t>
      </w:r>
      <w:proofErr w:type="spellEnd"/>
      <w:r w:rsidRPr="00CC5B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калық </w:t>
      </w:r>
      <w:r w:rsidR="005324BD" w:rsidRPr="00CC5B2C">
        <w:rPr>
          <w:rFonts w:ascii="Times New Roman" w:hAnsi="Times New Roman" w:cs="Times New Roman"/>
          <w:b/>
          <w:sz w:val="20"/>
          <w:szCs w:val="20"/>
        </w:rPr>
        <w:t>тур 11</w:t>
      </w:r>
      <w:r w:rsidR="00CC5B2C" w:rsidRPr="00CC5B2C">
        <w:rPr>
          <w:rFonts w:ascii="Times New Roman" w:hAnsi="Times New Roman" w:cs="Times New Roman"/>
          <w:b/>
          <w:sz w:val="20"/>
          <w:szCs w:val="20"/>
          <w:lang w:val="kk-KZ"/>
        </w:rPr>
        <w:t>сынып</w:t>
      </w:r>
    </w:p>
    <w:p w:rsidR="00C764F0" w:rsidRPr="006F3DED" w:rsidRDefault="00D73EF9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Қандай фермент адамда болмайды</w:t>
      </w:r>
      <w:r w:rsidR="00C764F0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764F0" w:rsidRPr="006F3DED" w:rsidRDefault="00C764F0" w:rsidP="003904B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ДНК-полимераза</w:t>
      </w:r>
    </w:p>
    <w:p w:rsidR="00C764F0" w:rsidRPr="006F3DED" w:rsidRDefault="00C764F0" w:rsidP="003904B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3DED">
        <w:rPr>
          <w:rFonts w:ascii="Times New Roman" w:hAnsi="Times New Roman" w:cs="Times New Roman"/>
          <w:sz w:val="20"/>
          <w:szCs w:val="20"/>
        </w:rPr>
        <w:t>Гексокиназа</w:t>
      </w:r>
      <w:proofErr w:type="spellEnd"/>
    </w:p>
    <w:p w:rsidR="00C764F0" w:rsidRPr="006F3DED" w:rsidRDefault="00C764F0" w:rsidP="003904B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3DED">
        <w:rPr>
          <w:rFonts w:ascii="Times New Roman" w:hAnsi="Times New Roman" w:cs="Times New Roman"/>
          <w:sz w:val="20"/>
          <w:szCs w:val="20"/>
        </w:rPr>
        <w:t>Хитиназа</w:t>
      </w:r>
      <w:proofErr w:type="spellEnd"/>
    </w:p>
    <w:p w:rsidR="00C764F0" w:rsidRPr="006F3DED" w:rsidRDefault="00C764F0" w:rsidP="003904B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>АТФ-</w:t>
      </w:r>
      <w:proofErr w:type="spellStart"/>
      <w:r w:rsidRPr="006F3DED">
        <w:rPr>
          <w:rFonts w:ascii="Times New Roman" w:hAnsi="Times New Roman" w:cs="Times New Roman"/>
          <w:sz w:val="20"/>
          <w:szCs w:val="20"/>
        </w:rPr>
        <w:t>синтетаза</w:t>
      </w:r>
      <w:proofErr w:type="spellEnd"/>
    </w:p>
    <w:p w:rsidR="00C764F0" w:rsidRPr="00D73EF9" w:rsidRDefault="00D73EF9" w:rsidP="00811B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Жүректің жалпы босансу</w:t>
      </w:r>
      <w:r w:rsidRPr="00D73EF9">
        <w:rPr>
          <w:rFonts w:ascii="Times New Roman" w:hAnsi="Times New Roman" w:cs="Times New Roman"/>
          <w:sz w:val="20"/>
          <w:szCs w:val="20"/>
          <w:lang w:val="kk-KZ"/>
        </w:rPr>
        <w:t xml:space="preserve"> фазасында</w:t>
      </w:r>
      <w:r w:rsidRPr="00D73EF9">
        <w:rPr>
          <w:rFonts w:ascii="Times New Roman" w:hAnsi="Times New Roman" w:cs="Times New Roman"/>
          <w:sz w:val="20"/>
          <w:szCs w:val="20"/>
        </w:rPr>
        <w:t xml:space="preserve"> </w:t>
      </w:r>
      <w:r w:rsidR="00C764F0" w:rsidRPr="00D73EF9">
        <w:rPr>
          <w:rFonts w:ascii="Times New Roman" w:hAnsi="Times New Roman" w:cs="Times New Roman"/>
          <w:sz w:val="20"/>
          <w:szCs w:val="20"/>
        </w:rPr>
        <w:t>:</w:t>
      </w:r>
    </w:p>
    <w:p w:rsidR="00C764F0" w:rsidRPr="006F3DED" w:rsidRDefault="00D73EF9" w:rsidP="003904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D73EF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Айшық қақпалары ашық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64F0" w:rsidRPr="006F3DE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жақтаулы қақпалары жабық</w:t>
      </w:r>
      <w:r w:rsidRPr="00D73EF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C764F0" w:rsidRPr="006F3DED" w:rsidRDefault="00D73EF9" w:rsidP="003904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Айшық қақпалары ашық</w:t>
      </w:r>
      <w:r w:rsidR="00C764F0" w:rsidRPr="006F3DED">
        <w:rPr>
          <w:rFonts w:ascii="Times New Roman" w:hAnsi="Times New Roman" w:cs="Times New Roman"/>
          <w:sz w:val="20"/>
          <w:szCs w:val="20"/>
        </w:rPr>
        <w:t>,</w:t>
      </w:r>
      <w:r w:rsidRPr="00D73EF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жақтаулы қақпалары ашық</w:t>
      </w:r>
      <w:r w:rsidR="00C764F0" w:rsidRPr="006F3DED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C764F0" w:rsidRPr="006F3DED" w:rsidRDefault="00C764F0" w:rsidP="003904B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 xml:space="preserve"> </w:t>
      </w:r>
      <w:r w:rsidR="00D73EF9">
        <w:rPr>
          <w:rFonts w:ascii="Times New Roman" w:hAnsi="Times New Roman" w:cs="Times New Roman"/>
          <w:sz w:val="20"/>
          <w:szCs w:val="20"/>
          <w:lang w:val="kk-KZ"/>
        </w:rPr>
        <w:t>Айшық қақпалары жабық</w:t>
      </w:r>
      <w:r w:rsidRPr="006F3DED">
        <w:rPr>
          <w:rFonts w:ascii="Times New Roman" w:hAnsi="Times New Roman" w:cs="Times New Roman"/>
          <w:sz w:val="20"/>
          <w:szCs w:val="20"/>
        </w:rPr>
        <w:t>,</w:t>
      </w:r>
      <w:r w:rsidR="00D73EF9" w:rsidRPr="00D73EF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73EF9">
        <w:rPr>
          <w:rFonts w:ascii="Times New Roman" w:hAnsi="Times New Roman" w:cs="Times New Roman"/>
          <w:sz w:val="20"/>
          <w:szCs w:val="20"/>
          <w:lang w:val="kk-KZ"/>
        </w:rPr>
        <w:t>жақтаулы қақпалары ашық</w:t>
      </w:r>
      <w:r w:rsidRPr="006F3D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4F0" w:rsidRPr="00EE5AD1" w:rsidRDefault="00D73EF9" w:rsidP="00EE5AD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Айшық қақпалары жабық</w:t>
      </w:r>
      <w:r w:rsidRPr="006F3DED">
        <w:rPr>
          <w:rFonts w:ascii="Times New Roman" w:hAnsi="Times New Roman" w:cs="Times New Roman"/>
          <w:sz w:val="20"/>
          <w:szCs w:val="20"/>
        </w:rPr>
        <w:t xml:space="preserve"> </w:t>
      </w:r>
      <w:r w:rsidR="00C764F0" w:rsidRPr="006F3DED">
        <w:rPr>
          <w:rFonts w:ascii="Times New Roman" w:hAnsi="Times New Roman" w:cs="Times New Roman"/>
          <w:sz w:val="20"/>
          <w:szCs w:val="20"/>
        </w:rPr>
        <w:t xml:space="preserve">, </w:t>
      </w:r>
      <w:r w:rsidR="00EE5AD1">
        <w:rPr>
          <w:rFonts w:ascii="Times New Roman" w:hAnsi="Times New Roman" w:cs="Times New Roman"/>
          <w:sz w:val="20"/>
          <w:szCs w:val="20"/>
          <w:lang w:val="kk-KZ"/>
        </w:rPr>
        <w:t>жақтаулы қақпалары жабық</w:t>
      </w:r>
    </w:p>
    <w:p w:rsidR="00C764F0" w:rsidRPr="006F3DED" w:rsidRDefault="00EE5AD1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Картоптың түйнегі түзіледі</w:t>
      </w:r>
      <w:r w:rsidR="00C764F0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764F0" w:rsidRPr="006F3DED" w:rsidRDefault="00EE5AD1" w:rsidP="003904B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Жанама тамырларда</w:t>
      </w:r>
    </w:p>
    <w:p w:rsidR="00C764F0" w:rsidRPr="006F3DED" w:rsidRDefault="00EE5AD1" w:rsidP="003904B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Столон</w:t>
      </w:r>
      <w:r>
        <w:rPr>
          <w:rFonts w:ascii="Times New Roman" w:hAnsi="Times New Roman" w:cs="Times New Roman"/>
          <w:sz w:val="20"/>
          <w:szCs w:val="20"/>
          <w:lang w:val="kk-KZ"/>
        </w:rPr>
        <w:t>дарда</w:t>
      </w:r>
    </w:p>
    <w:p w:rsidR="00C764F0" w:rsidRPr="006F3DED" w:rsidRDefault="00EE5AD1" w:rsidP="003904B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Қосалқы тамырларда</w:t>
      </w:r>
    </w:p>
    <w:p w:rsidR="00C764F0" w:rsidRPr="006F3DED" w:rsidRDefault="00EE5AD1" w:rsidP="003904B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Өсімдіктің басқа бөлімдерінде</w:t>
      </w:r>
    </w:p>
    <w:p w:rsidR="00C764F0" w:rsidRPr="006F3DED" w:rsidRDefault="00EE5AD1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Шеміршекті балықтардың тері жабындыларында </w:t>
      </w:r>
      <w:r w:rsidR="00653E33">
        <w:rPr>
          <w:rFonts w:ascii="Times New Roman" w:hAnsi="Times New Roman" w:cs="Times New Roman"/>
          <w:sz w:val="20"/>
          <w:szCs w:val="20"/>
          <w:lang w:val="kk-KZ"/>
        </w:rPr>
        <w:t>болады</w:t>
      </w:r>
      <w:r w:rsidR="00C764F0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764F0" w:rsidRPr="006F3DED" w:rsidRDefault="00653E33" w:rsidP="003904B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Ганоид</w:t>
      </w:r>
      <w:r>
        <w:rPr>
          <w:rFonts w:ascii="Times New Roman" w:hAnsi="Times New Roman" w:cs="Times New Roman"/>
          <w:sz w:val="20"/>
          <w:szCs w:val="20"/>
          <w:lang w:val="kk-KZ"/>
        </w:rPr>
        <w:t>ты қабыршақтар</w:t>
      </w:r>
    </w:p>
    <w:p w:rsidR="00C764F0" w:rsidRPr="006F3DED" w:rsidRDefault="00653E33" w:rsidP="003904B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Космоид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ты қабыршақтар</w:t>
      </w:r>
    </w:p>
    <w:p w:rsidR="00C764F0" w:rsidRPr="006F3DED" w:rsidRDefault="00653E33" w:rsidP="003904B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Сүйекті қабыршақтар</w:t>
      </w:r>
    </w:p>
    <w:p w:rsidR="00C764F0" w:rsidRPr="006F3DED" w:rsidRDefault="00653E33" w:rsidP="003904B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Плакоид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ты қабыршақтар</w:t>
      </w:r>
    </w:p>
    <w:p w:rsidR="00C764F0" w:rsidRPr="006F3DED" w:rsidRDefault="00653E33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Агар- аг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>арда ауру қоздырғышын</w:t>
      </w:r>
      <w:r>
        <w:rPr>
          <w:rFonts w:ascii="Times New Roman" w:hAnsi="Times New Roman" w:cs="Times New Roman"/>
          <w:sz w:val="20"/>
          <w:szCs w:val="20"/>
          <w:lang w:val="kk-KZ"/>
        </w:rPr>
        <w:t>ың келесі түрін өсіруге болады</w:t>
      </w:r>
      <w:r w:rsidR="00C764F0" w:rsidRPr="006F3DE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764F0" w:rsidRPr="006F3DED" w:rsidRDefault="00653E33" w:rsidP="003904B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Диабет</w:t>
      </w:r>
      <w:r>
        <w:rPr>
          <w:rFonts w:ascii="Times New Roman" w:hAnsi="Times New Roman" w:cs="Times New Roman"/>
          <w:sz w:val="20"/>
          <w:szCs w:val="20"/>
          <w:lang w:val="kk-KZ"/>
        </w:rPr>
        <w:t>тің</w:t>
      </w:r>
    </w:p>
    <w:p w:rsidR="00C764F0" w:rsidRPr="006F3DED" w:rsidRDefault="00653E33" w:rsidP="003904B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Тұмаудың</w:t>
      </w:r>
    </w:p>
    <w:p w:rsidR="00C764F0" w:rsidRPr="006F3DED" w:rsidRDefault="00653E33" w:rsidP="003904B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Безгектің</w:t>
      </w:r>
    </w:p>
    <w:p w:rsidR="00C764F0" w:rsidRPr="006F3DED" w:rsidRDefault="000D1FF9" w:rsidP="003904B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F3DED">
        <w:rPr>
          <w:rFonts w:ascii="Times New Roman" w:hAnsi="Times New Roman" w:cs="Times New Roman"/>
          <w:sz w:val="20"/>
          <w:szCs w:val="20"/>
        </w:rPr>
        <w:t>Д</w:t>
      </w:r>
      <w:r w:rsidR="00653E33">
        <w:rPr>
          <w:rFonts w:ascii="Times New Roman" w:hAnsi="Times New Roman" w:cs="Times New Roman"/>
          <w:sz w:val="20"/>
          <w:szCs w:val="20"/>
        </w:rPr>
        <w:t>изентер</w:t>
      </w:r>
      <w:proofErr w:type="spellEnd"/>
      <w:r w:rsidR="00653E33">
        <w:rPr>
          <w:rFonts w:ascii="Times New Roman" w:hAnsi="Times New Roman" w:cs="Times New Roman"/>
          <w:sz w:val="20"/>
          <w:szCs w:val="20"/>
          <w:lang w:val="kk-KZ"/>
        </w:rPr>
        <w:t>и</w:t>
      </w:r>
      <w:r w:rsidR="008600F3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="00653E33">
        <w:rPr>
          <w:rFonts w:ascii="Times New Roman" w:hAnsi="Times New Roman" w:cs="Times New Roman"/>
          <w:sz w:val="20"/>
          <w:szCs w:val="20"/>
          <w:lang w:val="kk-KZ"/>
        </w:rPr>
        <w:t>ның</w:t>
      </w:r>
    </w:p>
    <w:p w:rsidR="000D1FF9" w:rsidRPr="006F3DED" w:rsidRDefault="000D1FF9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F3DED">
        <w:rPr>
          <w:rFonts w:ascii="Times New Roman" w:hAnsi="Times New Roman" w:cs="Times New Roman"/>
          <w:sz w:val="20"/>
          <w:szCs w:val="20"/>
        </w:rPr>
        <w:t xml:space="preserve"> </w:t>
      </w:r>
      <w:r w:rsidR="00653E33">
        <w:rPr>
          <w:rFonts w:ascii="Times New Roman" w:hAnsi="Times New Roman" w:cs="Times New Roman"/>
          <w:sz w:val="20"/>
          <w:szCs w:val="20"/>
          <w:lang w:val="kk-KZ"/>
        </w:rPr>
        <w:t>Бақшаны суаруға су жақын тоған судан алынды</w:t>
      </w:r>
      <w:r w:rsidR="00653E33" w:rsidRPr="006F3DED">
        <w:rPr>
          <w:rFonts w:ascii="Times New Roman" w:hAnsi="Times New Roman" w:cs="Times New Roman"/>
          <w:sz w:val="20"/>
          <w:szCs w:val="20"/>
        </w:rPr>
        <w:t xml:space="preserve">. </w:t>
      </w:r>
      <w:r w:rsidR="00653E33">
        <w:rPr>
          <w:rFonts w:ascii="Times New Roman" w:hAnsi="Times New Roman" w:cs="Times New Roman"/>
          <w:sz w:val="20"/>
          <w:szCs w:val="20"/>
          <w:lang w:val="kk-KZ"/>
        </w:rPr>
        <w:t>Егер осы бау бақ</w:t>
      </w:r>
      <w:r w:rsidR="001E2BF2">
        <w:rPr>
          <w:rFonts w:ascii="Times New Roman" w:hAnsi="Times New Roman" w:cs="Times New Roman"/>
          <w:sz w:val="20"/>
          <w:szCs w:val="20"/>
          <w:lang w:val="kk-KZ"/>
        </w:rPr>
        <w:t>шадан алған көкіністі нашар жуып</w:t>
      </w:r>
      <w:r w:rsidR="00653E33">
        <w:rPr>
          <w:rFonts w:ascii="Times New Roman" w:hAnsi="Times New Roman" w:cs="Times New Roman"/>
          <w:sz w:val="20"/>
          <w:szCs w:val="20"/>
          <w:lang w:val="kk-KZ"/>
        </w:rPr>
        <w:t xml:space="preserve"> жесе қандай гельминтті жұқтыруға болады</w:t>
      </w:r>
      <w:r w:rsidR="00653E33">
        <w:rPr>
          <w:rFonts w:ascii="Times New Roman" w:hAnsi="Times New Roman" w:cs="Times New Roman"/>
          <w:sz w:val="20"/>
          <w:szCs w:val="20"/>
        </w:rPr>
        <w:t>:</w:t>
      </w:r>
    </w:p>
    <w:p w:rsidR="000D1FF9" w:rsidRPr="006F3DED" w:rsidRDefault="00653E33" w:rsidP="003904B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Бауыр сорғышты</w:t>
      </w:r>
    </w:p>
    <w:p w:rsidR="000D1FF9" w:rsidRPr="006F3DED" w:rsidRDefault="00653E33" w:rsidP="003904B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Шошқа цепені</w:t>
      </w:r>
    </w:p>
    <w:p w:rsidR="000D1FF9" w:rsidRPr="006F3DED" w:rsidRDefault="00653E33" w:rsidP="003904B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скарид</w:t>
      </w:r>
      <w:proofErr w:type="spellEnd"/>
      <w:r w:rsidR="001E2BF2">
        <w:rPr>
          <w:rFonts w:ascii="Times New Roman" w:hAnsi="Times New Roman" w:cs="Times New Roman"/>
          <w:sz w:val="20"/>
          <w:szCs w:val="20"/>
          <w:lang w:val="kk-KZ"/>
        </w:rPr>
        <w:t>а</w:t>
      </w:r>
    </w:p>
    <w:p w:rsidR="000D1FF9" w:rsidRPr="006F3DED" w:rsidRDefault="00653E33" w:rsidP="003904B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Э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хинокок</w:t>
      </w:r>
      <w:proofErr w:type="spellEnd"/>
      <w:r w:rsidR="008600F3">
        <w:rPr>
          <w:rFonts w:ascii="Times New Roman" w:hAnsi="Times New Roman" w:cs="Times New Roman"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sz w:val="20"/>
          <w:szCs w:val="20"/>
          <w:lang w:val="kk-KZ"/>
        </w:rPr>
        <w:t>ті</w:t>
      </w:r>
    </w:p>
    <w:p w:rsidR="000D1FF9" w:rsidRPr="006F3DED" w:rsidRDefault="00653E33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</w:t>
      </w:r>
      <w:proofErr w:type="spellStart"/>
      <w:r w:rsidR="001E2BF2">
        <w:rPr>
          <w:rFonts w:ascii="Times New Roman" w:hAnsi="Times New Roman" w:cs="Times New Roman"/>
          <w:sz w:val="20"/>
          <w:szCs w:val="20"/>
        </w:rPr>
        <w:t>импати</w:t>
      </w:r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алық жүйке жүйесін белсендіргенде аталған белгілердің қайысысы байқалмайды:</w:t>
      </w:r>
    </w:p>
    <w:p w:rsidR="000D1FF9" w:rsidRPr="006F3DED" w:rsidRDefault="00653E33" w:rsidP="003904B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Қарашықтың кеңеюі</w:t>
      </w:r>
    </w:p>
    <w:p w:rsidR="000D1FF9" w:rsidRPr="006F3DED" w:rsidRDefault="00653E33" w:rsidP="003904B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Қан тамырларының тарылуы</w:t>
      </w:r>
    </w:p>
    <w:p w:rsidR="000D1FF9" w:rsidRPr="006F3DED" w:rsidRDefault="00653E33" w:rsidP="003904B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Бронхылардың тарылуы</w:t>
      </w:r>
    </w:p>
    <w:p w:rsidR="000D1FF9" w:rsidRPr="006F3DED" w:rsidRDefault="00653E33" w:rsidP="003904B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Ас қорыту процесінің баяулауы</w:t>
      </w:r>
    </w:p>
    <w:p w:rsidR="000D1FF9" w:rsidRPr="006F3DED" w:rsidRDefault="00653E33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Гетерозис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болып табылады</w:t>
      </w:r>
      <w:r w:rsidR="000D1FF9" w:rsidRPr="006F3DED">
        <w:rPr>
          <w:rFonts w:ascii="Times New Roman" w:hAnsi="Times New Roman" w:cs="Times New Roman"/>
          <w:sz w:val="20"/>
          <w:szCs w:val="20"/>
        </w:rPr>
        <w:t>:</w:t>
      </w:r>
    </w:p>
    <w:p w:rsidR="000D1FF9" w:rsidRPr="006F3DED" w:rsidRDefault="00653E33" w:rsidP="003904B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Екінші ұрпақта гибридтердің қайта жаңғыруы</w:t>
      </w:r>
    </w:p>
    <w:p w:rsidR="000D1FF9" w:rsidRPr="006F3DED" w:rsidRDefault="00653E33" w:rsidP="003904B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Хромасомалар санының тақ екі еселенуі</w:t>
      </w:r>
    </w:p>
    <w:p w:rsidR="000D1FF9" w:rsidRPr="006F3DED" w:rsidRDefault="00653E33" w:rsidP="003904B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Туыстық емес будандастыру</w:t>
      </w:r>
    </w:p>
    <w:p w:rsidR="000D1FF9" w:rsidRPr="006F3DED" w:rsidRDefault="00850B59" w:rsidP="003904B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Бірінші ұрпақ гибридтерінің өнімділігінің, тұрақтылығының, көлемдерінің үлкеюінің, бойының өсуімен сипатталатын өзгерістер.</w:t>
      </w:r>
    </w:p>
    <w:p w:rsidR="00C140E3" w:rsidRPr="006F3DED" w:rsidRDefault="009C047B" w:rsidP="003904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Нәруыз б</w:t>
      </w:r>
      <w:proofErr w:type="spellStart"/>
      <w:r>
        <w:rPr>
          <w:rFonts w:ascii="Times New Roman" w:hAnsi="Times New Roman" w:cs="Times New Roman"/>
          <w:sz w:val="20"/>
          <w:szCs w:val="20"/>
        </w:rPr>
        <w:t>иосинтез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і іске асады</w:t>
      </w:r>
      <w:r w:rsidR="00C140E3" w:rsidRPr="006F3DED">
        <w:rPr>
          <w:rFonts w:ascii="Times New Roman" w:hAnsi="Times New Roman" w:cs="Times New Roman"/>
          <w:sz w:val="20"/>
          <w:szCs w:val="20"/>
        </w:rPr>
        <w:t>:</w:t>
      </w:r>
    </w:p>
    <w:p w:rsidR="00C140E3" w:rsidRPr="006F3DED" w:rsidRDefault="009C047B" w:rsidP="003904B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Микрот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үтікшелерде</w:t>
      </w:r>
    </w:p>
    <w:p w:rsidR="00C140E3" w:rsidRPr="006F3DED" w:rsidRDefault="009C047B" w:rsidP="003904B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Яд</w:t>
      </w:r>
      <w:r>
        <w:rPr>
          <w:rFonts w:ascii="Times New Roman" w:hAnsi="Times New Roman" w:cs="Times New Roman"/>
          <w:sz w:val="20"/>
          <w:szCs w:val="20"/>
          <w:lang w:val="kk-KZ"/>
        </w:rPr>
        <w:t>рошықта</w:t>
      </w:r>
    </w:p>
    <w:p w:rsidR="00C140E3" w:rsidRPr="006F3DED" w:rsidRDefault="009C047B" w:rsidP="003904B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Митохондри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яларда</w:t>
      </w:r>
    </w:p>
    <w:p w:rsidR="00C140E3" w:rsidRPr="006F3DED" w:rsidRDefault="009C047B" w:rsidP="003904B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Цитопла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змада</w:t>
      </w:r>
    </w:p>
    <w:p w:rsidR="00C140E3" w:rsidRPr="00811B9F" w:rsidRDefault="009C047B" w:rsidP="00811B9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Бауырмен жорғалаушылардың  қай тобы қазіргі бауырмен жорғалаушылардың  арасында ежелгі болып есептеледі</w:t>
      </w:r>
      <w:r w:rsidRPr="00811B9F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443CE9" w:rsidRPr="006F3DED" w:rsidRDefault="009C047B" w:rsidP="00811B9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Кесірткелер</w:t>
      </w:r>
    </w:p>
    <w:p w:rsidR="00443CE9" w:rsidRPr="006F3DED" w:rsidRDefault="009C047B" w:rsidP="00811B9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Жыландар</w:t>
      </w:r>
    </w:p>
    <w:p w:rsidR="00443CE9" w:rsidRPr="006F3DED" w:rsidRDefault="009C047B" w:rsidP="00811B9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Тасбақалар</w:t>
      </w:r>
    </w:p>
    <w:p w:rsidR="006F3DED" w:rsidRPr="00CC5B2C" w:rsidRDefault="009C047B" w:rsidP="00162ED3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рокодил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дер</w:t>
      </w:r>
    </w:p>
    <w:p w:rsidR="005324BD" w:rsidRPr="00B204C3" w:rsidRDefault="00B204C3" w:rsidP="00162ED3">
      <w:pPr>
        <w:rPr>
          <w:rFonts w:ascii="Times New Roman" w:hAnsi="Times New Roman" w:cs="Times New Roman"/>
          <w:b/>
        </w:rPr>
      </w:pPr>
      <w:proofErr w:type="spellStart"/>
      <w:r w:rsidRPr="00B204C3">
        <w:rPr>
          <w:rFonts w:ascii="Times New Roman" w:hAnsi="Times New Roman" w:cs="Times New Roman"/>
          <w:b/>
        </w:rPr>
        <w:lastRenderedPageBreak/>
        <w:t>Практикалы</w:t>
      </w:r>
      <w:proofErr w:type="spellEnd"/>
      <w:r w:rsidRPr="00B204C3">
        <w:rPr>
          <w:rFonts w:ascii="Times New Roman" w:hAnsi="Times New Roman" w:cs="Times New Roman"/>
          <w:b/>
          <w:lang w:val="kk-KZ"/>
        </w:rPr>
        <w:t>қ</w:t>
      </w:r>
      <w:r w:rsidR="007A1984" w:rsidRPr="00B204C3">
        <w:rPr>
          <w:rFonts w:ascii="Times New Roman" w:hAnsi="Times New Roman" w:cs="Times New Roman"/>
          <w:b/>
        </w:rPr>
        <w:t xml:space="preserve"> </w:t>
      </w:r>
      <w:r w:rsidR="005324BD" w:rsidRPr="00B204C3">
        <w:rPr>
          <w:rFonts w:ascii="Times New Roman" w:hAnsi="Times New Roman" w:cs="Times New Roman"/>
          <w:b/>
        </w:rPr>
        <w:t xml:space="preserve"> тур 8</w:t>
      </w:r>
      <w:r w:rsidR="007A1984" w:rsidRPr="00B204C3">
        <w:rPr>
          <w:rFonts w:ascii="Times New Roman" w:hAnsi="Times New Roman" w:cs="Times New Roman"/>
          <w:b/>
        </w:rPr>
        <w:t xml:space="preserve"> </w:t>
      </w:r>
      <w:proofErr w:type="spellStart"/>
      <w:r w:rsidR="007A1984" w:rsidRPr="00B204C3">
        <w:rPr>
          <w:rFonts w:ascii="Times New Roman" w:hAnsi="Times New Roman" w:cs="Times New Roman"/>
          <w:b/>
        </w:rPr>
        <w:t>сынып</w:t>
      </w:r>
      <w:proofErr w:type="spellEnd"/>
      <w:r w:rsidR="0036509B">
        <w:rPr>
          <w:rFonts w:ascii="Times New Roman" w:hAnsi="Times New Roman" w:cs="Times New Roman"/>
          <w:b/>
        </w:rPr>
        <w:t xml:space="preserve"> биология</w:t>
      </w:r>
    </w:p>
    <w:p w:rsidR="005324BD" w:rsidRPr="00AE6FAF" w:rsidRDefault="0058124F" w:rsidP="007A1984">
      <w:pPr>
        <w:ind w:firstLine="567"/>
        <w:rPr>
          <w:rFonts w:ascii="Times New Roman" w:hAnsi="Times New Roman" w:cs="Times New Roman"/>
        </w:rPr>
      </w:pPr>
      <w:r w:rsidRPr="00AE6FAF">
        <w:rPr>
          <w:rFonts w:ascii="Times New Roman" w:hAnsi="Times New Roman" w:cs="Times New Roman"/>
        </w:rPr>
        <w:t xml:space="preserve">                   </w:t>
      </w:r>
      <w:r w:rsidR="005324BD" w:rsidRPr="00AE6F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34334B" w:rsidRPr="00AE6FAF">
        <w:rPr>
          <w:rFonts w:ascii="Times New Roman" w:hAnsi="Times New Roman" w:cs="Times New Roman"/>
        </w:rPr>
        <w:t>1.</w:t>
      </w:r>
      <w:r w:rsidR="007A1984">
        <w:rPr>
          <w:rFonts w:ascii="Times New Roman" w:hAnsi="Times New Roman" w:cs="Times New Roman"/>
        </w:rPr>
        <w:t>С</w:t>
      </w:r>
      <w:r w:rsidR="007A1984">
        <w:rPr>
          <w:rFonts w:ascii="Times New Roman" w:hAnsi="Times New Roman" w:cs="Times New Roman"/>
          <w:lang w:val="kk-KZ"/>
        </w:rPr>
        <w:t>ә</w:t>
      </w:r>
      <w:proofErr w:type="spellStart"/>
      <w:r w:rsidR="007A1984">
        <w:rPr>
          <w:rFonts w:ascii="Times New Roman" w:hAnsi="Times New Roman" w:cs="Times New Roman"/>
        </w:rPr>
        <w:t>йкест</w:t>
      </w:r>
      <w:proofErr w:type="spellEnd"/>
      <w:r w:rsidR="007A1984">
        <w:rPr>
          <w:rFonts w:ascii="Times New Roman" w:hAnsi="Times New Roman" w:cs="Times New Roman"/>
          <w:lang w:val="kk-KZ"/>
        </w:rPr>
        <w:t>і</w:t>
      </w:r>
      <w:proofErr w:type="spellStart"/>
      <w:r w:rsidR="007A1984">
        <w:rPr>
          <w:rFonts w:ascii="Times New Roman" w:hAnsi="Times New Roman" w:cs="Times New Roman"/>
        </w:rPr>
        <w:t>кт</w:t>
      </w:r>
      <w:proofErr w:type="spellEnd"/>
      <w:r w:rsidR="007A1984">
        <w:rPr>
          <w:rFonts w:ascii="Times New Roman" w:hAnsi="Times New Roman" w:cs="Times New Roman"/>
          <w:lang w:val="kk-KZ"/>
        </w:rPr>
        <w:t>і</w:t>
      </w:r>
      <w:r w:rsidR="007A1984">
        <w:rPr>
          <w:rFonts w:ascii="Times New Roman" w:hAnsi="Times New Roman" w:cs="Times New Roman"/>
        </w:rPr>
        <w:t xml:space="preserve"> </w:t>
      </w:r>
      <w:r w:rsidR="007A1984">
        <w:rPr>
          <w:rFonts w:ascii="Times New Roman" w:hAnsi="Times New Roman" w:cs="Times New Roman"/>
          <w:lang w:val="kk-KZ"/>
        </w:rPr>
        <w:t>қ</w:t>
      </w:r>
      <w:proofErr w:type="spellStart"/>
      <w:r w:rsidR="007A1984">
        <w:rPr>
          <w:rFonts w:ascii="Times New Roman" w:hAnsi="Times New Roman" w:cs="Times New Roman"/>
        </w:rPr>
        <w:t>алыптастыр</w:t>
      </w:r>
      <w:proofErr w:type="spellEnd"/>
      <w:r w:rsidR="007A1984">
        <w:rPr>
          <w:rFonts w:ascii="Times New Roman" w:hAnsi="Times New Roman" w:cs="Times New Roman"/>
          <w:lang w:val="kk-KZ"/>
        </w:rPr>
        <w:t>. Тапсырма талаптарына сай жауаптар матрицасын толтырыңдар.0,5 ұпай -1 жауапқа, барлығы-2 ұпай.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4BD" w:rsidRPr="00E01220" w:rsidTr="001903ED">
        <w:tc>
          <w:tcPr>
            <w:tcW w:w="4785" w:type="dxa"/>
          </w:tcPr>
          <w:p w:rsidR="005324BD" w:rsidRPr="00AE6FAF" w:rsidRDefault="007A1984" w:rsidP="003904B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Су</w:t>
            </w:r>
          </w:p>
          <w:p w:rsidR="005324BD" w:rsidRPr="00AE6FAF" w:rsidRDefault="007A1984" w:rsidP="003904B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Топырақ</w:t>
            </w:r>
          </w:p>
          <w:p w:rsidR="005324BD" w:rsidRPr="00AE6FAF" w:rsidRDefault="007A1984" w:rsidP="003904B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Ағзалық</w:t>
            </w:r>
          </w:p>
          <w:p w:rsidR="005324BD" w:rsidRPr="00AE6FAF" w:rsidRDefault="007A1984" w:rsidP="003904B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Құрлық- ауа</w:t>
            </w:r>
          </w:p>
        </w:tc>
        <w:tc>
          <w:tcPr>
            <w:tcW w:w="4786" w:type="dxa"/>
          </w:tcPr>
          <w:p w:rsidR="005324BD" w:rsidRPr="007A1984" w:rsidRDefault="007A1984" w:rsidP="001903E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  <w:lang w:val="kk-KZ"/>
              </w:rPr>
              <w:t xml:space="preserve"> қоңызының дернәсілі</w:t>
            </w:r>
          </w:p>
          <w:p w:rsidR="005324BD" w:rsidRPr="007A1984" w:rsidRDefault="007A1984" w:rsidP="001903E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езгек плазмодийі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4BD" w:rsidRPr="007A1984" w:rsidRDefault="007A1984" w:rsidP="001903E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509B">
              <w:rPr>
                <w:rFonts w:ascii="Times New Roman" w:hAnsi="Times New Roman" w:cs="Times New Roman"/>
                <w:lang w:val="kk-KZ"/>
              </w:rPr>
              <w:t xml:space="preserve">В) </w:t>
            </w:r>
            <w:r>
              <w:rPr>
                <w:rFonts w:ascii="Times New Roman" w:hAnsi="Times New Roman" w:cs="Times New Roman"/>
                <w:lang w:val="kk-KZ"/>
              </w:rPr>
              <w:t>инеліктің дернәсілі</w:t>
            </w:r>
          </w:p>
          <w:p w:rsidR="005324BD" w:rsidRPr="007A1984" w:rsidRDefault="007A1984" w:rsidP="001903E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6509B">
              <w:rPr>
                <w:rFonts w:ascii="Times New Roman" w:hAnsi="Times New Roman" w:cs="Times New Roman"/>
                <w:lang w:val="kk-KZ"/>
              </w:rPr>
              <w:t xml:space="preserve">Г) </w:t>
            </w:r>
            <w:r>
              <w:rPr>
                <w:rFonts w:ascii="Times New Roman" w:hAnsi="Times New Roman" w:cs="Times New Roman"/>
                <w:lang w:val="kk-KZ"/>
              </w:rPr>
              <w:t>жүзім ұлуы</w:t>
            </w:r>
          </w:p>
        </w:tc>
      </w:tr>
    </w:tbl>
    <w:p w:rsidR="0034334B" w:rsidRPr="0036509B" w:rsidRDefault="0034334B" w:rsidP="0034334B">
      <w:pPr>
        <w:rPr>
          <w:rFonts w:ascii="Times New Roman" w:hAnsi="Times New Roman" w:cs="Times New Roman"/>
          <w:b/>
          <w:lang w:val="kk-KZ"/>
        </w:rPr>
      </w:pPr>
    </w:p>
    <w:tbl>
      <w:tblPr>
        <w:tblW w:w="3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</w:tblGrid>
      <w:tr w:rsidR="0034334B" w:rsidRPr="00AE6FAF" w:rsidTr="001903ED">
        <w:tc>
          <w:tcPr>
            <w:tcW w:w="845" w:type="dxa"/>
          </w:tcPr>
          <w:p w:rsidR="0034334B" w:rsidRPr="00AE6FAF" w:rsidRDefault="0034334B" w:rsidP="00190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A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6" w:type="dxa"/>
          </w:tcPr>
          <w:p w:rsidR="0034334B" w:rsidRPr="00AE6FAF" w:rsidRDefault="0034334B" w:rsidP="00190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A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334B" w:rsidRPr="00AE6FAF" w:rsidRDefault="0034334B" w:rsidP="00190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AF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334B" w:rsidRPr="00AE6FAF" w:rsidRDefault="0034334B" w:rsidP="00190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FAF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34334B" w:rsidRPr="00AE6FAF" w:rsidTr="001903ED">
        <w:tc>
          <w:tcPr>
            <w:tcW w:w="845" w:type="dxa"/>
            <w:tcBorders>
              <w:bottom w:val="single" w:sz="4" w:space="0" w:color="auto"/>
            </w:tcBorders>
          </w:tcPr>
          <w:p w:rsidR="0034334B" w:rsidRPr="00AE6FAF" w:rsidRDefault="0034334B" w:rsidP="00190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334B" w:rsidRPr="00AE6FAF" w:rsidRDefault="0034334B" w:rsidP="00190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334B" w:rsidRPr="00AE6FAF" w:rsidRDefault="0034334B" w:rsidP="00190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334B" w:rsidRPr="00AE6FAF" w:rsidRDefault="0034334B" w:rsidP="001903E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324BD" w:rsidRPr="00AE6FAF" w:rsidRDefault="005324BD" w:rsidP="005324BD">
      <w:pPr>
        <w:rPr>
          <w:rFonts w:ascii="Times New Roman" w:hAnsi="Times New Roman" w:cs="Times New Roman"/>
        </w:rPr>
      </w:pPr>
    </w:p>
    <w:p w:rsidR="0034334B" w:rsidRPr="0036509B" w:rsidRDefault="00705F27" w:rsidP="007A1984">
      <w:pPr>
        <w:spacing w:before="24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2</w:t>
      </w:r>
      <w:r w:rsidR="0034334B">
        <w:rPr>
          <w:rFonts w:ascii="Times New Roman" w:hAnsi="Times New Roman"/>
          <w:sz w:val="24"/>
          <w:szCs w:val="24"/>
        </w:rPr>
        <w:t>.</w:t>
      </w:r>
      <w:r w:rsidR="007A1984">
        <w:rPr>
          <w:rFonts w:ascii="Times New Roman" w:hAnsi="Times New Roman"/>
          <w:sz w:val="24"/>
          <w:szCs w:val="24"/>
          <w:lang w:val="kk-KZ"/>
        </w:rPr>
        <w:t xml:space="preserve">Сіздерге </w:t>
      </w:r>
      <w:proofErr w:type="gramStart"/>
      <w:r w:rsidR="007A1984">
        <w:rPr>
          <w:rFonts w:ascii="Times New Roman" w:hAnsi="Times New Roman"/>
          <w:sz w:val="24"/>
          <w:szCs w:val="24"/>
          <w:lang w:val="kk-KZ"/>
        </w:rPr>
        <w:t>п</w:t>
      </w:r>
      <w:proofErr w:type="gramEnd"/>
      <w:r w:rsidR="007A1984">
        <w:rPr>
          <w:rFonts w:ascii="Times New Roman" w:hAnsi="Times New Roman"/>
          <w:sz w:val="24"/>
          <w:szCs w:val="24"/>
          <w:lang w:val="kk-KZ"/>
        </w:rPr>
        <w:t>ікірлер түрінде тест тапсырмалары берілген, оның әр қайысысымен келісуге немесе келіспеуге болады. Жауаптар матрицасында «иә» немесе «жоқ» деген жауапты көрсетіңдер. Әр тапсырмаға 1 ұпай, барлығы 10 ұпай жинауға болады</w:t>
      </w:r>
      <w:r w:rsidR="0034334B" w:rsidRPr="0036509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4334B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before="240"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Төменгі сатыдағы өсімдіктердің денесі үнемі ірі жапырақтары бар қабаттама түрінде болады. </w:t>
      </w:r>
    </w:p>
    <w:p w:rsidR="00342741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 w:rsidRPr="00342741">
        <w:rPr>
          <w:rFonts w:ascii="Times New Roman" w:hAnsi="Times New Roman"/>
          <w:sz w:val="24"/>
          <w:szCs w:val="24"/>
          <w:lang w:val="kk-KZ"/>
        </w:rPr>
        <w:t xml:space="preserve">Долананың тікендері  түріөзгерген өркен болып табылады. </w:t>
      </w:r>
    </w:p>
    <w:p w:rsidR="0034334B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Суда өсетін өсімдіктердің лептесіктері жапырғының астында орналасады</w:t>
      </w:r>
      <w:r w:rsidR="0034334B" w:rsidRPr="0036509B">
        <w:rPr>
          <w:rFonts w:ascii="Times New Roman" w:hAnsi="Times New Roman"/>
          <w:sz w:val="24"/>
          <w:szCs w:val="24"/>
          <w:lang w:val="kk-KZ"/>
        </w:rPr>
        <w:t>.</w:t>
      </w:r>
    </w:p>
    <w:p w:rsidR="0034334B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Жарықта өсімдік жасушаларының хлоропласттарында бірінші реттік крахмал қорға жиналады.</w:t>
      </w:r>
      <w:r w:rsidR="0034334B" w:rsidRPr="0036509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34B" w:rsidRPr="0036509B">
        <w:rPr>
          <w:rFonts w:ascii="Times New Roman" w:hAnsi="Times New Roman"/>
          <w:vanish/>
          <w:sz w:val="24"/>
          <w:szCs w:val="24"/>
          <w:lang w:val="kk-KZ"/>
        </w:rPr>
        <w:t>+</w:t>
      </w:r>
    </w:p>
    <w:p w:rsidR="0034334B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Көпжылдық өсімдіктердің сабақтары үнемі фотосинтез қызметін атқарады.</w:t>
      </w:r>
    </w:p>
    <w:p w:rsidR="0034334B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Хламидомонаданың  жыныссыз көбеюі қолайсыз жағдайлар туғанда іске асады.</w:t>
      </w:r>
    </w:p>
    <w:p w:rsidR="0034334B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Медузаның жүйке жүйесі, полиптердің жүйке жүйесіне қарағанда күрделірек болып келеді.</w:t>
      </w:r>
      <w:r w:rsidR="0034334B" w:rsidRPr="0036509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34B" w:rsidRPr="0036509B">
        <w:rPr>
          <w:rFonts w:ascii="Times New Roman" w:hAnsi="Times New Roman"/>
          <w:vanish/>
          <w:sz w:val="24"/>
          <w:szCs w:val="24"/>
          <w:lang w:val="kk-KZ"/>
        </w:rPr>
        <w:t>+</w:t>
      </w:r>
    </w:p>
    <w:p w:rsidR="0034334B" w:rsidRPr="0036509B" w:rsidRDefault="00342741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Құстардың бұлшық еттерінің негізгі салмағы құрсағында орналасқан.</w:t>
      </w:r>
      <w:r w:rsidR="0034334B" w:rsidRPr="0036509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34B" w:rsidRPr="0036509B">
        <w:rPr>
          <w:rFonts w:ascii="Times New Roman" w:hAnsi="Times New Roman"/>
          <w:vanish/>
          <w:sz w:val="24"/>
          <w:szCs w:val="24"/>
          <w:lang w:val="kk-KZ"/>
        </w:rPr>
        <w:t>+</w:t>
      </w:r>
    </w:p>
    <w:p w:rsidR="0034334B" w:rsidRPr="0036509B" w:rsidRDefault="00FE0FFF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Сүтқоректілердің тері бездеріне тер, май және сүт бездері жатады.</w:t>
      </w:r>
      <w:r w:rsidR="0034334B" w:rsidRPr="0036509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334B" w:rsidRPr="0036509B">
        <w:rPr>
          <w:rFonts w:ascii="Times New Roman" w:hAnsi="Times New Roman"/>
          <w:vanish/>
          <w:sz w:val="24"/>
          <w:szCs w:val="24"/>
          <w:lang w:val="kk-KZ"/>
        </w:rPr>
        <w:t>+</w:t>
      </w:r>
    </w:p>
    <w:p w:rsidR="0034334B" w:rsidRPr="0036509B" w:rsidRDefault="00FE0FFF" w:rsidP="0055138C">
      <w:pPr>
        <w:numPr>
          <w:ilvl w:val="3"/>
          <w:numId w:val="35"/>
        </w:numPr>
        <w:tabs>
          <w:tab w:val="clear" w:pos="2880"/>
          <w:tab w:val="num" w:pos="540"/>
          <w:tab w:val="num" w:pos="567"/>
          <w:tab w:val="num" w:pos="3600"/>
        </w:tabs>
        <w:spacing w:afterLines="60" w:after="144" w:line="240" w:lineRule="auto"/>
        <w:ind w:left="567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Қатты суытқанда кейбір құстар ұйқыға кетеді</w:t>
      </w:r>
      <w:r w:rsidR="0034334B" w:rsidRPr="0036509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4334B" w:rsidRPr="0036509B">
        <w:rPr>
          <w:rFonts w:ascii="Times New Roman" w:hAnsi="Times New Roman"/>
          <w:vanish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  <w:lang w:val="kk-KZ"/>
        </w:rPr>
        <w:t>1дұрыс жауапқа – 1 ұпай, барлығы 10 ұпай алуға болады.</w:t>
      </w:r>
    </w:p>
    <w:p w:rsidR="0058124F" w:rsidRPr="0036509B" w:rsidRDefault="0058124F" w:rsidP="0058124F">
      <w:pPr>
        <w:pStyle w:val="a3"/>
        <w:rPr>
          <w:rFonts w:ascii="Times New Roman" w:hAnsi="Times New Roman" w:cs="Times New Roman"/>
          <w:b/>
          <w:lang w:val="kk-KZ"/>
        </w:rPr>
      </w:pPr>
    </w:p>
    <w:tbl>
      <w:tblPr>
        <w:tblW w:w="67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39"/>
        <w:gridCol w:w="586"/>
        <w:gridCol w:w="586"/>
        <w:gridCol w:w="586"/>
        <w:gridCol w:w="588"/>
        <w:gridCol w:w="587"/>
        <w:gridCol w:w="587"/>
        <w:gridCol w:w="587"/>
        <w:gridCol w:w="588"/>
        <w:gridCol w:w="587"/>
        <w:gridCol w:w="587"/>
      </w:tblGrid>
      <w:tr w:rsidR="0058124F" w:rsidTr="001903ED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124F" w:rsidTr="001903ED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24F" w:rsidRDefault="00FE0FFF" w:rsidP="001903ED">
            <w:pPr>
              <w:spacing w:line="360" w:lineRule="auto"/>
              <w:jc w:val="center"/>
            </w:pPr>
            <w:r>
              <w:t>"</w:t>
            </w:r>
            <w:r>
              <w:rPr>
                <w:lang w:val="kk-KZ"/>
              </w:rPr>
              <w:t>иә</w:t>
            </w:r>
            <w:r w:rsidR="0058124F">
              <w:t>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F" w:rsidRDefault="0058124F" w:rsidP="001903ED">
            <w:pPr>
              <w:spacing w:line="360" w:lineRule="auto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</w:pPr>
            <w: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</w:tr>
      <w:tr w:rsidR="0058124F" w:rsidTr="001903ED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124F" w:rsidRDefault="00FE0FFF" w:rsidP="001903ED">
            <w:pPr>
              <w:spacing w:line="360" w:lineRule="auto"/>
              <w:jc w:val="center"/>
            </w:pPr>
            <w:r>
              <w:t>"</w:t>
            </w:r>
            <w:r>
              <w:rPr>
                <w:lang w:val="kk-KZ"/>
              </w:rPr>
              <w:t>жоқ</w:t>
            </w:r>
            <w:r w:rsidR="0058124F"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</w:pPr>
            <w: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</w:pPr>
            <w: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</w:pPr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</w:pPr>
            <w: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F" w:rsidRDefault="0058124F" w:rsidP="001903ED">
            <w:pPr>
              <w:spacing w:line="360" w:lineRule="auto"/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4F" w:rsidRDefault="0058124F" w:rsidP="001903ED">
            <w:pPr>
              <w:spacing w:line="360" w:lineRule="auto"/>
              <w:jc w:val="center"/>
            </w:pPr>
            <w:r>
              <w:t> </w:t>
            </w:r>
          </w:p>
        </w:tc>
      </w:tr>
    </w:tbl>
    <w:p w:rsidR="0034334B" w:rsidRDefault="0034334B" w:rsidP="0034334B">
      <w:pPr>
        <w:rPr>
          <w:rFonts w:ascii="Times New Roman" w:hAnsi="Times New Roman"/>
          <w:b/>
          <w:sz w:val="24"/>
          <w:szCs w:val="24"/>
        </w:rPr>
      </w:pPr>
      <w:r w:rsidRPr="00B82B10">
        <w:rPr>
          <w:rFonts w:ascii="Times New Roman" w:hAnsi="Times New Roman"/>
          <w:b/>
          <w:sz w:val="24"/>
          <w:szCs w:val="24"/>
        </w:rPr>
        <w:br w:type="page"/>
      </w:r>
    </w:p>
    <w:p w:rsidR="00705F27" w:rsidRPr="001E59F3" w:rsidRDefault="001E59F3" w:rsidP="0034334B">
      <w:pPr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Практи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калық</w:t>
      </w:r>
      <w:r>
        <w:rPr>
          <w:rFonts w:ascii="Times New Roman" w:hAnsi="Times New Roman"/>
          <w:b/>
          <w:sz w:val="24"/>
          <w:szCs w:val="24"/>
        </w:rPr>
        <w:t xml:space="preserve"> тур 11 </w:t>
      </w:r>
      <w:r>
        <w:rPr>
          <w:rFonts w:ascii="Times New Roman" w:hAnsi="Times New Roman"/>
          <w:b/>
          <w:sz w:val="24"/>
          <w:szCs w:val="24"/>
          <w:lang w:val="kk-KZ"/>
        </w:rPr>
        <w:t>сынып</w:t>
      </w:r>
      <w:r w:rsidR="0036509B">
        <w:rPr>
          <w:rFonts w:ascii="Times New Roman" w:hAnsi="Times New Roman"/>
          <w:b/>
          <w:sz w:val="24"/>
          <w:szCs w:val="24"/>
          <w:lang w:val="kk-KZ"/>
        </w:rPr>
        <w:t xml:space="preserve"> билогия</w:t>
      </w:r>
    </w:p>
    <w:p w:rsidR="00705F27" w:rsidRPr="00066A91" w:rsidRDefault="00705F27" w:rsidP="0034334B">
      <w:pPr>
        <w:rPr>
          <w:rFonts w:ascii="Times New Roman" w:hAnsi="Times New Roman" w:cs="Times New Roman"/>
          <w:b/>
          <w:sz w:val="24"/>
          <w:szCs w:val="24"/>
        </w:rPr>
      </w:pPr>
    </w:p>
    <w:p w:rsidR="00AE6FAF" w:rsidRDefault="00431B56" w:rsidP="00431B56">
      <w:pPr>
        <w:rPr>
          <w:rFonts w:ascii="Times New Roman" w:hAnsi="Times New Roman" w:cs="Times New Roman"/>
        </w:rPr>
      </w:pPr>
      <w:r w:rsidRPr="00066A91">
        <w:rPr>
          <w:rFonts w:ascii="Times New Roman" w:hAnsi="Times New Roman" w:cs="Times New Roman"/>
        </w:rPr>
        <w:t>1.</w:t>
      </w:r>
      <w:r w:rsidR="006F77DE">
        <w:rPr>
          <w:rFonts w:ascii="Times New Roman" w:hAnsi="Times New Roman" w:cs="Times New Roman"/>
          <w:lang w:val="kk-KZ"/>
        </w:rPr>
        <w:t xml:space="preserve"> </w:t>
      </w:r>
      <w:r w:rsidR="001E59F3">
        <w:rPr>
          <w:rFonts w:ascii="Times New Roman" w:hAnsi="Times New Roman" w:cs="Times New Roman"/>
          <w:lang w:val="kk-KZ"/>
        </w:rPr>
        <w:t xml:space="preserve">ДНҚ –ның үш иірімінің ұзындығы неге тең? ( Есепті шығар)-1 ұпай. </w:t>
      </w:r>
    </w:p>
    <w:p w:rsidR="00AE6FAF" w:rsidRDefault="00AE6FAF" w:rsidP="00431B56">
      <w:pPr>
        <w:rPr>
          <w:rFonts w:ascii="Times New Roman" w:hAnsi="Times New Roman" w:cs="Times New Roman"/>
        </w:rPr>
      </w:pPr>
    </w:p>
    <w:p w:rsidR="00431B56" w:rsidRPr="0036509B" w:rsidRDefault="00431B56" w:rsidP="00431B56">
      <w:pPr>
        <w:rPr>
          <w:rFonts w:ascii="Times New Roman" w:hAnsi="Times New Roman" w:cs="Times New Roman"/>
          <w:lang w:val="kk-KZ"/>
        </w:rPr>
      </w:pPr>
      <w:r w:rsidRPr="00066A91">
        <w:rPr>
          <w:rFonts w:ascii="Times New Roman" w:hAnsi="Times New Roman" w:cs="Times New Roman"/>
        </w:rPr>
        <w:t>2.</w:t>
      </w:r>
      <w:r w:rsidR="001E59F3">
        <w:rPr>
          <w:rFonts w:ascii="Times New Roman" w:hAnsi="Times New Roman" w:cs="Times New Roman"/>
          <w:lang w:val="kk-KZ"/>
        </w:rPr>
        <w:t>Бі</w:t>
      </w:r>
      <w:proofErr w:type="gramStart"/>
      <w:r w:rsidR="001E59F3">
        <w:rPr>
          <w:rFonts w:ascii="Times New Roman" w:hAnsi="Times New Roman" w:cs="Times New Roman"/>
          <w:lang w:val="kk-KZ"/>
        </w:rPr>
        <w:t>р</w:t>
      </w:r>
      <w:proofErr w:type="gramEnd"/>
      <w:r w:rsidR="001E59F3">
        <w:rPr>
          <w:rFonts w:ascii="Times New Roman" w:hAnsi="Times New Roman" w:cs="Times New Roman"/>
          <w:lang w:val="kk-KZ"/>
        </w:rPr>
        <w:t xml:space="preserve"> ДНҚ молекуласында тимин  нуклеотидтерінің үлесі 18 </w:t>
      </w:r>
      <w:r w:rsidR="001E59F3" w:rsidRPr="00066A91">
        <w:rPr>
          <w:rFonts w:ascii="Times New Roman" w:hAnsi="Times New Roman" w:cs="Times New Roman"/>
        </w:rPr>
        <w:t>%</w:t>
      </w:r>
      <w:r w:rsidR="001E59F3">
        <w:rPr>
          <w:rFonts w:ascii="Times New Roman" w:hAnsi="Times New Roman" w:cs="Times New Roman"/>
          <w:lang w:val="kk-KZ"/>
        </w:rPr>
        <w:t xml:space="preserve">. ДНҚ молекласына кіретін басқа нуклеотидтердің пайыздық қатынасын анықтаңдар.2 ұпай  </w:t>
      </w:r>
    </w:p>
    <w:p w:rsidR="00705F27" w:rsidRPr="0036509B" w:rsidRDefault="00705F27" w:rsidP="0034334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4334B" w:rsidRDefault="00AE6FAF" w:rsidP="0034334B">
      <w:pPr>
        <w:rPr>
          <w:rFonts w:ascii="Times New Roman" w:hAnsi="Times New Roman"/>
          <w:b/>
          <w:sz w:val="24"/>
          <w:szCs w:val="24"/>
        </w:rPr>
      </w:pPr>
      <w:r w:rsidRPr="00E01220">
        <w:rPr>
          <w:rFonts w:ascii="Times New Roman" w:hAnsi="Times New Roman"/>
          <w:sz w:val="24"/>
          <w:szCs w:val="24"/>
          <w:lang w:val="kk-KZ"/>
        </w:rPr>
        <w:t>3</w:t>
      </w:r>
      <w:r w:rsidR="00705F27" w:rsidRPr="00E01220">
        <w:rPr>
          <w:rFonts w:ascii="Times New Roman" w:hAnsi="Times New Roman"/>
          <w:sz w:val="24"/>
          <w:szCs w:val="24"/>
          <w:lang w:val="kk-KZ"/>
        </w:rPr>
        <w:t>.</w:t>
      </w:r>
      <w:r w:rsidR="001E59F3">
        <w:rPr>
          <w:rFonts w:ascii="Times New Roman" w:hAnsi="Times New Roman"/>
          <w:sz w:val="24"/>
          <w:szCs w:val="24"/>
          <w:lang w:val="kk-KZ"/>
        </w:rPr>
        <w:t>Жабықтұқымды өсімдіктің даму циклін көрсететін суретті қараңдар.</w:t>
      </w:r>
      <w:r w:rsidR="00B204C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59F3">
        <w:rPr>
          <w:rFonts w:ascii="Times New Roman" w:hAnsi="Times New Roman"/>
          <w:sz w:val="24"/>
          <w:szCs w:val="24"/>
          <w:lang w:val="kk-KZ"/>
        </w:rPr>
        <w:t>Әр санмен не белгіленгенін ат</w:t>
      </w:r>
      <w:r w:rsidR="00B204C3">
        <w:rPr>
          <w:rFonts w:ascii="Times New Roman" w:hAnsi="Times New Roman"/>
          <w:sz w:val="24"/>
          <w:szCs w:val="24"/>
          <w:lang w:val="kk-KZ"/>
        </w:rPr>
        <w:t>а</w:t>
      </w:r>
      <w:r w:rsidR="001E59F3">
        <w:rPr>
          <w:rFonts w:ascii="Times New Roman" w:hAnsi="Times New Roman"/>
          <w:sz w:val="24"/>
          <w:szCs w:val="24"/>
          <w:lang w:val="kk-KZ"/>
        </w:rPr>
        <w:t xml:space="preserve">п, жазыңдар. </w:t>
      </w:r>
      <w:r w:rsidR="00B204C3">
        <w:rPr>
          <w:rFonts w:ascii="Times New Roman" w:hAnsi="Times New Roman"/>
          <w:sz w:val="24"/>
          <w:szCs w:val="24"/>
          <w:lang w:val="kk-KZ"/>
        </w:rPr>
        <w:t>4</w:t>
      </w:r>
      <w:r w:rsidR="001E59F3">
        <w:rPr>
          <w:rFonts w:ascii="Times New Roman" w:hAnsi="Times New Roman"/>
          <w:sz w:val="24"/>
          <w:szCs w:val="24"/>
          <w:lang w:val="kk-KZ"/>
        </w:rPr>
        <w:t xml:space="preserve">- ұпай.  </w:t>
      </w:r>
    </w:p>
    <w:p w:rsidR="0034334B" w:rsidRDefault="0034334B" w:rsidP="0034334B">
      <w:pPr>
        <w:rPr>
          <w:rFonts w:ascii="Times New Roman" w:hAnsi="Times New Roman"/>
          <w:b/>
          <w:sz w:val="24"/>
          <w:szCs w:val="24"/>
        </w:rPr>
      </w:pPr>
    </w:p>
    <w:p w:rsidR="0034334B" w:rsidRDefault="0034334B" w:rsidP="0034334B">
      <w:r>
        <w:rPr>
          <w:noProof/>
          <w:lang w:eastAsia="ru-RU"/>
        </w:rPr>
        <w:drawing>
          <wp:inline distT="0" distB="0" distL="0" distR="0">
            <wp:extent cx="5940425" cy="3963437"/>
            <wp:effectExtent l="0" t="0" r="0" b="0"/>
            <wp:docPr id="1" name="Рисунок 1" descr="http://900igr.net/datai/biologija/Embrionalnyj-period-razvitija/0013-019-TSikl-razvitija-pokrytosemennogo-rast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Embrionalnyj-period-razvitija/0013-019-TSikl-razvitija-pokrytosemennogo-rasten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B9" w:rsidRDefault="00F211B9" w:rsidP="0034334B"/>
    <w:p w:rsidR="00F211B9" w:rsidRDefault="00F211B9" w:rsidP="0034334B"/>
    <w:p w:rsidR="00066A91" w:rsidRDefault="00066A91" w:rsidP="0034334B"/>
    <w:p w:rsidR="00066A91" w:rsidRDefault="00066A91" w:rsidP="0034334B"/>
    <w:p w:rsidR="00066A91" w:rsidRDefault="00066A91" w:rsidP="0034334B">
      <w:pPr>
        <w:rPr>
          <w:lang w:val="kk-KZ"/>
        </w:rPr>
      </w:pPr>
    </w:p>
    <w:p w:rsidR="001E59F3" w:rsidRDefault="001E59F3" w:rsidP="0034334B">
      <w:pPr>
        <w:rPr>
          <w:lang w:val="kk-KZ"/>
        </w:rPr>
      </w:pPr>
    </w:p>
    <w:p w:rsidR="001E59F3" w:rsidRPr="001E59F3" w:rsidRDefault="001E59F3" w:rsidP="0034334B">
      <w:pPr>
        <w:rPr>
          <w:lang w:val="kk-KZ"/>
        </w:rPr>
      </w:pPr>
    </w:p>
    <w:p w:rsidR="00F211B9" w:rsidRPr="00B204C3" w:rsidRDefault="0036509B" w:rsidP="0034334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Практикалы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F211B9" w:rsidRPr="00B204C3">
        <w:rPr>
          <w:rFonts w:ascii="Times New Roman" w:hAnsi="Times New Roman" w:cs="Times New Roman"/>
          <w:b/>
          <w:sz w:val="24"/>
          <w:szCs w:val="24"/>
        </w:rPr>
        <w:t xml:space="preserve"> тур 9</w:t>
      </w:r>
      <w:r w:rsidR="00B2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C3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биология</w:t>
      </w:r>
    </w:p>
    <w:p w:rsidR="00441CBD" w:rsidRPr="0036509B" w:rsidRDefault="006E6812" w:rsidP="003433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509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260DD" w:rsidRPr="00B204C3">
        <w:rPr>
          <w:rFonts w:ascii="Times New Roman" w:hAnsi="Times New Roman" w:cs="Times New Roman"/>
          <w:sz w:val="24"/>
          <w:szCs w:val="24"/>
          <w:lang w:val="kk-KZ"/>
        </w:rPr>
        <w:t xml:space="preserve">Органоидтарды үш баған бойына </w:t>
      </w:r>
      <w:r w:rsidR="001E59F3" w:rsidRPr="00B204C3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орналастырыңдар</w:t>
      </w:r>
      <w:r w:rsidRPr="0036509B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204C3" w:rsidRPr="00B204C3">
        <w:rPr>
          <w:rFonts w:ascii="Times New Roman" w:hAnsi="Times New Roman" w:cs="Times New Roman"/>
          <w:sz w:val="24"/>
          <w:szCs w:val="24"/>
          <w:lang w:val="kk-KZ"/>
        </w:rPr>
        <w:t xml:space="preserve"> бір бағанға әр органоид алдына</w:t>
      </w:r>
      <w:r w:rsidR="004260DD" w:rsidRPr="00B204C3">
        <w:rPr>
          <w:rFonts w:ascii="Times New Roman" w:hAnsi="Times New Roman" w:cs="Times New Roman"/>
          <w:sz w:val="24"/>
          <w:szCs w:val="24"/>
          <w:lang w:val="kk-KZ"/>
        </w:rPr>
        <w:t xml:space="preserve"> «+» белгісін қойыңдар.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Органоид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2393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мембран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</w:t>
            </w:r>
          </w:p>
        </w:tc>
        <w:tc>
          <w:tcPr>
            <w:tcW w:w="2393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</w:t>
            </w: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мембран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</w:t>
            </w:r>
          </w:p>
        </w:tc>
        <w:tc>
          <w:tcPr>
            <w:tcW w:w="2393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ембран</w:t>
            </w:r>
            <w:proofErr w:type="spellEnd"/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асыз</w:t>
            </w: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41CBD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1.Ядро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2.ЭП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Талшықтар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4.Митохондри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41CBD" w:rsidP="004260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6812" w:rsidRPr="00B20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льджи</w:t>
            </w:r>
            <w:proofErr w:type="spellEnd"/>
            <w:r w:rsidR="004260DD" w:rsidRPr="00B2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D"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4260DD" w:rsidRPr="00B204C3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="004260DD"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6.Рибосом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7.Лизосом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Кірпікшелер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9.Пластид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0" w:rsidRPr="00B204C3" w:rsidTr="00433BE0">
        <w:tc>
          <w:tcPr>
            <w:tcW w:w="2392" w:type="dxa"/>
          </w:tcPr>
          <w:p w:rsidR="00433BE0" w:rsidRPr="00B204C3" w:rsidRDefault="004260DD" w:rsidP="00343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орталығы</w:t>
            </w: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3BE0" w:rsidRPr="00B204C3" w:rsidRDefault="00433BE0" w:rsidP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B9" w:rsidRPr="00B204C3" w:rsidRDefault="00F211B9" w:rsidP="0034334B">
      <w:pPr>
        <w:rPr>
          <w:rFonts w:ascii="Times New Roman" w:hAnsi="Times New Roman" w:cs="Times New Roman"/>
          <w:sz w:val="24"/>
          <w:szCs w:val="24"/>
        </w:rPr>
      </w:pPr>
    </w:p>
    <w:p w:rsidR="00AE6FAF" w:rsidRPr="0036509B" w:rsidRDefault="006E6812" w:rsidP="006E681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04C3">
        <w:rPr>
          <w:rFonts w:ascii="Times New Roman" w:hAnsi="Times New Roman" w:cs="Times New Roman"/>
          <w:sz w:val="24"/>
          <w:szCs w:val="24"/>
        </w:rPr>
        <w:t>2.</w:t>
      </w:r>
      <w:r w:rsidR="004260DD" w:rsidRPr="00B204C3">
        <w:rPr>
          <w:rFonts w:ascii="Times New Roman" w:hAnsi="Times New Roman" w:cs="Times New Roman"/>
          <w:sz w:val="24"/>
          <w:szCs w:val="24"/>
          <w:lang w:val="kk-KZ"/>
        </w:rPr>
        <w:t>Келесі реакция теңдеуі нені білді</w:t>
      </w:r>
      <w:proofErr w:type="gramStart"/>
      <w:r w:rsidR="004260DD" w:rsidRPr="00B204C3">
        <w:rPr>
          <w:rFonts w:ascii="Times New Roman" w:hAnsi="Times New Roman" w:cs="Times New Roman"/>
          <w:sz w:val="24"/>
          <w:szCs w:val="24"/>
          <w:lang w:val="kk-KZ"/>
        </w:rPr>
        <w:t>ред</w:t>
      </w:r>
      <w:proofErr w:type="gramEnd"/>
      <w:r w:rsidR="004260DD" w:rsidRPr="00B204C3">
        <w:rPr>
          <w:rFonts w:ascii="Times New Roman" w:hAnsi="Times New Roman" w:cs="Times New Roman"/>
          <w:sz w:val="24"/>
          <w:szCs w:val="24"/>
          <w:lang w:val="kk-KZ"/>
        </w:rPr>
        <w:t xml:space="preserve">і? 2 ұпай. </w:t>
      </w:r>
    </w:p>
    <w:p w:rsidR="00E01220" w:rsidRDefault="00E01220" w:rsidP="00E01220">
      <w:r>
        <w:t xml:space="preserve">          АДФ+Ф              АТФ</w:t>
      </w:r>
    </w:p>
    <w:p w:rsidR="00E01220" w:rsidRPr="000A6B26" w:rsidRDefault="00E01220" w:rsidP="00E01220">
      <w:pPr>
        <w:contextualSpacing/>
      </w:pPr>
      <w:r>
        <w:rPr>
          <w:lang w:val="kk-KZ"/>
        </w:rPr>
        <w:t>С</w:t>
      </w:r>
      <w:r>
        <w:rPr>
          <w:sz w:val="16"/>
          <w:szCs w:val="16"/>
          <w:lang w:val="kk-KZ"/>
        </w:rPr>
        <w:t>6</w:t>
      </w:r>
      <w:r w:rsidRPr="000A6B26">
        <w:rPr>
          <w:sz w:val="16"/>
          <w:szCs w:val="16"/>
          <w:lang w:val="kk-KZ"/>
        </w:rPr>
        <w:t xml:space="preserve"> </w:t>
      </w:r>
      <w:r>
        <w:rPr>
          <w:lang w:val="kk-KZ"/>
        </w:rPr>
        <w:t>Н</w:t>
      </w:r>
      <w:r w:rsidRPr="000A6B26">
        <w:rPr>
          <w:sz w:val="16"/>
          <w:szCs w:val="16"/>
          <w:lang w:val="kk-KZ"/>
        </w:rPr>
        <w:t xml:space="preserve">12 </w:t>
      </w:r>
      <w:r>
        <w:rPr>
          <w:lang w:val="kk-KZ"/>
        </w:rPr>
        <w:t>О</w:t>
      </w:r>
      <w:r w:rsidRPr="000A6B26">
        <w:rPr>
          <w:sz w:val="16"/>
          <w:szCs w:val="16"/>
          <w:lang w:val="kk-KZ"/>
        </w:rPr>
        <w:t xml:space="preserve">6 </w:t>
      </w:r>
      <w:r>
        <w:rPr>
          <w:lang w:val="kk-KZ"/>
        </w:rPr>
        <w:t>+6О</w:t>
      </w:r>
      <w:r w:rsidRPr="000A6B26">
        <w:rPr>
          <w:sz w:val="16"/>
          <w:szCs w:val="16"/>
          <w:lang w:val="kk-KZ"/>
        </w:rPr>
        <w:t>2</w:t>
      </w:r>
      <w:r>
        <w:rPr>
          <w:lang w:val="kk-KZ"/>
        </w:rPr>
        <w:t>-</w:t>
      </w:r>
      <w:r w:rsidRPr="00543CF9">
        <w:rPr>
          <w:lang w:val="en-US"/>
        </w:rPr>
        <w:sym w:font="Wingdings" w:char="F0E0"/>
      </w:r>
      <w:r>
        <w:t>6</w:t>
      </w:r>
      <w:r>
        <w:rPr>
          <w:lang w:val="en-US"/>
        </w:rPr>
        <w:t>C</w:t>
      </w:r>
      <w:r>
        <w:t>О</w:t>
      </w:r>
      <w:r w:rsidRPr="000A6B26">
        <w:rPr>
          <w:sz w:val="16"/>
          <w:szCs w:val="16"/>
        </w:rPr>
        <w:t>2</w:t>
      </w:r>
      <w:r>
        <w:t xml:space="preserve"> +6Н</w:t>
      </w:r>
      <w:r w:rsidRPr="000A6B26">
        <w:rPr>
          <w:sz w:val="16"/>
          <w:szCs w:val="16"/>
        </w:rPr>
        <w:t>2</w:t>
      </w:r>
      <w:r>
        <w:t xml:space="preserve"> О</w:t>
      </w:r>
    </w:p>
    <w:p w:rsidR="005513AC" w:rsidRDefault="00E01220" w:rsidP="00B204C3">
      <w:pPr>
        <w:contextualSpacing/>
      </w:pPr>
      <w:r w:rsidRPr="000A6B26">
        <w:t xml:space="preserve">                    </w:t>
      </w:r>
      <w:r>
        <w:t xml:space="preserve">      </w:t>
      </w:r>
      <w:r w:rsidRPr="000A6B26">
        <w:t>&lt;---</w:t>
      </w:r>
    </w:p>
    <w:p w:rsidR="005513AC" w:rsidRDefault="005513AC" w:rsidP="00B204C3">
      <w:r>
        <w:t xml:space="preserve">          АДФ+Ф              АТФ</w:t>
      </w:r>
      <w:bookmarkStart w:id="0" w:name="_GoBack"/>
      <w:bookmarkEnd w:id="0"/>
    </w:p>
    <w:p w:rsidR="00B204C3" w:rsidRPr="00B204C3" w:rsidRDefault="00B204C3" w:rsidP="00B204C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260DD" w:rsidRPr="00B204C3">
        <w:rPr>
          <w:rFonts w:ascii="Times New Roman" w:hAnsi="Times New Roman" w:cs="Times New Roman"/>
          <w:sz w:val="24"/>
          <w:szCs w:val="24"/>
          <w:lang w:val="kk-KZ"/>
        </w:rPr>
        <w:t>Суретке қарап қандай процесс екенін анықтаңдар. Процестің атын жазып, онда әр әріппен не белгіленгінін көрсетіңдер (А,Б,В,Г,Д).</w:t>
      </w:r>
      <w:r w:rsidR="00F04D6E">
        <w:rPr>
          <w:rFonts w:ascii="Times New Roman" w:hAnsi="Times New Roman" w:cs="Times New Roman"/>
          <w:sz w:val="24"/>
          <w:szCs w:val="24"/>
          <w:lang w:val="kk-KZ"/>
        </w:rPr>
        <w:t xml:space="preserve"> 2,5 - ұпай</w:t>
      </w:r>
    </w:p>
    <w:p w:rsidR="00B204C3" w:rsidRPr="00B204C3" w:rsidRDefault="00B204C3" w:rsidP="00B204C3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7BB3A360" wp14:editId="358F88EB">
            <wp:extent cx="3430828" cy="3627148"/>
            <wp:effectExtent l="0" t="0" r="0" b="0"/>
            <wp:docPr id="3" name="Рисунок 3" descr="http://musculatura.narod.ru/pics/protein/pi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culatura.narod.ru/pics/protein/pic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0DD" w:rsidRPr="00B204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11B9" w:rsidRPr="00B204C3" w:rsidRDefault="006F77DE" w:rsidP="0034334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09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Практи</w:t>
      </w:r>
      <w:r w:rsidRPr="00B20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калық </w:t>
      </w:r>
      <w:r w:rsidR="00391F0E" w:rsidRPr="003650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тур 10</w:t>
      </w:r>
      <w:r w:rsidR="00B204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</w:t>
      </w:r>
      <w:r w:rsidR="003650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биология</w:t>
      </w:r>
    </w:p>
    <w:p w:rsidR="00391F0E" w:rsidRPr="0036509B" w:rsidRDefault="00391F0E" w:rsidP="003433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509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30B7C" w:rsidRPr="00B204C3">
        <w:rPr>
          <w:rFonts w:ascii="Times New Roman" w:hAnsi="Times New Roman" w:cs="Times New Roman"/>
          <w:sz w:val="24"/>
          <w:szCs w:val="24"/>
          <w:lang w:val="kk-KZ"/>
        </w:rPr>
        <w:t xml:space="preserve"> ДНҚ –ның төрт  иірімінің ұзындығы неге тең? ( Есепті шығар)-1 ұпай. </w:t>
      </w:r>
    </w:p>
    <w:p w:rsidR="00391F0E" w:rsidRPr="00B204C3" w:rsidRDefault="00705F27" w:rsidP="00391F0E">
      <w:pPr>
        <w:rPr>
          <w:rFonts w:ascii="Times New Roman" w:hAnsi="Times New Roman" w:cs="Times New Roman"/>
          <w:sz w:val="24"/>
          <w:szCs w:val="24"/>
        </w:rPr>
      </w:pPr>
      <w:r w:rsidRPr="0036509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30B7C" w:rsidRPr="00B204C3">
        <w:rPr>
          <w:rFonts w:ascii="Times New Roman" w:hAnsi="Times New Roman"/>
          <w:sz w:val="24"/>
          <w:szCs w:val="24"/>
          <w:lang w:val="kk-KZ"/>
        </w:rPr>
        <w:t xml:space="preserve"> У сасырдың даму циклін көрсететін суретті қараңдар.Әр санмен не белгіленгенін атап, жазыңдар. 4- ұпай.  </w:t>
      </w:r>
    </w:p>
    <w:p w:rsidR="00391F0E" w:rsidRDefault="00391F0E" w:rsidP="0034334B">
      <w:r>
        <w:rPr>
          <w:noProof/>
          <w:lang w:eastAsia="ru-RU"/>
        </w:rPr>
        <w:drawing>
          <wp:inline distT="0" distB="0" distL="0" distR="0">
            <wp:extent cx="5940425" cy="3745230"/>
            <wp:effectExtent l="0" t="0" r="0" b="0"/>
            <wp:docPr id="2" name="Рисунок 2" descr="http://900igr.net/datai/biologija/Embrionalnyj-period-razvitija/0012-018-TSikl-razvitija-paporot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biologija/Embrionalnyj-period-razvitija/0012-018-TSikl-razvitija-paporot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54" w:type="dxa"/>
        <w:tblLook w:val="01E0" w:firstRow="1" w:lastRow="1" w:firstColumn="1" w:lastColumn="1" w:noHBand="0" w:noVBand="0"/>
      </w:tblPr>
      <w:tblGrid>
        <w:gridCol w:w="10109"/>
        <w:gridCol w:w="1345"/>
      </w:tblGrid>
      <w:tr w:rsidR="008913A6" w:rsidRPr="002F107F" w:rsidTr="008913A6">
        <w:trPr>
          <w:trHeight w:val="2336"/>
        </w:trPr>
        <w:tc>
          <w:tcPr>
            <w:tcW w:w="10109" w:type="dxa"/>
          </w:tcPr>
          <w:p w:rsidR="008913A6" w:rsidRPr="00B204C3" w:rsidRDefault="006F3DED" w:rsidP="00D30B7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4C3">
              <w:rPr>
                <w:rFonts w:ascii="Times New Roman" w:hAnsi="Times New Roman"/>
                <w:sz w:val="24"/>
                <w:szCs w:val="24"/>
              </w:rPr>
              <w:t>3.</w:t>
            </w:r>
            <w:r w:rsidR="00D30B7C" w:rsidRPr="00B204C3">
              <w:rPr>
                <w:rFonts w:ascii="Times New Roman" w:hAnsi="Times New Roman"/>
                <w:sz w:val="24"/>
                <w:szCs w:val="24"/>
                <w:lang w:val="kk-KZ"/>
              </w:rPr>
              <w:t>Аталғ</w:t>
            </w:r>
            <w:proofErr w:type="gramStart"/>
            <w:r w:rsidR="00D30B7C" w:rsidRPr="00B204C3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proofErr w:type="gramEnd"/>
            <w:r w:rsidR="00D30B7C" w:rsidRPr="00B204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ағзалар (1-5)  және олардың қоректену тізбегі (А-В) арасындағы сәйкестікті қалыптастырыңдар.-2,5 ұпай</w:t>
            </w:r>
          </w:p>
          <w:p w:rsidR="00AE6FAF" w:rsidRPr="00B204C3" w:rsidRDefault="00AE6FAF" w:rsidP="00AE6FAF">
            <w:pPr>
              <w:pStyle w:val="a3"/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3686"/>
              <w:gridCol w:w="958"/>
              <w:gridCol w:w="254"/>
              <w:gridCol w:w="1212"/>
              <w:gridCol w:w="1212"/>
              <w:gridCol w:w="1212"/>
              <w:gridCol w:w="1355"/>
            </w:tblGrid>
            <w:tr w:rsidR="008913A6" w:rsidRPr="00B204C3" w:rsidTr="009E0D9E">
              <w:trPr>
                <w:trHeight w:val="2336"/>
              </w:trPr>
              <w:tc>
                <w:tcPr>
                  <w:tcW w:w="4644" w:type="dxa"/>
                  <w:gridSpan w:val="2"/>
                </w:tcPr>
                <w:p w:rsidR="008913A6" w:rsidRPr="00B204C3" w:rsidRDefault="00D30B7C" w:rsidP="009E0D9E">
                  <w:pPr>
                    <w:spacing w:after="120"/>
                    <w:ind w:right="-52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Ағзалар</w:t>
                  </w:r>
                  <w:r w:rsidR="008913A6"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8913A6" w:rsidRPr="00B204C3" w:rsidRDefault="00D30B7C" w:rsidP="009E0D9E">
                  <w:pPr>
                    <w:spacing w:after="120"/>
                    <w:ind w:righ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>Сапротро</w:t>
                  </w:r>
                  <w:proofErr w:type="spellEnd"/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фты </w:t>
                  </w:r>
                  <w:proofErr w:type="spellStart"/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>бактери</w:t>
                  </w:r>
                  <w:proofErr w:type="spellEnd"/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ялар</w:t>
                  </w:r>
                  <w:r w:rsidR="008913A6" w:rsidRPr="00B204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13A6" w:rsidRPr="00B204C3" w:rsidRDefault="00D30B7C" w:rsidP="009E0D9E">
                  <w:pPr>
                    <w:spacing w:after="120"/>
                    <w:ind w:righ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Жасыл өсімдіктер</w:t>
                  </w:r>
                  <w:r w:rsidR="008913A6" w:rsidRPr="00B204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13A6" w:rsidRPr="00B204C3" w:rsidRDefault="00D30B7C" w:rsidP="009E0D9E">
                  <w:pPr>
                    <w:spacing w:after="120"/>
                    <w:ind w:righ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Өсімдікқоректі жануарлар</w:t>
                  </w:r>
                  <w:r w:rsidR="008913A6" w:rsidRPr="00B204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13A6" w:rsidRPr="00B204C3" w:rsidRDefault="00D30B7C" w:rsidP="009E0D9E">
                  <w:pPr>
                    <w:spacing w:after="120"/>
                    <w:ind w:righ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Жыртқыш жануарлар</w:t>
                  </w:r>
                  <w:r w:rsidR="008913A6" w:rsidRPr="00B204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13A6" w:rsidRPr="00B204C3" w:rsidRDefault="00D30B7C" w:rsidP="009E0D9E">
                  <w:pPr>
                    <w:spacing w:after="120"/>
                    <w:ind w:righ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Зең саңырауқұлақтар</w:t>
                  </w:r>
                  <w:r w:rsidR="008913A6" w:rsidRPr="00B204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E6FAF" w:rsidRPr="00B204C3" w:rsidRDefault="00AE6FAF" w:rsidP="009E0D9E">
                  <w:pPr>
                    <w:spacing w:after="120"/>
                    <w:ind w:right="3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5"/>
                </w:tcPr>
                <w:p w:rsidR="008913A6" w:rsidRPr="00B204C3" w:rsidRDefault="00D30B7C" w:rsidP="009E0D9E">
                  <w:pPr>
                    <w:spacing w:after="120"/>
                    <w:ind w:left="4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Трофи</w:t>
                  </w:r>
                  <w:proofErr w:type="spellEnd"/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калық деңгейлер</w:t>
                  </w:r>
                  <w:r w:rsidR="008913A6"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8913A6" w:rsidRPr="00B204C3" w:rsidRDefault="00D30B7C" w:rsidP="009E0D9E">
                  <w:pPr>
                    <w:spacing w:after="120"/>
                    <w:ind w:lef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>Консумен</w:t>
                  </w:r>
                  <w:proofErr w:type="spellEnd"/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ттер</w:t>
                  </w:r>
                  <w:r w:rsidR="008913A6"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913A6" w:rsidRPr="00B204C3" w:rsidRDefault="008913A6" w:rsidP="009E0D9E">
                  <w:pPr>
                    <w:spacing w:after="120"/>
                    <w:ind w:lef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>Ре</w:t>
                  </w:r>
                  <w:r w:rsidR="00D30B7C" w:rsidRPr="00B204C3">
                    <w:rPr>
                      <w:rFonts w:ascii="Times New Roman" w:hAnsi="Times New Roman"/>
                      <w:sz w:val="24"/>
                      <w:szCs w:val="24"/>
                    </w:rPr>
                    <w:t>дуцен</w:t>
                  </w:r>
                  <w:proofErr w:type="spellEnd"/>
                  <w:r w:rsidR="00D30B7C"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ттер</w:t>
                  </w: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913A6" w:rsidRPr="00B204C3" w:rsidRDefault="00D30B7C" w:rsidP="009E0D9E">
                  <w:pPr>
                    <w:spacing w:after="120"/>
                    <w:ind w:left="4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B204C3">
                    <w:rPr>
                      <w:rFonts w:ascii="Times New Roman" w:hAnsi="Times New Roman"/>
                      <w:sz w:val="24"/>
                      <w:szCs w:val="24"/>
                    </w:rPr>
                    <w:t>Продуцен</w:t>
                  </w:r>
                  <w:proofErr w:type="spellEnd"/>
                  <w:r w:rsidRPr="00B204C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ттер</w:t>
                  </w:r>
                  <w:r w:rsidR="008913A6" w:rsidRPr="00B204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913A6" w:rsidRPr="00B204C3" w:rsidTr="009E0D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686" w:type="dxa"/>
                  <w:vAlign w:val="center"/>
                </w:tcPr>
                <w:p w:rsidR="008913A6" w:rsidRPr="00B204C3" w:rsidRDefault="00B204C3" w:rsidP="009E0D9E">
                  <w:pPr>
                    <w:spacing w:before="60" w:after="6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Сипаттамалары</w:t>
                  </w:r>
                </w:p>
              </w:tc>
              <w:tc>
                <w:tcPr>
                  <w:tcW w:w="1212" w:type="dxa"/>
                  <w:gridSpan w:val="2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2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2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2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5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8913A6" w:rsidRPr="00B204C3" w:rsidTr="009E0D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686" w:type="dxa"/>
                  <w:vAlign w:val="center"/>
                </w:tcPr>
                <w:p w:rsidR="008913A6" w:rsidRPr="0036509B" w:rsidRDefault="0036509B" w:rsidP="009E0D9E">
                  <w:pPr>
                    <w:spacing w:before="60" w:after="6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О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рганизм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дер тобы</w:t>
                  </w:r>
                </w:p>
              </w:tc>
              <w:tc>
                <w:tcPr>
                  <w:tcW w:w="1212" w:type="dxa"/>
                  <w:gridSpan w:val="2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12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12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12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5" w:type="dxa"/>
                  <w:vAlign w:val="center"/>
                </w:tcPr>
                <w:p w:rsidR="008913A6" w:rsidRPr="00B204C3" w:rsidRDefault="008913A6" w:rsidP="009E0D9E">
                  <w:pPr>
                    <w:spacing w:before="60" w:after="60"/>
                    <w:jc w:val="center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  <w:r w:rsidRPr="00B204C3"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8913A6" w:rsidRPr="00B204C3" w:rsidRDefault="008913A6" w:rsidP="009E0D9E">
            <w:pPr>
              <w:spacing w:after="12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204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3A6" w:rsidRPr="00B204C3" w:rsidRDefault="008913A6" w:rsidP="009E0D9E">
            <w:pPr>
              <w:spacing w:after="120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8913A6" w:rsidRPr="002F107F" w:rsidRDefault="008913A6" w:rsidP="009E0D9E">
            <w:pPr>
              <w:spacing w:after="120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11B9" w:rsidRDefault="00F211B9" w:rsidP="0034334B"/>
    <w:p w:rsidR="00F211B9" w:rsidRDefault="00F211B9" w:rsidP="0034334B"/>
    <w:p w:rsidR="00F211B9" w:rsidRDefault="00F211B9" w:rsidP="0034334B"/>
    <w:p w:rsidR="00F211B9" w:rsidRDefault="00F211B9" w:rsidP="0034334B"/>
    <w:p w:rsidR="00F211B9" w:rsidRDefault="00F211B9" w:rsidP="0034334B"/>
    <w:p w:rsidR="00F211B9" w:rsidRDefault="00F211B9" w:rsidP="0034334B"/>
    <w:p w:rsidR="00F211B9" w:rsidRDefault="00F211B9" w:rsidP="0034334B"/>
    <w:p w:rsidR="00F211B9" w:rsidRDefault="00F211B9" w:rsidP="0034334B"/>
    <w:p w:rsidR="00F211B9" w:rsidRPr="0034334B" w:rsidRDefault="00F211B9" w:rsidP="0034334B"/>
    <w:sectPr w:rsidR="00F211B9" w:rsidRPr="0034334B" w:rsidSect="0038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E0"/>
    <w:multiLevelType w:val="hybridMultilevel"/>
    <w:tmpl w:val="F83EF482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D7668F"/>
    <w:multiLevelType w:val="hybridMultilevel"/>
    <w:tmpl w:val="7A1287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07CB8"/>
    <w:multiLevelType w:val="hybridMultilevel"/>
    <w:tmpl w:val="0172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62FF"/>
    <w:multiLevelType w:val="hybridMultilevel"/>
    <w:tmpl w:val="2EEEB2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07AB9"/>
    <w:multiLevelType w:val="hybridMultilevel"/>
    <w:tmpl w:val="E25C83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74137"/>
    <w:multiLevelType w:val="hybridMultilevel"/>
    <w:tmpl w:val="2006EE6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3A4ED5"/>
    <w:multiLevelType w:val="hybridMultilevel"/>
    <w:tmpl w:val="FF46CF6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7A5F5C"/>
    <w:multiLevelType w:val="hybridMultilevel"/>
    <w:tmpl w:val="21DE8B1C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F50819"/>
    <w:multiLevelType w:val="hybridMultilevel"/>
    <w:tmpl w:val="D05CF7CE"/>
    <w:lvl w:ilvl="0" w:tplc="04190015">
      <w:start w:val="1"/>
      <w:numFmt w:val="upperLetter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E20192"/>
    <w:multiLevelType w:val="hybridMultilevel"/>
    <w:tmpl w:val="F9721AAE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4C0705"/>
    <w:multiLevelType w:val="hybridMultilevel"/>
    <w:tmpl w:val="11F8C784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B649D6"/>
    <w:multiLevelType w:val="hybridMultilevel"/>
    <w:tmpl w:val="995E4D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0682F"/>
    <w:multiLevelType w:val="hybridMultilevel"/>
    <w:tmpl w:val="3AD6897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550CEA"/>
    <w:multiLevelType w:val="hybridMultilevel"/>
    <w:tmpl w:val="568C89B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6F40BB"/>
    <w:multiLevelType w:val="hybridMultilevel"/>
    <w:tmpl w:val="008C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38D0"/>
    <w:multiLevelType w:val="hybridMultilevel"/>
    <w:tmpl w:val="9D8461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A1F3F"/>
    <w:multiLevelType w:val="hybridMultilevel"/>
    <w:tmpl w:val="BF663DF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C3187"/>
    <w:multiLevelType w:val="hybridMultilevel"/>
    <w:tmpl w:val="8EAE16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2491F"/>
    <w:multiLevelType w:val="hybridMultilevel"/>
    <w:tmpl w:val="F212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75D7D"/>
    <w:multiLevelType w:val="hybridMultilevel"/>
    <w:tmpl w:val="9FEA48F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2243AC"/>
    <w:multiLevelType w:val="hybridMultilevel"/>
    <w:tmpl w:val="B35C619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1A69"/>
    <w:multiLevelType w:val="hybridMultilevel"/>
    <w:tmpl w:val="D30E792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2409B6"/>
    <w:multiLevelType w:val="hybridMultilevel"/>
    <w:tmpl w:val="59CEA6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F95FE3"/>
    <w:multiLevelType w:val="hybridMultilevel"/>
    <w:tmpl w:val="8B4E91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A233D6"/>
    <w:multiLevelType w:val="hybridMultilevel"/>
    <w:tmpl w:val="04E05CDE"/>
    <w:lvl w:ilvl="0" w:tplc="5B32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6456B"/>
    <w:multiLevelType w:val="hybridMultilevel"/>
    <w:tmpl w:val="C1800582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8A402AF"/>
    <w:multiLevelType w:val="hybridMultilevel"/>
    <w:tmpl w:val="483462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016D77"/>
    <w:multiLevelType w:val="hybridMultilevel"/>
    <w:tmpl w:val="7B6668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A71B49"/>
    <w:multiLevelType w:val="hybridMultilevel"/>
    <w:tmpl w:val="09986C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9E77BC"/>
    <w:multiLevelType w:val="hybridMultilevel"/>
    <w:tmpl w:val="81C4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1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56260"/>
    <w:multiLevelType w:val="hybridMultilevel"/>
    <w:tmpl w:val="A7C81AB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96010C"/>
    <w:multiLevelType w:val="hybridMultilevel"/>
    <w:tmpl w:val="C4CA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75216"/>
    <w:multiLevelType w:val="hybridMultilevel"/>
    <w:tmpl w:val="B91CDE7C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E5F3ACC"/>
    <w:multiLevelType w:val="hybridMultilevel"/>
    <w:tmpl w:val="B94C2B6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7217AC"/>
    <w:multiLevelType w:val="hybridMultilevel"/>
    <w:tmpl w:val="3FC82B32"/>
    <w:lvl w:ilvl="0" w:tplc="598494C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2028AE"/>
    <w:multiLevelType w:val="hybridMultilevel"/>
    <w:tmpl w:val="952E786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DA73BF"/>
    <w:multiLevelType w:val="hybridMultilevel"/>
    <w:tmpl w:val="6D6679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E513F2"/>
    <w:multiLevelType w:val="hybridMultilevel"/>
    <w:tmpl w:val="B2F04C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91D86"/>
    <w:multiLevelType w:val="hybridMultilevel"/>
    <w:tmpl w:val="9DD6AF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0E5B25"/>
    <w:multiLevelType w:val="hybridMultilevel"/>
    <w:tmpl w:val="D4BE01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7C4887"/>
    <w:multiLevelType w:val="hybridMultilevel"/>
    <w:tmpl w:val="31A275B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BE4ABA"/>
    <w:multiLevelType w:val="hybridMultilevel"/>
    <w:tmpl w:val="ECBA51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DF7978"/>
    <w:multiLevelType w:val="hybridMultilevel"/>
    <w:tmpl w:val="951AB2E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0E31C9"/>
    <w:multiLevelType w:val="hybridMultilevel"/>
    <w:tmpl w:val="58D69638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7141204"/>
    <w:multiLevelType w:val="hybridMultilevel"/>
    <w:tmpl w:val="CFF446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375690"/>
    <w:multiLevelType w:val="hybridMultilevel"/>
    <w:tmpl w:val="467C58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4636A1"/>
    <w:multiLevelType w:val="hybridMultilevel"/>
    <w:tmpl w:val="0406AF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0"/>
  </w:num>
  <w:num w:numId="3">
    <w:abstractNumId w:val="38"/>
  </w:num>
  <w:num w:numId="4">
    <w:abstractNumId w:val="15"/>
  </w:num>
  <w:num w:numId="5">
    <w:abstractNumId w:val="5"/>
  </w:num>
  <w:num w:numId="6">
    <w:abstractNumId w:val="22"/>
  </w:num>
  <w:num w:numId="7">
    <w:abstractNumId w:val="3"/>
  </w:num>
  <w:num w:numId="8">
    <w:abstractNumId w:val="44"/>
  </w:num>
  <w:num w:numId="9">
    <w:abstractNumId w:val="37"/>
  </w:num>
  <w:num w:numId="10">
    <w:abstractNumId w:val="6"/>
  </w:num>
  <w:num w:numId="11">
    <w:abstractNumId w:val="30"/>
  </w:num>
  <w:num w:numId="12">
    <w:abstractNumId w:val="14"/>
  </w:num>
  <w:num w:numId="13">
    <w:abstractNumId w:val="11"/>
  </w:num>
  <w:num w:numId="14">
    <w:abstractNumId w:val="39"/>
  </w:num>
  <w:num w:numId="15">
    <w:abstractNumId w:val="19"/>
  </w:num>
  <w:num w:numId="16">
    <w:abstractNumId w:val="46"/>
  </w:num>
  <w:num w:numId="17">
    <w:abstractNumId w:val="36"/>
  </w:num>
  <w:num w:numId="18">
    <w:abstractNumId w:val="20"/>
  </w:num>
  <w:num w:numId="19">
    <w:abstractNumId w:val="1"/>
  </w:num>
  <w:num w:numId="20">
    <w:abstractNumId w:val="4"/>
  </w:num>
  <w:num w:numId="21">
    <w:abstractNumId w:val="23"/>
  </w:num>
  <w:num w:numId="22">
    <w:abstractNumId w:val="21"/>
  </w:num>
  <w:num w:numId="23">
    <w:abstractNumId w:val="18"/>
  </w:num>
  <w:num w:numId="24">
    <w:abstractNumId w:val="33"/>
  </w:num>
  <w:num w:numId="25">
    <w:abstractNumId w:val="12"/>
  </w:num>
  <w:num w:numId="26">
    <w:abstractNumId w:val="28"/>
  </w:num>
  <w:num w:numId="27">
    <w:abstractNumId w:val="17"/>
  </w:num>
  <w:num w:numId="28">
    <w:abstractNumId w:val="13"/>
  </w:num>
  <w:num w:numId="29">
    <w:abstractNumId w:val="27"/>
  </w:num>
  <w:num w:numId="30">
    <w:abstractNumId w:val="45"/>
  </w:num>
  <w:num w:numId="31">
    <w:abstractNumId w:val="16"/>
  </w:num>
  <w:num w:numId="32">
    <w:abstractNumId w:val="41"/>
  </w:num>
  <w:num w:numId="33">
    <w:abstractNumId w:val="26"/>
  </w:num>
  <w:num w:numId="34">
    <w:abstractNumId w:val="31"/>
  </w:num>
  <w:num w:numId="35">
    <w:abstractNumId w:val="29"/>
  </w:num>
  <w:num w:numId="36">
    <w:abstractNumId w:val="24"/>
  </w:num>
  <w:num w:numId="37">
    <w:abstractNumId w:val="8"/>
  </w:num>
  <w:num w:numId="38">
    <w:abstractNumId w:val="25"/>
  </w:num>
  <w:num w:numId="39">
    <w:abstractNumId w:val="43"/>
  </w:num>
  <w:num w:numId="40">
    <w:abstractNumId w:val="9"/>
  </w:num>
  <w:num w:numId="41">
    <w:abstractNumId w:val="32"/>
  </w:num>
  <w:num w:numId="42">
    <w:abstractNumId w:val="0"/>
  </w:num>
  <w:num w:numId="43">
    <w:abstractNumId w:val="10"/>
  </w:num>
  <w:num w:numId="44">
    <w:abstractNumId w:val="7"/>
  </w:num>
  <w:num w:numId="45">
    <w:abstractNumId w:val="42"/>
  </w:num>
  <w:num w:numId="46">
    <w:abstractNumId w:val="35"/>
  </w:num>
  <w:num w:numId="47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528"/>
    <w:rsid w:val="00025E14"/>
    <w:rsid w:val="00066A91"/>
    <w:rsid w:val="000B5F13"/>
    <w:rsid w:val="000C38C2"/>
    <w:rsid w:val="000D1FF9"/>
    <w:rsid w:val="000E4215"/>
    <w:rsid w:val="00134534"/>
    <w:rsid w:val="00160740"/>
    <w:rsid w:val="00162ED3"/>
    <w:rsid w:val="001C19E3"/>
    <w:rsid w:val="001E2BF2"/>
    <w:rsid w:val="001E59F3"/>
    <w:rsid w:val="00260BD0"/>
    <w:rsid w:val="00287CDC"/>
    <w:rsid w:val="002F6B0E"/>
    <w:rsid w:val="00335B32"/>
    <w:rsid w:val="003425CD"/>
    <w:rsid w:val="00342741"/>
    <w:rsid w:val="0034334B"/>
    <w:rsid w:val="0036509B"/>
    <w:rsid w:val="00382F47"/>
    <w:rsid w:val="003904BC"/>
    <w:rsid w:val="00391F0E"/>
    <w:rsid w:val="004260DD"/>
    <w:rsid w:val="00431B56"/>
    <w:rsid w:val="00433BE0"/>
    <w:rsid w:val="00441CBD"/>
    <w:rsid w:val="00443CE9"/>
    <w:rsid w:val="004D023B"/>
    <w:rsid w:val="005324BD"/>
    <w:rsid w:val="0055138C"/>
    <w:rsid w:val="005513AC"/>
    <w:rsid w:val="00565F17"/>
    <w:rsid w:val="0058124F"/>
    <w:rsid w:val="005B2DAF"/>
    <w:rsid w:val="005D26AA"/>
    <w:rsid w:val="00653E33"/>
    <w:rsid w:val="00674A7E"/>
    <w:rsid w:val="006E6812"/>
    <w:rsid w:val="006F3DED"/>
    <w:rsid w:val="006F77DE"/>
    <w:rsid w:val="00705F27"/>
    <w:rsid w:val="007518A3"/>
    <w:rsid w:val="007A1984"/>
    <w:rsid w:val="007F22A7"/>
    <w:rsid w:val="00806AD7"/>
    <w:rsid w:val="00811B9F"/>
    <w:rsid w:val="00850B59"/>
    <w:rsid w:val="008600F3"/>
    <w:rsid w:val="008913A6"/>
    <w:rsid w:val="009C047B"/>
    <w:rsid w:val="009C5E6A"/>
    <w:rsid w:val="00A75BAC"/>
    <w:rsid w:val="00AE6FAF"/>
    <w:rsid w:val="00B204C3"/>
    <w:rsid w:val="00B26D52"/>
    <w:rsid w:val="00BB3E3C"/>
    <w:rsid w:val="00C140E3"/>
    <w:rsid w:val="00C764F0"/>
    <w:rsid w:val="00CB12E3"/>
    <w:rsid w:val="00CC5B2C"/>
    <w:rsid w:val="00CE7368"/>
    <w:rsid w:val="00D30B7C"/>
    <w:rsid w:val="00D42986"/>
    <w:rsid w:val="00D73EF9"/>
    <w:rsid w:val="00DE75A9"/>
    <w:rsid w:val="00E01220"/>
    <w:rsid w:val="00E31F66"/>
    <w:rsid w:val="00E55AEF"/>
    <w:rsid w:val="00EE5AD1"/>
    <w:rsid w:val="00F04D6E"/>
    <w:rsid w:val="00F211B9"/>
    <w:rsid w:val="00F22528"/>
    <w:rsid w:val="00F35D68"/>
    <w:rsid w:val="00F53EBA"/>
    <w:rsid w:val="00F73915"/>
    <w:rsid w:val="00F808AD"/>
    <w:rsid w:val="00F85681"/>
    <w:rsid w:val="00FC2B0F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28"/>
    <w:pPr>
      <w:ind w:left="720"/>
      <w:contextualSpacing/>
    </w:pPr>
  </w:style>
  <w:style w:type="table" w:styleId="a4">
    <w:name w:val="Table Grid"/>
    <w:basedOn w:val="a1"/>
    <w:uiPriority w:val="59"/>
    <w:rsid w:val="0053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32</cp:revision>
  <dcterms:created xsi:type="dcterms:W3CDTF">2013-10-23T16:04:00Z</dcterms:created>
  <dcterms:modified xsi:type="dcterms:W3CDTF">2013-11-07T11:47:00Z</dcterms:modified>
</cp:coreProperties>
</file>