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68" w:rsidRDefault="00EE3468" w:rsidP="00EE346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F1163">
        <w:rPr>
          <w:b/>
          <w:bCs/>
          <w:color w:val="000000"/>
          <w:sz w:val="28"/>
          <w:szCs w:val="28"/>
        </w:rPr>
        <w:t>Как не попасть в псевдорелигиозные организации?</w:t>
      </w:r>
    </w:p>
    <w:p w:rsidR="00EE3468" w:rsidRPr="005F1163" w:rsidRDefault="00EE3468" w:rsidP="00EE346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bookmarkEnd w:id="0"/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 xml:space="preserve">Жертвами сомнительных культов становятся представители всех слоев общества, в том числе обеспеченные и высокообразованные люди. Легкой наживой для миссионеров могу </w:t>
      </w:r>
      <w:proofErr w:type="gramStart"/>
      <w:r w:rsidRPr="005D5F31">
        <w:rPr>
          <w:bCs/>
          <w:color w:val="000000"/>
          <w:sz w:val="28"/>
          <w:szCs w:val="28"/>
        </w:rPr>
        <w:t>г</w:t>
      </w:r>
      <w:proofErr w:type="gramEnd"/>
      <w:r w:rsidRPr="005D5F31">
        <w:rPr>
          <w:bCs/>
          <w:color w:val="000000"/>
          <w:sz w:val="28"/>
          <w:szCs w:val="28"/>
        </w:rPr>
        <w:t xml:space="preserve"> стать те, кто испытывает жизненные проблемы и трудности.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Псевдорелигиозные организации не ведут к духовному очищению и приобщению к вечному. Они манипулируют личностью в корыстных и даже преступных целях. Приобщение к культу может привести к тому, что ваше имущество окажется в руках всевозможных «учителей», гуру, а Вы лишитесь родных и друзей.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Необходимо помнить: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что в некоторых случаях псевдорелигиозные организации идут на прямое нарушение закона;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что вступление в культы обязывает новых членов совершить преступление либо отдать свое имущество;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для удержания людей в организации в большинстве случаев используется шантаж;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попасть в сомнительную организацию несложно, гораздо труднее выйти из нее;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Будьте осторожны, если: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обратившиеся к вам миссионеры не дают полной исчерпывающей информации о своей организации, не называют своих лидеров;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миссионеры проявляют крайнюю настойчивость;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создается ощущение, что на Вас оказывается психическое воздействие, возможно, используются технологии манипуляции личностью;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Вас заставляют передать деньги или иное имущество в организацию;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пребывание в организации противопоставляется контактами с семьей, друзьями, внешним миром;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членам организации ограничивают свободный доступ к информации;</w:t>
      </w:r>
    </w:p>
    <w:p w:rsidR="00EE3468" w:rsidRPr="005D5F31" w:rsidRDefault="00EE3468" w:rsidP="00EE346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в организации существует культ руководителя;</w:t>
      </w:r>
    </w:p>
    <w:p w:rsidR="00EE3468" w:rsidRPr="005D5F31" w:rsidRDefault="00EE3468" w:rsidP="00EE3468">
      <w:pPr>
        <w:rPr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Вас пугают, что все, кто не присоединился к данной организации, будут прокляты;</w:t>
      </w:r>
    </w:p>
    <w:p w:rsidR="00B81B58" w:rsidRDefault="00EE3468"/>
    <w:sectPr w:rsidR="00B81B58" w:rsidSect="005D5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3350F9"/>
    <w:rsid w:val="00BB755B"/>
    <w:rsid w:val="00E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35Кабинет</dc:creator>
  <cp:lastModifiedBy>35Кабинет</cp:lastModifiedBy>
  <cp:revision>1</cp:revision>
  <dcterms:created xsi:type="dcterms:W3CDTF">2013-12-07T05:19:00Z</dcterms:created>
  <dcterms:modified xsi:type="dcterms:W3CDTF">2013-12-07T05:19:00Z</dcterms:modified>
</cp:coreProperties>
</file>