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05" w:rsidRPr="00B43505" w:rsidRDefault="00561E1F" w:rsidP="00B43505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color w:val="333333"/>
          <w:sz w:val="24"/>
          <w:szCs w:val="23"/>
          <w:shd w:val="clear" w:color="auto" w:fill="FFFFFF"/>
        </w:rPr>
      </w:pPr>
      <w:r w:rsidRPr="00B43505">
        <w:rPr>
          <w:rFonts w:ascii="Times New Roman" w:hAnsi="Times New Roman" w:cs="Times New Roman"/>
          <w:b/>
          <w:color w:val="333333"/>
          <w:sz w:val="24"/>
          <w:szCs w:val="23"/>
          <w:shd w:val="clear" w:color="auto" w:fill="FFFFFF"/>
        </w:rPr>
        <w:t>Япония</w:t>
      </w:r>
    </w:p>
    <w:p w:rsidR="00B43505" w:rsidRPr="00B43505" w:rsidRDefault="00561E1F" w:rsidP="00B4350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</w:pP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1) Геогр. положение Япония – государство-архипелаг, расположенное в Восточной Азии. Территория - 377,8 тыс. км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2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. Японии 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пренадлежат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4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крупных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острова: Хонсю, Хоккайдо, 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Кюсю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, Сикоку и несколько сотен других островов. Протяжённость береговой линии составляет 29,8 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тыс.км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. Берега сильно изрезаны и образуют много заливов и бухт. Омывается Тихим океаном и Японским морем.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Расположена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в умеренном и субтропическом поясах. В Японии преобладает муссонный климат. 75 % территории Японии занимают горы высотой до 3 км, а низменности располагаются вдоль рек и у побережий океана.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2) Тип государства – высокоразвитое индустриальное государство.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3) Форма правления – конституционная монархия.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4) Организация территориальной структуры – унитарное государство.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5) Население. Население в Японии достигает 125млн чел. Поэтому Япония входит в первую десятку стран мира. В Японии преобладает 1-й тип воспроизводства населения. Средняя продолжительность жизни у мужчин – 77 лет, у женщин – 82 года. Религия у Японцев – синтоизм и буддизм.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6) Природные ресурсы. Полезных ископаемых в Японии мало, однако ведется их добыча. Поэтому особое значение имеют другие природные ресурсы.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7) Промышленность. В мировом промышленном производстве Япония занимает 2-е место после США. В Японии развита топливно-энергетическая промышленность, металлургия, нефтехимия, биотехнология, автомобиле- и судостроение, производство роботов и электронно-вычислительной техники. Топливно-энергетическое хозяйство базируется на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импортируемых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нефти и угле. Наибольшее кол-во электроэнергии производится на ТЭС. ТЭС производят 60% всей энергии, АЭС-30%, ГЭС-10%. Черная металлургия базируется на импорт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.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ж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елезной руде и каменном угле. Цвет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.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</w:t>
      </w:r>
      <w:proofErr w:type="spellStart"/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м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еталлур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. также развита, особенно производство алюминия, меди и цинка.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8) Сельское хозяйство. По сельскому хозяйству Япония входит в первую пятерку стран мира. Главная отрасль – растениеводство. Главная 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зерн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. культура – рис. Много возделывается бобовых, овощей, цитрусовых. В животноводстве большое значение имеют птицеводство, свиноводство и скотоводство. По улову рыбы Япония занимает 3-е место после Китая и Перу. В Японии преобладает интенсивное высокоразвитое хозяйство.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9) Транспорт. Япония обладает крупным морским торговым флотом, густой сетью автомобильных и железных дорог.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Для поддерживания экономических отношений для Японии играет большую роль морской транспорт.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10) Экспорт и импорт.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В Японии очень развита производственная сфера, поэтому она экспортирует готовую продукцию, электротехнику, робототехнику, бытовые приборы, автомобили, корабли, пластмассу, продукцию обрабатывающей промышленности, текстильные изделия.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Импортирует металлургическое сырье, продукты продовольствия, топливо, машины и оборудование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</w:p>
    <w:p w:rsidR="00B43505" w:rsidRPr="00B43505" w:rsidRDefault="00B43505" w:rsidP="00B4350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</w:pP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br w:type="page"/>
      </w:r>
    </w:p>
    <w:p w:rsidR="00B43505" w:rsidRDefault="00561E1F" w:rsidP="00B43505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3"/>
          <w:shd w:val="clear" w:color="auto" w:fill="FFFFFF"/>
        </w:rPr>
      </w:pPr>
      <w:r w:rsidRPr="00B43505">
        <w:rPr>
          <w:rFonts w:ascii="Times New Roman" w:hAnsi="Times New Roman" w:cs="Times New Roman"/>
          <w:b/>
          <w:color w:val="333333"/>
          <w:sz w:val="24"/>
          <w:szCs w:val="23"/>
          <w:shd w:val="clear" w:color="auto" w:fill="FFFFFF"/>
        </w:rPr>
        <w:lastRenderedPageBreak/>
        <w:t>Китай</w:t>
      </w:r>
    </w:p>
    <w:p w:rsidR="00B43505" w:rsidRPr="00B43505" w:rsidRDefault="00B43505" w:rsidP="00B43505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color w:val="333333"/>
          <w:sz w:val="24"/>
          <w:szCs w:val="23"/>
          <w:shd w:val="clear" w:color="auto" w:fill="FFFFFF"/>
        </w:rPr>
      </w:pPr>
    </w:p>
    <w:p w:rsidR="00B43505" w:rsidRPr="00B43505" w:rsidRDefault="00561E1F" w:rsidP="00B4350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</w:pP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1. Геогр. положение Китай – приморское государство, расположенное в Центральной и Восточной Азии. Территория – 9,6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млн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км2. У берегов Китая есть много островов, среди них наиболее крупные Тайвань и 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Хайнань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. Омывается Желтым, Восточно-Китайским и Южно-Китайским морем Тихого океана. Китай расположен в умеренном и субтропическом поясах. В Китае преобладает муссонный климат.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2. Тип государства – развивающиеся государство.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3. Форме правления – республика.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4. Организация территориальной структуры – унитарное государство.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5. Население. Население Китая – 1,2 млрд. чел. По кол-ву населения –1-е место в мире. В Китае преобладает 2-й тип воспроизводства населения. Вероисповедание у китайцев – буддизм и даосизм.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6. Природные ресурсы. Китай богат природными ресурсами. В Китае имеется огромные залежи каменного угля, богатейшие месторождения железной и марганцевой руды, бокситов, цинка, олова, вольфрама и других редких металлов. В меньшей степени Китай обеспечен нефтью и природным газом. Большое значение в хозяйстве имеют гидроресурсы. 11% территории составляют пахотные земли.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7. Промышленность. В мировом промышленном производстве Китай на 3-м месте. В Китае развита топливно-энергетическая промышленность, металлургия, добывающая промышленность, легкая промышленность, химическая промышленность, машиностроение, пищевая промышленность. В топливно-энергетическом балансе главным источником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является энергии является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уголь. Возросла добыча нефти. Электроэнергию производят ТЭС и ГЭС. Начали развиваться АЭС.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В металлургическом комплексе произв. также цветные металлы: алюминий, медь, свинец, олово, цинк, никель, вольфрам, сурьма, ртуть.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В 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машиностроит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. комплексе производят электронно-вычислит. технику, средства связи, бытовую электротехнику, оборудование, станки, суда, самолеты, автомобили.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Главные 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подотрасли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хим. промышленности – производство минерал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.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</w:t>
      </w:r>
      <w:proofErr w:type="spellStart"/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у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добр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., 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синтет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. красит. и медикаментов. Главными 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отрасл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. 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пищев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. 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промыш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. являются очистка риса, производство муки и растительного масла. В 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легкопромышленном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комплексе производится одежда и обувь, хлопчатобумажные, шелковые и шерстяные изделия.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8. Сельское хозяйство. По сельскому хозяйству Китай входит в первую пятерку. Главная отрасль сел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.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х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озяйства – растениеводство.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Основная зерновая культура – рис. Выращивают батат, картофель, сою, пшеницу, хлопок, лен, арахис и др. Китай также занимается животноводством и рыболовством.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По произв. зерновых культур, рыболовству и свиноводству – на 1-м. В Китае преобладает экстенсивное хозяйство.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9. Транспорт. В Китае есть железнодорожный транспорт, водный транспорт, автомобильный транспорт, авиатранспорт. По длине железных дорог – на 5-м. Для поддерживания эконом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.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о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тношений, большую роль для Китая играет железнодорожный, автомобильный и морской транспорт.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10.Экспорт и импорт. Китай экспортирует изделия легкой промышленности (одежду, обувь, 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хлопчатобум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., шелковые, 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щерстяные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изделия), пол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.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и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ск. (уголь, 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жел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. и магниев. руды, сурьму, олово и др.), продовольствие (рис, муку, масло, чай, табак, рыбу, просо, ячмень, мясо, сою и др.), электротехнику, бытовые приборы, машины, велосипеды, бумагу, удобрения и др. Импортирует 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алюм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., свинец, цинк, серу, готовую продукцию, полимеры.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</w:p>
    <w:p w:rsidR="00B43505" w:rsidRPr="00B43505" w:rsidRDefault="00B43505" w:rsidP="00B43505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color w:val="333333"/>
          <w:sz w:val="24"/>
          <w:szCs w:val="23"/>
          <w:shd w:val="clear" w:color="auto" w:fill="FFFFFF"/>
        </w:rPr>
      </w:pP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br w:type="page"/>
      </w:r>
      <w:r w:rsidR="00561E1F" w:rsidRPr="00B43505">
        <w:rPr>
          <w:rFonts w:ascii="Times New Roman" w:hAnsi="Times New Roman" w:cs="Times New Roman"/>
          <w:b/>
          <w:color w:val="333333"/>
          <w:sz w:val="24"/>
          <w:szCs w:val="23"/>
          <w:shd w:val="clear" w:color="auto" w:fill="FFFFFF"/>
        </w:rPr>
        <w:lastRenderedPageBreak/>
        <w:t>Канада</w:t>
      </w:r>
    </w:p>
    <w:p w:rsidR="00B43505" w:rsidRPr="00B43505" w:rsidRDefault="00561E1F" w:rsidP="00B4350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</w:pP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1. Геогр. положение Канада – государство, расположенное в Северной Америке. Территория – 9976,19 тыс. км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2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. Омывается водами Северного Ледовитого океана, Атлантического океана и Тихого океана. Канада расположена в субарктическом и умеренном поясах. В Канаде преобладает умеренно-континентальный климат.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2. Тип государства – развитое индустриально-аграрное государство.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3. Форма правления – республика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4. Организация территориальной структуры – федеративное государство.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5. Население. Население Канады – 28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млн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чел. В Канаде преобладает первый тип воспроизводства населения. Средняя продолжительность жизни у мужчин – 76 лет, у женщин – 82 года. Религия у Канадцев – протестантизм.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6. Природные ресурсы.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Канада богата лесом, полезными 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искоепаемыми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(никель, медь, свинец, цинк, железо, золото, серебро, асбест, калийные соли, нефть, газ, уран), пушным зверем, плодородными землями, водными ресурсами.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В Канаде нет бокситов, фосфоритов, драгоценных камней, марганца, хрома и некоторых редких металлов.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7. Промышленность. В мировом промышленном производстве Канада на 6-м месте среди капиталист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.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с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тран. В Канаде развита топливно-энергетическая промышленность, лесная промышленность, горнорудная промышленность, энергетика, металлургия, химическая промышленность, продовольственная промышленность, обрабатывающая промышленность, машиностроение и др. В топливно-энергетическом комплексе добываются и обрабатываются нефть и газ. Электроэнергия вырабатывается на ГЭС, ТЭС и АЭС. В 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лесопромышл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. комплексе производятся целлюлоза, бумага, пиломатериалы, фанера. В металлургическом комплексе производят алюминий, цинк, свинец и никель. В машиностроительном комплексе производятся автомобили, локомотивы, вагоны, суда, самолеты, оборудование для горнодобывающей, лесной и деревообрабатывающей промышленности. В химическом комплексе производят минеральные удобрения, синтетический каучук, смолы, медикаменты.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8. Сельское хозяйство.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Канада занимается растениеводством (картофель, овощи, лен, яблоки), рыболовством, садоводством, скотоводством, свиноводством, разведением пушного зверя, оленеводством.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В Канаде преобладает интенсивное хозяйство.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9. Транспорт. Канада обладает сетью железных дорог и автодорог. Для поддерживания экономических отношений, большую роль для Канады играет автотранспорт, воздушный транспорт и трубопроводный транспорт.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10.Экспорт и импорт.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Канада экспортирует полезные ископаемые (железо, уран, цинк, алюминий, цветные металлы и др.), лесные ресурсы, шкуры пушных зверей, минеральные удобрения, энергетические ресурсы, продовольственные ресурсы (мясо, пшеница и др.), полуфабрикаты, автомобили и различное промышленное оборудование.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Импортирует готовую промышленную продукцию, электрические и электротехнические изделия, тропическую сельскохозяйственную продукцию, недостающие полезные 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искоепаемые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(бокситы, фосфориты, марганец, хром и другие металлы)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</w:p>
    <w:p w:rsidR="00B43505" w:rsidRPr="00B43505" w:rsidRDefault="00B43505" w:rsidP="00B4350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</w:pP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br w:type="page"/>
      </w:r>
    </w:p>
    <w:p w:rsidR="00B43505" w:rsidRPr="00B43505" w:rsidRDefault="00561E1F" w:rsidP="00B43505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color w:val="333333"/>
          <w:sz w:val="24"/>
          <w:szCs w:val="23"/>
          <w:shd w:val="clear" w:color="auto" w:fill="FFFFFF"/>
        </w:rPr>
      </w:pPr>
      <w:r w:rsidRPr="00B43505">
        <w:rPr>
          <w:rFonts w:ascii="Times New Roman" w:hAnsi="Times New Roman" w:cs="Times New Roman"/>
          <w:b/>
          <w:color w:val="333333"/>
          <w:sz w:val="24"/>
          <w:szCs w:val="23"/>
          <w:shd w:val="clear" w:color="auto" w:fill="FFFFFF"/>
        </w:rPr>
        <w:lastRenderedPageBreak/>
        <w:t>США</w:t>
      </w:r>
    </w:p>
    <w:p w:rsidR="00B43505" w:rsidRPr="00B43505" w:rsidRDefault="00561E1F" w:rsidP="00B4350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</w:pP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1. Геогр. положение СШ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А–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приморское государство, расположенное в Северной Америке. Территория – 9,4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млн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км2. В США входят 3 части: основная, Аляска, Багамские ос-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ва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. 50% территории составляют горные хребты, плоскогорья и плато Кордильер. Омывается водами Северного Ледовитого океана, Атлантического океана и Тихого океана. США расположены в умеренном и субтропическом поясе. В США преобладает субтропический континентальный и субтропический влажный климат.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2. Тип государства – высокоразвитое государство.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3. Форма правления – республика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4. Организация территориальной структуры – федеративное государство.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5. Население. Население США – 255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млн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чел. По кол-ву населения - 3-е место в мире. В США преобладает 1-й тип воспроизводства населения. Из религий в США больше всего распространен протестантизм.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6. Природные ресурсы.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США богата полезными ископаемыми (углем, молибденом, серой, фосфоритом, калийными солями), в меньшей степени есть уран, свинец, цинк, нефть, газ, серебро.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Мало или нет совсем марганца, олова, никеля, графита, хромитов, бокситов и редких металлов.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Богата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лесами, обрабатываемыми землями, лугами, пастбищами.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7. Промышленность. В мировом промышленном производстве США на 1-м месте. В США развита топливно-энергетическая промышленность, металлургия, машиностроение, химическая промышленность, легкая промышленность. В топливно-энергетическом комплексе добывают газ, уголь, нефть. Электроэнергия производится на ТЭС, АЭС и ГЭС. В машиностроительном комплексе производят автомобили, самолеты, корабли, полупроводники, компьютеры, радиоэлектронику и др.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8. Сельское хозяйство.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США занимается свиноводством, овцеводством, скотоводством, птицеводством, растениеводством (пшеница, кукуруза, ячмень, рис, сорго, хлопок, соя, бобы, свекла, овощи, фрукты и др.), рыболовством.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Главная отрасль растениеводства – 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зерноводство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. По производству зерновых культур – на 2-м, по размерам поголовья крупного рогатого скота – на 4-м, по улову рыбы – на 5-м месте. В США преобладает интенсивное хозяйство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9. Транспорт. В США наиболее развитый транспорт капиталистического мира. К транспортному комплексу США относят железнодорожный, автомобильный, морской, внутренний водный, трубопроводный, воздушный транспорт. Для поддерживания внешних экономических связей большую роль играет 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моской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и трубопроводный транспорт.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10.Экспорт и импорт. США экспортирует машины, оборудование, сырье и материалы, готовую продукцию, автомобили, продукты питания. Импортирует сырье, топливо, полуфабрикаты, промышленные товары широкого потребления, оборудование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</w:p>
    <w:p w:rsidR="00B43505" w:rsidRPr="00B43505" w:rsidRDefault="00B43505" w:rsidP="00B4350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</w:pP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br w:type="page"/>
      </w:r>
    </w:p>
    <w:p w:rsidR="00B43505" w:rsidRPr="00B43505" w:rsidRDefault="00561E1F" w:rsidP="00B43505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color w:val="333333"/>
          <w:sz w:val="24"/>
          <w:szCs w:val="23"/>
          <w:shd w:val="clear" w:color="auto" w:fill="FFFFFF"/>
        </w:rPr>
      </w:pPr>
      <w:r w:rsidRPr="00B43505">
        <w:rPr>
          <w:rFonts w:ascii="Times New Roman" w:hAnsi="Times New Roman" w:cs="Times New Roman"/>
          <w:b/>
          <w:color w:val="333333"/>
          <w:sz w:val="24"/>
          <w:szCs w:val="23"/>
          <w:shd w:val="clear" w:color="auto" w:fill="FFFFFF"/>
        </w:rPr>
        <w:lastRenderedPageBreak/>
        <w:t>Франция</w:t>
      </w:r>
    </w:p>
    <w:p w:rsidR="00B43505" w:rsidRPr="00B43505" w:rsidRDefault="00561E1F" w:rsidP="00B4350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</w:pP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1. Геогр. 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полож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.п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оложение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Франщия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– приморское государство, 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раположенное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в западной части Европы. Территория – 544 тыс. км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2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. Франции принадлежит остров Корсика и ряд мелких островов. Омывается Средиземным морем, проливом Ла-Манш и Бискайским заливом Атлантического океана. Франция расположена в умеренном поясе. Во Франции преобладает умеренно-морской климат.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2. Тип государства – высокоразвитое индустриально-аграрное государство.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3. Форма правления – республика.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4. Организация территориальной структуры – унитарное государство.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5. Население. Население Франции – 57,2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млн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чел. Во Франции преобладает 1-й тип воспроизводства населения. Средняя продолжительность жизни – 76 лет. Религия у 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французев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– 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католизм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6. Природные ресурсы. Франция богата углем, ураном, золотом, железными рудами, поваренными и калийными солями, бокситами и 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др</w:t>
      </w:r>
      <w:proofErr w:type="spellEnd"/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Н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емного есть газа, серебра, бурого железняка. 25% территории занимают леса.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Богата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плодородными почвами.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7. Промышленность. В мировом промышленном производстве Франция на 8-м месте.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Во Франции развита химическая промышленность, машиностроение, легкая промышленность, электротехническая промышленность, металлургия, продовольственная 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прмышленность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и др. В химическом комплексе производятся пластмассы, синтетические смолы и каучук, волокно, фармацевтические препараты, минеральные удобрения, лаки, краски, парфюмерию.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В 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легкопромышленном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комплексе производятся текстильные изделия, ткани, обувь, модные изделия и др.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8. Сельское хозяйство. По производству зерновых культур Франция на 5-м месте. Французы выращивают почти все сельскохозяйственные культуры. Занимаются также птицеводством, овцеводством, свиноводством, разведением рогатого скота. Во Франции много виноградных и овощных плантаций, субтропических культур. Во Франции преобладает интенсивное сельское хозяйство.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9. Транспорт. Франция обладает густой сетью автомобильных и железных дорог, авиатранспортом, трубопроводным транспортом. Для поддерживания экономических отношений большую роль для Франции играет автомобильный, морской и авиационный транспорт.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10.Экспорт и импорт. Франция экспортирует машины, продовольствия, изделия легкой промышленности, сельскохозяйственную продукцию, железные руды. Импортирует сырье и энергетические ресурсы.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</w:p>
    <w:p w:rsidR="00B43505" w:rsidRPr="00B43505" w:rsidRDefault="00B43505" w:rsidP="00B4350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</w:pP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br w:type="page"/>
      </w:r>
    </w:p>
    <w:p w:rsidR="00B43505" w:rsidRPr="00B43505" w:rsidRDefault="00561E1F" w:rsidP="00B43505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color w:val="333333"/>
          <w:sz w:val="24"/>
          <w:szCs w:val="23"/>
          <w:shd w:val="clear" w:color="auto" w:fill="FFFFFF"/>
        </w:rPr>
      </w:pPr>
      <w:r w:rsidRPr="00B43505">
        <w:rPr>
          <w:rFonts w:ascii="Times New Roman" w:hAnsi="Times New Roman" w:cs="Times New Roman"/>
          <w:b/>
          <w:color w:val="333333"/>
          <w:sz w:val="24"/>
          <w:szCs w:val="23"/>
          <w:shd w:val="clear" w:color="auto" w:fill="FFFFFF"/>
        </w:rPr>
        <w:lastRenderedPageBreak/>
        <w:t>Италия</w:t>
      </w:r>
    </w:p>
    <w:p w:rsidR="00B43505" w:rsidRPr="00B43505" w:rsidRDefault="00561E1F" w:rsidP="00B4350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</w:pP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1. Геогр. положение Италия – средиземноморское государство, расположенное в центре Южной Европы. В ее территорию входит 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Аппенинский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полуостров, острова Сицилия, Сардиния и много мелких островов. Территория – 301,3 </w:t>
      </w:r>
      <w:proofErr w:type="spellStart"/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тыс</w:t>
      </w:r>
      <w:proofErr w:type="spellEnd"/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км2. Омывается Средиземным морем.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Расположена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в умеренном и субтропическом поясах. В Италии преобладает средиземноморский климат.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2. Тип государства – развитое индустриально-аграрное государство.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3. Форма правления – республика.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4. Организация территориальной структуры – унитарное государство.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5. Население. Население Италии – 57,2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млн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чел. Средняя продолжительность жизни – 76 лет. Религия у итальянцев – 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католизм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. В Италии преобладает 1-й тип воспроизводства населения.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6. Природные ресурсы.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В Италия имеется ртуть, сера, газ, полиметаллические руды, асфальт, сурьма, калийные соли, гранит, мрамор, битум, туф, травертин, марганец.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Есть небольшие запасы залежей металлических руд, бокситов, нефти. 20% территории покрыты лесом.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7. Промышленность. В Италии развито машиностроение, нефтеперерабатывающая промышленность, электроэнергетика, черная и цветная металлургия, химическая промышленность, текстильная промышленность, продовольственная промышленность и др.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8.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Сельское-хозяйство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.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Главная отрасль сельского хозяйства – растениеводство (рожь, овес, пшеница, свекла, рис, картофель, виноград, инжир, фундук, орехи и др.).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Занимается птицеводством, свиноводством, рогатым скотом, овцеводством, цветоводством. Рыболовство развито слабо. В Италии преобладает интенсивное сельское хозяйство.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9. Транспорт. В Италии большую роль играет автомобильный транспорт. Имеется железнодорожный и морской транспорт. Для поддерживания внешних экономических связей большую роль играет морской и трубопроводный транспорт.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10.Экспорт и импорт.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Италия экспортирует ископаемые (мрамор, гранит, 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травенит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, газ, пириты, ртуть, полиметалл, асбест), мотороллеры, мотоциклы, цветы, продовольствие (вина, макароны, виноград и др.).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Импортирует сырье, железо, нефть, газ, уголь, целлюлозу, серу, фосфориты, бокситы, синтетический каучук и др.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proofErr w:type="gramEnd"/>
    </w:p>
    <w:p w:rsidR="00B43505" w:rsidRPr="00B43505" w:rsidRDefault="00B43505" w:rsidP="00B4350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</w:pP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br w:type="page"/>
      </w:r>
    </w:p>
    <w:p w:rsidR="00B43505" w:rsidRPr="00B43505" w:rsidRDefault="00561E1F" w:rsidP="00B43505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color w:val="333333"/>
          <w:sz w:val="24"/>
          <w:szCs w:val="23"/>
          <w:shd w:val="clear" w:color="auto" w:fill="FFFFFF"/>
        </w:rPr>
      </w:pPr>
      <w:r w:rsidRPr="00B43505">
        <w:rPr>
          <w:rFonts w:ascii="Times New Roman" w:hAnsi="Times New Roman" w:cs="Times New Roman"/>
          <w:b/>
          <w:color w:val="333333"/>
          <w:sz w:val="24"/>
          <w:szCs w:val="23"/>
          <w:shd w:val="clear" w:color="auto" w:fill="FFFFFF"/>
        </w:rPr>
        <w:lastRenderedPageBreak/>
        <w:t>ФРГ</w:t>
      </w:r>
    </w:p>
    <w:p w:rsidR="00B43505" w:rsidRPr="00B43505" w:rsidRDefault="00561E1F" w:rsidP="00B4350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</w:pP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1. Геогр. положение Германия – приморское государство, расположенное в Западной Европе. Территория – 357 </w:t>
      </w:r>
      <w:proofErr w:type="spellStart"/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тыс</w:t>
      </w:r>
      <w:proofErr w:type="spellEnd"/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км2. Омывается Северным и Балтийским морем.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Расположена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в умеренном поясе. В Германии преобладает умеренно-континентальный и умеренно-морской климат.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2. Тип государства – высокоразвитое индустриальное государство.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3. Форма правления – республика.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4. Организация территориальной структуры – федеративное государство.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5. Население. Население в Германии – 81,9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млн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жит. Средняя продолжительность жизни – 76 лет. Религия у немцев – 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католизм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. В Италии преобладает 1-й тип воспроизводства населения.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6. Природные ресурсы. В Германии имеются запасы каменного и бурого угля, поваренной соли. Немного есть железных руд низкого качества, свинца, цинка, нефти, газа.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7. Промышленность. В Германии развита химическая промышленность, машиностроение, металлургия, энергетика, электронная промышленность, пищевая промышленность, легкая промышленность. В химическом комплексе производят синтетические волокна, смолы, пластмассу, фотохимию, фармацевтику и др. Энергетическую базу образуют каменный и бурый уголь, импортные нефть и газ. Электроэнергию преимущественно производят ТЭС и АЭС. Германия – крупнейший в мире экспортер электронных изделий.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8. Сельское хозяйство. Германия занимается возделыванием полей, выращивает зерновые культуры, занимается свиноводством, скотоводством, овцеводством и птицеводством.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9. Транспорт. Германия обладает густой сетью автодорог, судоходных рек, железных дорог. Широко используется трубопроводный и воздушный транспорт.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10.Экспорт и импорт. Германия экспортирует продукцию машиностроения, химической и пищевой промышленности. Импортирует главным образом сырье, нефть, газ, лесоматериалы.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</w:p>
    <w:p w:rsidR="00B43505" w:rsidRPr="00B43505" w:rsidRDefault="00B43505" w:rsidP="00B4350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</w:pP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br w:type="page"/>
      </w:r>
    </w:p>
    <w:p w:rsidR="00B43505" w:rsidRPr="00B43505" w:rsidRDefault="00561E1F" w:rsidP="00B43505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color w:val="333333"/>
          <w:sz w:val="24"/>
          <w:szCs w:val="23"/>
          <w:shd w:val="clear" w:color="auto" w:fill="FFFFFF"/>
        </w:rPr>
      </w:pPr>
      <w:r w:rsidRPr="00B43505">
        <w:rPr>
          <w:rFonts w:ascii="Times New Roman" w:hAnsi="Times New Roman" w:cs="Times New Roman"/>
          <w:b/>
          <w:color w:val="333333"/>
          <w:sz w:val="24"/>
          <w:szCs w:val="23"/>
          <w:shd w:val="clear" w:color="auto" w:fill="FFFFFF"/>
        </w:rPr>
        <w:lastRenderedPageBreak/>
        <w:t>Великобритания</w:t>
      </w:r>
    </w:p>
    <w:p w:rsidR="00B43505" w:rsidRPr="00B43505" w:rsidRDefault="00561E1F" w:rsidP="00B4350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</w:pP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1. Геогр. положение Великобритания – островное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государство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расположенное в Западной Европе. Территория – 241 </w:t>
      </w:r>
      <w:proofErr w:type="spellStart"/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тыс</w:t>
      </w:r>
      <w:proofErr w:type="spellEnd"/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км2. Включает в себя остров Великобританию, Мэн, Нормандские и Гебридские о-ва, о-ва 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Силли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и 5 тыс. мелких островов. Омывается Северным морем, проливом Ла-Манш и Атлантическим океаном.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Расположена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в умеренном поясе. В Великобритании преобладает морской климат.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2. Тип государства – высокоразвитое индустриальное государство.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3. Форма правления – конституционная монархия.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4. Организация территориальной структуры – унитарное государство.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5. Население. Население в Великобритании – 58,6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млн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чел. Средняя продолжительность жизни – 76 лет. Большинство Англичан – протестанты. В Великобритании преобладает 1-й тип воспроизводства населения.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6. Природные ресурсы. Важнейшее природное богатство – каменный уголь.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Имеются также нефть, газ, железо, каменная и калийная соль, свинец, олово, цинк, гематит, глина.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Богата Великобритания пастбищами, подзолистыми и бурыми почвами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7. Промышленность. В Великобритании развита топливно-энергетическая промышленность, машиностроение, электронная и электротехническая промышленность, химическая промышленность, текстильная промышленность и др. топливно-энергетическую базу промышленности образуют уголь, нефть и природный газ, а также электроэнергия, которую получают главным образом на ТЭС. В машиностроительном комплексе производят автомобили, трактора, суда. В электронном и электротехническом комплексе производят оборудование, бытовую и электронную технику. В химическом комплексе производят минеральные удобрения, лаки, краски, органический синтез. В текстильном комплексе производят хлопчатобумажные и шерстяные ткани, химические волокна, одежду, обувь.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8. Сельское хозяйство. Британия занимаются посевами полей зерновыми культурами, овощами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.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Занимаются овцеводством, скотоводством, свиноводством.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9. Транспорт. В Британии развиты все виды транспорта: автомобильный, морской, трубопроводный, железнодорожный. Для поддерживания мировых экономических отношений большую роль для Британии играет морской и трубопроводный транспорт.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10.Экспорт и импорт.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Британия экспортирует уголь, глину, уран, цирконий, бериллий, ниобий, германий, грузовые машины и др. Импортирует сливочное масло, сахар, бекон, пшеницу, говядину, овощи, фрукты, натуральный каучук, фосфориты, цветные и редкие металлы и др.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proofErr w:type="gramEnd"/>
    </w:p>
    <w:p w:rsidR="00B43505" w:rsidRPr="00B43505" w:rsidRDefault="00B43505" w:rsidP="00B4350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</w:pP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br w:type="page"/>
      </w:r>
    </w:p>
    <w:p w:rsidR="00B43505" w:rsidRDefault="00561E1F" w:rsidP="00B43505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color w:val="333333"/>
          <w:sz w:val="24"/>
          <w:szCs w:val="23"/>
          <w:shd w:val="clear" w:color="auto" w:fill="FFFFFF"/>
        </w:rPr>
      </w:pPr>
      <w:r w:rsidRPr="00B43505">
        <w:rPr>
          <w:rFonts w:ascii="Times New Roman" w:hAnsi="Times New Roman" w:cs="Times New Roman"/>
          <w:b/>
          <w:color w:val="333333"/>
          <w:sz w:val="24"/>
          <w:szCs w:val="23"/>
          <w:shd w:val="clear" w:color="auto" w:fill="FFFFFF"/>
        </w:rPr>
        <w:lastRenderedPageBreak/>
        <w:t>Население мира</w:t>
      </w:r>
    </w:p>
    <w:p w:rsidR="00B43505" w:rsidRPr="00B43505" w:rsidRDefault="00561E1F" w:rsidP="00B4350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</w:pPr>
      <w:r w:rsidRPr="00B43505">
        <w:rPr>
          <w:rFonts w:ascii="Times New Roman" w:hAnsi="Times New Roman" w:cs="Times New Roman"/>
          <w:b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1. Если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в начале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XX в. ежегодный прирост населения составлял 10-15млн, то в 90-х годах он возрос до 90млн человек и более. В результате уже в 1960г. Население достигло 3млрд, в 1975г. – 4млрд, в 1987г. – 5млрд, а в 2000г. – 6млрд. Согласно демографическим прогнозам, подобный рост будет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продолжатся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и в XXI в.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2. “демографический взрыв” – это стремительный прирост населения. Демографический взрыв получил распространение в Китае, потому что в Китае население уже достигло </w:t>
      </w:r>
      <w:r w:rsid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    </w:t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1,2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млрд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человек.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3. “демографический переход” – это процесс, при котором происходят последовательные изменения рождаемости и смертности (а следовательно, и естественного прироста) населения по мере экономического развития государства или региона.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Выделяются 4 фазы демографического перехода: в первой фазе – высокая рождаемость и высокая смертность; во второй фазе при высокой рождаемости уровень смертности снижается; в третьей фазе – низкая рождаемость и низкая смертность; в четвертой фазе – стабилизация численности населения.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4. Воспроизводством (естественным движением) населения называют совокупность процессов рождаемости, смертности и естественного прироста, которые обеспечивают беспрерывное возобновление и смену людских поколений.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Для первого типа воспроизводства населения характерны невысокие показатели рождаемости, смертности и естественного прироста. Он получил распространение в развитых странах Европы, Азии, Северной Америки, Австралии и Океании.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Для второго типа воспроизводства населения характерны высокие и очень высокие показатели рождаемости и естественного прироста. Он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распространен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прежде всего в развивающихся странах Азии Африки и Латинской Америки.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5. Человеческая раса – это исторически сложившаяся группа людей, имеющих сходные, передаваемые по наследству внешние телесные признаки.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В мире принято выделять 3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главных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расы: европеоидную (Европа, Юго-Западная и </w:t>
      </w:r>
      <w:r w:rsid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</w:t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Южная Азия, Северная Африка), негроидную (Тропическая Африка) и монголоидную (Восточная и Юго-Восточная Азия).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           </w:t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Из смешанных рас выделяют: метисов (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европеоиды+монголоиды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), мулатов (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европеоиды+негроиды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).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Этнос (народ) – стабильная общность людей,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имеющие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общую культуру, язык, менталитет.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Народы с родственными языками объединяются в большие языковые семьи. Таких семей более 20-ти. Самая большая из них – индоевропейская семья, на языках которой говорят 150 народов с численностью в 2,5 млрд. человек. Свыше 1 млрд. человек говорят на языках китайско-тибетской семьи. Арабские народы Юго-Западной Азии и Северной Африки говорят на языках 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афразийской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семьи. Народы Тропической Африки – на языках нигеро-кордофанской семьи.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6. К мировым религиям относятся христианство, буддизм и ислам.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Христианство подразделяется на 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католизм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(фламандцы, французы, испанцы, португальцы, итальянцы, мальтийцы, австрийцы, поляки, чехи, венгры, литовцы, латыши и др.), протестантизм (Скандинавия, Финляндия, Эстония, Латвия, Исландия, Великобритания, Германия, Австралия, США, Канада и др.) и православие (Россия, Болгария, Румыния, Греция, Сербия, Грузия и др.).</w:t>
      </w:r>
      <w:proofErr w:type="gramEnd"/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Буддизм (Индия Китай Шри-Ланка Япония Корея и др.).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Ислам подразделяется на Суннизм (Юго-Восточная Азия, Индонезия, Малайзия и др.) и Шиизм (Иран, Ирак, Йемен, Азербайджан и др.)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7.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Миграции (механические движения населений) могут быть добровольными и принудительными. Среди причин миграций можно назвать экономические, политические, военные, экологические, религиозные и др. Миграции подразделяются на международны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е(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из страны в страну) и внутренние(из города в город, из села в село).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lastRenderedPageBreak/>
        <w:t>Главными очагами иммиграции являются США, Канада, Австралия, Бразилия, Аргентина, ФРГ, Франция, Великобритания, Нидерланды, Швейцария, Страны Персидского Залива.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8.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Существуют две главные формы размещения населения – городская и сельская. В зависимости от людности, города подразделяются на малые (до 50тыс. жит.), средние(50-100тыс.), большие (свыше 100тыс.) и города-миллионеры (свыше 1млн). При рассмотрении сельского населения принято выделять две формы – групповую и рассеянную. Групповая (деревенская) форма преобладает в развивающихся странах. Рассеянная (фермерская) форма наиболее распространена в США, Канаде, Австралии, в ряде стран Европы.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9. Урбанизация – это рост городов, повышение удельного веса городского населения в стране, регионе, мире. Урбанизация, как всемирный процесс обладает тремя общими чертами, характерными для большинства стран.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Первая черта – быстрые темпы роста городского населения. Вторая черта – продолжающаяся концентрация городского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населения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прежде всего в больших городах. Третья черта – “расползание” городов, расширение их территории.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Высокоурбанизированными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могут считаться те страны, где доля городского населения превышает 50%. В эту группу входят фактически все экономически развитые страны, а также многие из развивающихся стран.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Среднеурбанизированные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страны имеют долю городского населения от 20 до 50%. К этой группе относится большинство развивающихся стран Азии (Китай, Индия, Индонезия и др.), Африки (Египет, Марокко, Нигерия и др.), и некоторые страны Латинской Америки (Боливия, Гватемала и др.).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Слабоурбанизированные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страны – это страны, где доля городского населения ниже 20%. В нее входят наиболее отсталые страны мира, преимущественно в Африке.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10. “Городской взрыв” – стремительный рост городов и их жителей.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</w:p>
    <w:p w:rsidR="00B43505" w:rsidRPr="00B43505" w:rsidRDefault="00B43505" w:rsidP="00B4350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</w:pP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br w:type="page"/>
      </w:r>
    </w:p>
    <w:p w:rsidR="00B43505" w:rsidRDefault="00561E1F" w:rsidP="00B43505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color w:val="333333"/>
          <w:sz w:val="24"/>
          <w:szCs w:val="23"/>
          <w:shd w:val="clear" w:color="auto" w:fill="FFFFFF"/>
        </w:rPr>
      </w:pPr>
      <w:r w:rsidRPr="00B43505">
        <w:rPr>
          <w:rFonts w:ascii="Times New Roman" w:hAnsi="Times New Roman" w:cs="Times New Roman"/>
          <w:b/>
          <w:color w:val="333333"/>
          <w:sz w:val="24"/>
          <w:szCs w:val="23"/>
          <w:shd w:val="clear" w:color="auto" w:fill="FFFFFF"/>
        </w:rPr>
        <w:lastRenderedPageBreak/>
        <w:t>Политическая карта мира</w:t>
      </w:r>
    </w:p>
    <w:p w:rsidR="00B43505" w:rsidRPr="00B43505" w:rsidRDefault="00561E1F" w:rsidP="00B4350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</w:pPr>
      <w:r w:rsidRPr="00B43505">
        <w:rPr>
          <w:rFonts w:ascii="Times New Roman" w:hAnsi="Times New Roman" w:cs="Times New Roman"/>
          <w:b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1. К категории суверенных гос-в относятся независимые страны, на политической карте мира их 193.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2. По форме гос. правления выделяют монархии и республики. Монархии подразделяются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на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конституционные, абсолютные и теократические. При конституционной монархии монарх обладает ограниченной законодательной и исполнительной властью, а монархия сохраняется как традиция и символ единства нации (Великобритания, Швеция, Норвегия, Дания, Япония и др.). При абсолютной монархии власть реально 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пренадлежит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монарху, парламент либо отсутствует, либо обладает только 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освещательными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правами (Оман, Эмираты, Кувейт и др.). При теократической монархии монарх не только правитель, но и глава церкви (Ватикан, Аравия, Непал, Бутан и др.). Республика – страна, где законодательная власть 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пренадлежит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парламенту, а исполнительная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-п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равительству.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По территориальной организации и структуре выделяют унитарные и федеративные государства. В унитарных государствах единое законодательство и централизованная система управления. Федеративное государство – это либо союз республик, либо провинций, либо штатов с общими хозяйственными и управленческими институтами. Федерации создаются по этническому или территориальному принципу.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3. Страны мира по особенностям их географического положения можно подразделить на приморские, полуостровные, внутриконтинентальные, островные, страны-архипелаги.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4. К числу экономически развитых стран относятся страны, которые отличаются наиболее высоким уровнем социально-экономического развития. Их насчитывается свыше 60 стран, среди которых 25 высокоразвитых стран. Развитые страны расположены в Европе, Азии, Африке, Северной Америке, Австралии, и в Океании.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Развитые страны подразделяются на 3 подгруппы: большая восьмерка (США, Япония, ФРГ, Франция, Великобритания, Италия, Канада и Россия), высокоразвитые небольшие страны, страны, входящие в СНГ.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5.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К числу развивающихся стран относятся страны с низким уровнем социально-экономического развития, где ВВП на душу населения не превышает 1000$. Их насчитывается свыше 120 стран. В большинстве это страны Азии, Африки, Океании и Латинской Америки. Развивающиеся страны делятся на 5 основных подгрупп: ключевые страны (Индия, Бразилия, Мексика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)-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лидеры развивающегося мира., новые индустриальные страны, 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нефте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-экспортирующие страны (Саудовская Аравия, Кувейт, Объединенные Арабские Эмираты и др.), “классические” развивающиеся страны, наименее развитые страны.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6. По географическому положению большинство стран Европы имеют выход к Атлантическому океану или к его внутренним морям. Многие страны расположены на островах и полуостровах. По размерам территории лидирует Россия. К числу крупных стран Европы относятся Франция, Испания, Украина. Есть и микрогосударства (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Андора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, Монако, Ватикан, Сан-Марино, Лихтенштейн). По численности населения в Европе лидирует также Россия. По форме правления большинство стран – республики. Однако 12 стран – монархии. По административному-территориальному устройству, большинство стран – унитарные государства.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В Азии представлены все виды геогр. Положения стран: внутриконтинентальные (Монголия, Непал, Афганистан, Узбекистан и др.), приморские (Китай, Пакистан, Индия и др.), полуостровные (Турция Аравия Индия Корея и др.), островные (Кипр, Шри-Ланка), архипелаги (Япония, Индонезия).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По размерам территории самые большие – Россия, Китай, Индия, Казахстан, Индонезия и др. Из микрогосударств – Сингапур. По форме правления в Азии преобладают республики (32 страны).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Однако есть и монархии (14 </w:t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lastRenderedPageBreak/>
        <w:t>стран), среди которых одна империя (Япония), шесть королевств (Аравия, Иордания, Непал, Таиланд), четыре эмирата и три султаната.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По административному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-т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ерриториальному устройству, большинство стран – унитарные государства.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В Африке, страны по особенностям географического положения подразделяются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на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внутриконтинентальные и приморские. По размерам территории самые большие Судан, Алжир и Конго. По численности населения лидирует Нигерия. По форме правления в Африке преобладают республики. Монархий всего три (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например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Марокко). По 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администр</w:t>
      </w:r>
      <w:proofErr w:type="spellEnd"/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.-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территориальному устройству преобладают унитарные государства.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В Северной Америке, если не считать большой и малонаселенной Гренландии и несколько островов, то ее основу составляют Канада и США. По форме правления обе страны – республики, а по 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администр</w:t>
      </w:r>
      <w:proofErr w:type="spellEnd"/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.-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территориальному устройству – федеративные государства.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В Латинской Америке все страны по географическому положению, за исключением Боливии и Парагвая имеют выход к морям и океанам. По размерам территории самые крупные – Бразилия, Аргентина, Мексика, Перу, Колумбия и Боливия. По численности населения лидирует Бразилия. По форме правления все страны – республики, по 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администр</w:t>
      </w:r>
      <w:proofErr w:type="spellEnd"/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.-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территориальному устройству – три федеративный государств (Мексика, Бразилия, Венесуэла), остальные–унитарные. Латинскую Америку подразделяют на 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Месоамерику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и Южную Америку.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В пределах Южной Америки выделяются Андские (Венесуэла, Колумбия, Эквадор, Перу, Боливия, Чили) и Ла-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Платские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(Аргентина, Бразилия, Уругвай, Парагвай) страны.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7.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Например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в Азии происходят территориальные споры и конфликты между Индией и Пакистаном, между континентальным Китаем и Тайванем, 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мнжду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Северной и Южной Кореей, между 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Израелем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и 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Палестином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, между Грецией и Турцией из-за Кипра и др. В Африке также происходят конфликты, которые уже не раз приводили к вооруженным столкновениям и локальным войнам.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</w:p>
    <w:p w:rsidR="00B43505" w:rsidRPr="00B43505" w:rsidRDefault="00B43505" w:rsidP="00B4350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</w:pP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br w:type="page"/>
      </w:r>
    </w:p>
    <w:p w:rsidR="00B43505" w:rsidRDefault="00561E1F" w:rsidP="00B43505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color w:val="333333"/>
          <w:sz w:val="24"/>
          <w:szCs w:val="23"/>
          <w:shd w:val="clear" w:color="auto" w:fill="FFFFFF"/>
        </w:rPr>
      </w:pPr>
      <w:r w:rsidRPr="00B43505">
        <w:rPr>
          <w:rFonts w:ascii="Times New Roman" w:hAnsi="Times New Roman" w:cs="Times New Roman"/>
          <w:b/>
          <w:color w:val="333333"/>
          <w:sz w:val="24"/>
          <w:szCs w:val="23"/>
          <w:shd w:val="clear" w:color="auto" w:fill="FFFFFF"/>
        </w:rPr>
        <w:lastRenderedPageBreak/>
        <w:t>География мирового хозяйства.</w:t>
      </w:r>
    </w:p>
    <w:p w:rsidR="00B43505" w:rsidRPr="00B43505" w:rsidRDefault="00561E1F" w:rsidP="00B4350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</w:pPr>
      <w:r w:rsidRPr="00B43505">
        <w:rPr>
          <w:rFonts w:ascii="Times New Roman" w:hAnsi="Times New Roman" w:cs="Times New Roman"/>
          <w:b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1. Мировое хозяйство – это исторически сложившаяся совокупность национальных хозяй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ств вс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ех стран мира, связанных между собой международным географическим разделением труда.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Международное географическое разделение труда – это механизм, «душа» мирового хозяйства. Международное географическое разделение труда выражается в специализации отдельных стран на производстве определенных видов продукции и услуг и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в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последующим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обмене ими.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2. Географическая «модель» мирового хозяйства. Эта модель приобрела многоцентровой характер. В мировом хозяйстве принято выделять более крупные части. Страны разделяют на страны севера (развитые и богатые страны) и страны юга (развивающиеся и бедные страны). На долю развитых стран с рыночной экономикой приходится 4/5 всего мирового промышленного производства, и развивающиеся страны продолжают сильно отставать от них, особенно в области новейших производств. В последнее время все большую роль в мировом хозяйстве начинает играть Азиатско-Тихоокеанский регион, в который входит около 50 стран. На АТР уже приходится уже 60% мирового производства и 40% мировой торговли.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3. Мировое хозяйство развивалось преимущественно «вширь», включая в свою орбиту все новые страны и территории. После начала научно-технической революции, оно все более стало развиваться «вглубь» - путем совершенствования техники, технологии, производства, управления, использования новейших достижений науки.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4. Из главных интеграционных группировок относятся пять: Европейский Союз (ЕС), Североамериканское Соглашение о свободной торговле (САССТ), Ассоциация стран Юго-Восточной Азии (АСЕАН), Латиноамериканская ассоциация интеграции (ЛААИ), объединение Азиатско-Тихоокеанское 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экономческое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содружество (АТЭС).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5. Международная экономическая интеграция представляет собой объективный процесс развития особенно глубоких и устойчивых взаимосвязей отдельных стран, основанных на проведении ими согласованной межгосударственной политики.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6. В развитых странах преобладает интенсивное сельское хозяйство, а в развивающихся – экстенсивное сельское хозяйство.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7. </w:t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Среди масличных культур наибольшее значение имеют соя (главные производители – США, Бразилия, Китай), подсолнечник (Украина, Россия, Балканские страны), арахис (Индия, страны Западной Африки), олива (страны Средиземноморья).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proofErr w:type="gramEnd"/>
    </w:p>
    <w:p w:rsidR="00B43505" w:rsidRPr="00B43505" w:rsidRDefault="00B43505" w:rsidP="00B4350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</w:pP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br w:type="page"/>
      </w:r>
    </w:p>
    <w:p w:rsidR="00B43505" w:rsidRDefault="00561E1F" w:rsidP="00B43505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3"/>
          <w:shd w:val="clear" w:color="auto" w:fill="FFFFFF"/>
        </w:rPr>
      </w:pPr>
      <w:r w:rsidRPr="00B43505">
        <w:rPr>
          <w:rFonts w:ascii="Times New Roman" w:hAnsi="Times New Roman" w:cs="Times New Roman"/>
          <w:b/>
          <w:color w:val="333333"/>
          <w:sz w:val="24"/>
          <w:szCs w:val="23"/>
          <w:shd w:val="clear" w:color="auto" w:fill="FFFFFF"/>
        </w:rPr>
        <w:lastRenderedPageBreak/>
        <w:t>Группировки с</w:t>
      </w:r>
      <w:bookmarkStart w:id="0" w:name="_GoBack"/>
      <w:bookmarkEnd w:id="0"/>
      <w:r w:rsidRPr="00B43505">
        <w:rPr>
          <w:rFonts w:ascii="Times New Roman" w:hAnsi="Times New Roman" w:cs="Times New Roman"/>
          <w:b/>
          <w:color w:val="333333"/>
          <w:sz w:val="24"/>
          <w:szCs w:val="23"/>
          <w:shd w:val="clear" w:color="auto" w:fill="FFFFFF"/>
        </w:rPr>
        <w:t>тран</w:t>
      </w:r>
    </w:p>
    <w:p w:rsidR="00B43505" w:rsidRPr="00B43505" w:rsidRDefault="00561E1F" w:rsidP="00B43505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24"/>
          <w:szCs w:val="23"/>
          <w:shd w:val="clear" w:color="auto" w:fill="FFFFFF"/>
        </w:rPr>
      </w:pPr>
      <w:r w:rsidRPr="00B43505">
        <w:rPr>
          <w:rStyle w:val="apple-converted-space"/>
          <w:rFonts w:ascii="Times New Roman" w:hAnsi="Times New Roman" w:cs="Times New Roman"/>
          <w:b/>
          <w:color w:val="333333"/>
          <w:sz w:val="24"/>
          <w:szCs w:val="23"/>
          <w:shd w:val="clear" w:color="auto" w:fill="FFFFFF"/>
        </w:rPr>
        <w:t> </w:t>
      </w:r>
    </w:p>
    <w:p w:rsidR="00941EE1" w:rsidRPr="00B43505" w:rsidRDefault="00561E1F" w:rsidP="00B435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СНГ – Россия, Украина, Белоруссия, Туркменистан, Узбекистан, Таджикистан, Азербайджан, Армения, Грузия, Молдавия, Казахстан, Киргизстан.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ЕС – Португалия, Испания, Франция, Италия, Ирландия, Англия, Нидерланды, Бельгия, Германия, Австрия, Дания, Швеция, Финляндия, Греция, Люксембург.</w:t>
      </w:r>
      <w:proofErr w:type="gramEnd"/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НАТО – США, Канада, Англия, Франция, Германия, Италия, Испания, Исландия, Португалия, Греция, Дания, Норвегия, Бельгия, Люксембург, Нидерланды, Польша, Чехия, Венгрия, Турция.</w:t>
      </w:r>
      <w:proofErr w:type="gramEnd"/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proofErr w:type="gram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ОПЕК – Саудовская Аравия, Ирак, Иран, Габон, Нигерия, Алжир, Ливия, Венесуэла.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1.</w:t>
      </w:r>
      <w:proofErr w:type="gram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Драконы – Турция, Гонконг, Тайвань, Сингапур, Южная Корея.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2. Драконы – Макао, Таиланд, </w:t>
      </w:r>
      <w:proofErr w:type="spellStart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Филлипины</w:t>
      </w:r>
      <w:proofErr w:type="spellEnd"/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, Индонезия.</w:t>
      </w:r>
      <w:r w:rsidRPr="00B43505">
        <w:rPr>
          <w:rStyle w:val="apple-converted-space"/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 </w:t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</w:rPr>
        <w:br/>
      </w:r>
      <w:r w:rsidRPr="00B43505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Персидский залив – Саудовская Аравия, Иран, Иран, Кувейт, Катар, Бахрейн, ОАЭ.</w:t>
      </w:r>
    </w:p>
    <w:sectPr w:rsidR="00941EE1" w:rsidRPr="00B43505" w:rsidSect="00B4350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322" w:rsidRDefault="00174322" w:rsidP="00B43505">
      <w:pPr>
        <w:spacing w:after="0" w:line="240" w:lineRule="auto"/>
      </w:pPr>
      <w:r>
        <w:separator/>
      </w:r>
    </w:p>
  </w:endnote>
  <w:endnote w:type="continuationSeparator" w:id="0">
    <w:p w:rsidR="00174322" w:rsidRDefault="00174322" w:rsidP="00B4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322" w:rsidRDefault="00174322" w:rsidP="00B43505">
      <w:pPr>
        <w:spacing w:after="0" w:line="240" w:lineRule="auto"/>
      </w:pPr>
      <w:r>
        <w:separator/>
      </w:r>
    </w:p>
  </w:footnote>
  <w:footnote w:type="continuationSeparator" w:id="0">
    <w:p w:rsidR="00174322" w:rsidRDefault="00174322" w:rsidP="00B435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A6"/>
    <w:rsid w:val="00174322"/>
    <w:rsid w:val="00561E1F"/>
    <w:rsid w:val="007B6BA6"/>
    <w:rsid w:val="00B43505"/>
    <w:rsid w:val="00BA1BC7"/>
    <w:rsid w:val="00C1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1E1F"/>
  </w:style>
  <w:style w:type="paragraph" w:styleId="a3">
    <w:name w:val="header"/>
    <w:basedOn w:val="a"/>
    <w:link w:val="a4"/>
    <w:uiPriority w:val="99"/>
    <w:unhideWhenUsed/>
    <w:rsid w:val="00B4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3505"/>
  </w:style>
  <w:style w:type="paragraph" w:styleId="a5">
    <w:name w:val="footer"/>
    <w:basedOn w:val="a"/>
    <w:link w:val="a6"/>
    <w:uiPriority w:val="99"/>
    <w:unhideWhenUsed/>
    <w:rsid w:val="00B4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35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1E1F"/>
  </w:style>
  <w:style w:type="paragraph" w:styleId="a3">
    <w:name w:val="header"/>
    <w:basedOn w:val="a"/>
    <w:link w:val="a4"/>
    <w:uiPriority w:val="99"/>
    <w:unhideWhenUsed/>
    <w:rsid w:val="00B4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3505"/>
  </w:style>
  <w:style w:type="paragraph" w:styleId="a5">
    <w:name w:val="footer"/>
    <w:basedOn w:val="a"/>
    <w:link w:val="a6"/>
    <w:uiPriority w:val="99"/>
    <w:unhideWhenUsed/>
    <w:rsid w:val="00B4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3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5021</Words>
  <Characters>28622</Characters>
  <Application>Microsoft Office Word</Application>
  <DocSecurity>0</DocSecurity>
  <Lines>238</Lines>
  <Paragraphs>67</Paragraphs>
  <ScaleCrop>false</ScaleCrop>
  <Company/>
  <LinksUpToDate>false</LinksUpToDate>
  <CharactersWithSpaces>33576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Сулейменова</dc:creator>
  <cp:keywords/>
  <dc:description/>
  <cp:lastModifiedBy>2</cp:lastModifiedBy>
  <cp:revision>3</cp:revision>
  <dcterms:created xsi:type="dcterms:W3CDTF">2013-11-16T06:03:00Z</dcterms:created>
  <dcterms:modified xsi:type="dcterms:W3CDTF">2013-12-11T07:00:00Z</dcterms:modified>
</cp:coreProperties>
</file>