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1. </w:t>
      </w:r>
      <w:r w:rsidR="00901A64" w:rsidRPr="00CB5C6D">
        <w:rPr>
          <w:rFonts w:ascii="Times New Roman" w:hAnsi="Times New Roman" w:cs="Times New Roman"/>
          <w:sz w:val="28"/>
          <w:szCs w:val="28"/>
        </w:rPr>
        <w:t>В каком периоде кам</w:t>
      </w:r>
      <w:bookmarkStart w:id="0" w:name="_GoBack"/>
      <w:bookmarkEnd w:id="0"/>
      <w:r w:rsidR="00901A64" w:rsidRPr="00CB5C6D">
        <w:rPr>
          <w:rFonts w:ascii="Times New Roman" w:hAnsi="Times New Roman" w:cs="Times New Roman"/>
          <w:sz w:val="28"/>
          <w:szCs w:val="28"/>
        </w:rPr>
        <w:t xml:space="preserve">енного века сформировался современный тип человека?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А) в раннем палеолите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В) в среднем палеолите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С)* в позднем палеолите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D) в мезолите </w:t>
      </w:r>
    </w:p>
    <w:p w:rsidR="00901A64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Е) в неолите. </w:t>
      </w: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2. </w:t>
      </w:r>
      <w:r w:rsidR="00901A64" w:rsidRPr="00CB5C6D">
        <w:rPr>
          <w:rFonts w:ascii="Times New Roman" w:hAnsi="Times New Roman" w:cs="Times New Roman"/>
          <w:sz w:val="28"/>
          <w:szCs w:val="28"/>
        </w:rPr>
        <w:t xml:space="preserve">Какого вида археологический материал дает главную информацию о материальной и духовной культуре древнейшего человека?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А) гончарные изделия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В) изделия из бронзы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С) останки человека и животного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D)* каменные орудия труда </w:t>
      </w:r>
    </w:p>
    <w:p w:rsidR="00901A64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Е) изделия, изготовленные из костей животных. </w:t>
      </w: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2774E" w:rsidRPr="00CB5C6D" w:rsidRDefault="0062774E" w:rsidP="00CB5C6D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3. </w:t>
      </w:r>
      <w:r w:rsidR="00901A64" w:rsidRPr="00CB5C6D">
        <w:rPr>
          <w:rFonts w:ascii="Times New Roman" w:hAnsi="Times New Roman" w:cs="Times New Roman"/>
          <w:sz w:val="28"/>
          <w:szCs w:val="28"/>
        </w:rPr>
        <w:t xml:space="preserve">В какой части Казахстана обнаружены стоянки палеолитического периода? </w:t>
      </w:r>
    </w:p>
    <w:p w:rsidR="0062774E" w:rsidRPr="00CB5C6D" w:rsidRDefault="00901A64" w:rsidP="00CB5C6D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A) в бассейне р. Сырдарьи </w:t>
      </w:r>
    </w:p>
    <w:p w:rsidR="0062774E" w:rsidRPr="00CB5C6D" w:rsidRDefault="00901A64" w:rsidP="00CB5C6D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B) в бассейне р. Иртыш </w:t>
      </w:r>
    </w:p>
    <w:p w:rsidR="0062774E" w:rsidRPr="00CB5C6D" w:rsidRDefault="00901A64" w:rsidP="00CB5C6D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C) в Центральном Казахстане </w:t>
      </w:r>
    </w:p>
    <w:p w:rsidR="0062774E" w:rsidRPr="00CB5C6D" w:rsidRDefault="00901A64" w:rsidP="00CB5C6D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D) на Мангышлаке </w:t>
      </w:r>
    </w:p>
    <w:p w:rsidR="00901A64" w:rsidRPr="00CB5C6D" w:rsidRDefault="00901A64" w:rsidP="00CB5C6D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E)* в районе хребта Каратау. </w:t>
      </w:r>
    </w:p>
    <w:p w:rsidR="0062774E" w:rsidRPr="00CB5C6D" w:rsidRDefault="0062774E" w:rsidP="00CB5C6D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4. </w:t>
      </w:r>
      <w:r w:rsidR="00901A64" w:rsidRPr="00CB5C6D">
        <w:rPr>
          <w:rFonts w:ascii="Times New Roman" w:hAnsi="Times New Roman" w:cs="Times New Roman"/>
          <w:sz w:val="28"/>
          <w:szCs w:val="28"/>
        </w:rPr>
        <w:t xml:space="preserve">Какой тип хозяйства зародился в эпоху неолита?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А)* производящий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В) потребляющий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С) натуральный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D) комплексный </w:t>
      </w:r>
    </w:p>
    <w:p w:rsidR="00901A64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Е) присваивающий. </w:t>
      </w: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5. </w:t>
      </w:r>
      <w:r w:rsidR="00901A64" w:rsidRPr="00CB5C6D">
        <w:rPr>
          <w:rFonts w:ascii="Times New Roman" w:hAnsi="Times New Roman" w:cs="Times New Roman"/>
          <w:sz w:val="28"/>
          <w:szCs w:val="28"/>
        </w:rPr>
        <w:t xml:space="preserve">Какой хронологический период охватывает неолит?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A)* 5 тыс. лет до н.э. – 3 тыс. лет до н.э.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B) 12 – 10 тыс. лет н.э.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C) 5 – 10 тыс. лет до н.э.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D) 12 – 10 тыс. лет до н.э. </w:t>
      </w:r>
    </w:p>
    <w:p w:rsidR="00901A64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E) 2 – 7 тыс. лет н.э. </w:t>
      </w: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6. </w:t>
      </w:r>
      <w:r w:rsidR="00901A64" w:rsidRPr="00CB5C6D">
        <w:rPr>
          <w:rFonts w:ascii="Times New Roman" w:hAnsi="Times New Roman" w:cs="Times New Roman"/>
          <w:sz w:val="28"/>
          <w:szCs w:val="28"/>
        </w:rPr>
        <w:t xml:space="preserve">Бумеранг был изобретен в эпоху: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A)* мезолита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В) неолита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C) верхнего палеолита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>D) нижнего палеолита</w:t>
      </w:r>
    </w:p>
    <w:p w:rsidR="00901A64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E) железного века. </w:t>
      </w: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7. </w:t>
      </w:r>
      <w:r w:rsidR="00901A64" w:rsidRPr="00CB5C6D">
        <w:rPr>
          <w:rFonts w:ascii="Times New Roman" w:hAnsi="Times New Roman" w:cs="Times New Roman"/>
          <w:sz w:val="28"/>
          <w:szCs w:val="28"/>
        </w:rPr>
        <w:t xml:space="preserve">Какая из перечисленных эпох не входит в периодизацию истории человечества?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А) эпоха камня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lastRenderedPageBreak/>
        <w:t xml:space="preserve">В)* эпоха освоения степных и горных пространств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С) эпоха бронзы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D) эпоха железа </w:t>
      </w:r>
    </w:p>
    <w:p w:rsidR="00901A64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Е) эпоха средневековья. </w:t>
      </w: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8. </w:t>
      </w:r>
      <w:r w:rsidR="00901A64" w:rsidRPr="00CB5C6D">
        <w:rPr>
          <w:rFonts w:ascii="Times New Roman" w:hAnsi="Times New Roman" w:cs="Times New Roman"/>
          <w:sz w:val="28"/>
          <w:szCs w:val="28"/>
        </w:rPr>
        <w:t xml:space="preserve">Как называется самый древний период человеческой истории?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А) средний палеолит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В)* нижний палеолит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С) мезолит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D) неолит </w:t>
      </w:r>
    </w:p>
    <w:p w:rsidR="00901A64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Е) поздний палеолит. </w:t>
      </w: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9. </w:t>
      </w:r>
      <w:r w:rsidR="00901A64" w:rsidRPr="00CB5C6D">
        <w:rPr>
          <w:rFonts w:ascii="Times New Roman" w:hAnsi="Times New Roman" w:cs="Times New Roman"/>
          <w:sz w:val="28"/>
          <w:szCs w:val="28"/>
        </w:rPr>
        <w:t>Какой хронологический период охватывает период позднего палеолита?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А) 50-40 тыс. лет до н.э.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В) 10-2 тыс. лет до н.э.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С)* 35-30 тыс. лет до н.э. – 12-10 тыс. лет до н.э.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D) 10-5 тыс. лет до н.э. </w:t>
      </w:r>
    </w:p>
    <w:p w:rsidR="00901A64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Е) 15-5 тыс. лет до н.э. </w:t>
      </w: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10. </w:t>
      </w:r>
      <w:r w:rsidR="00901A64" w:rsidRPr="00CB5C6D">
        <w:rPr>
          <w:rFonts w:ascii="Times New Roman" w:hAnsi="Times New Roman" w:cs="Times New Roman"/>
          <w:sz w:val="28"/>
          <w:szCs w:val="28"/>
        </w:rPr>
        <w:t xml:space="preserve">К какой эпохе относятся следы первого человека, найденного на территории Казахстана?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А) железный век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В) бронзовый век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С) </w:t>
      </w:r>
      <w:proofErr w:type="spellStart"/>
      <w:r w:rsidRPr="00CB5C6D">
        <w:rPr>
          <w:rFonts w:ascii="Times New Roman" w:hAnsi="Times New Roman" w:cs="Times New Roman"/>
          <w:sz w:val="28"/>
          <w:szCs w:val="28"/>
        </w:rPr>
        <w:t>новокаменный</w:t>
      </w:r>
      <w:proofErr w:type="spellEnd"/>
      <w:r w:rsidRPr="00CB5C6D">
        <w:rPr>
          <w:rFonts w:ascii="Times New Roman" w:hAnsi="Times New Roman" w:cs="Times New Roman"/>
          <w:sz w:val="28"/>
          <w:szCs w:val="28"/>
        </w:rPr>
        <w:t xml:space="preserve"> век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CB5C6D">
        <w:rPr>
          <w:rFonts w:ascii="Times New Roman" w:hAnsi="Times New Roman" w:cs="Times New Roman"/>
          <w:sz w:val="28"/>
          <w:szCs w:val="28"/>
        </w:rPr>
        <w:t>среднекаменный</w:t>
      </w:r>
      <w:proofErr w:type="spellEnd"/>
      <w:r w:rsidRPr="00CB5C6D">
        <w:rPr>
          <w:rFonts w:ascii="Times New Roman" w:hAnsi="Times New Roman" w:cs="Times New Roman"/>
          <w:sz w:val="28"/>
          <w:szCs w:val="28"/>
        </w:rPr>
        <w:t xml:space="preserve"> век </w:t>
      </w:r>
    </w:p>
    <w:p w:rsidR="00901A64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Е)* древнекаменный век. </w:t>
      </w: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11. </w:t>
      </w:r>
      <w:r w:rsidR="00901A64" w:rsidRPr="00CB5C6D">
        <w:rPr>
          <w:rFonts w:ascii="Times New Roman" w:hAnsi="Times New Roman" w:cs="Times New Roman"/>
          <w:sz w:val="28"/>
          <w:szCs w:val="28"/>
        </w:rPr>
        <w:t xml:space="preserve">Первобытные люди объединялись в стадо в основном </w:t>
      </w:r>
      <w:proofErr w:type="gramStart"/>
      <w:r w:rsidR="00901A64" w:rsidRPr="00CB5C6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01A64" w:rsidRPr="00CB5C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>А) изготовления оружия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В) сохранения семьи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С) совместного изготовления орудий труда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D) совместной пахоты </w:t>
      </w:r>
    </w:p>
    <w:p w:rsidR="00901A64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Е)* совместной защиты от нападения и охоты. </w:t>
      </w: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12. </w:t>
      </w:r>
      <w:r w:rsidR="00901A64" w:rsidRPr="00CB5C6D">
        <w:rPr>
          <w:rFonts w:ascii="Times New Roman" w:hAnsi="Times New Roman" w:cs="Times New Roman"/>
          <w:sz w:val="28"/>
          <w:szCs w:val="28"/>
        </w:rPr>
        <w:t xml:space="preserve">Люди научились шлифовать, сверлить и пилить камень в эпоху: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А) позднего палеолита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В) мезолита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С) среднего палеолита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D)* неолита </w:t>
      </w:r>
    </w:p>
    <w:p w:rsidR="00901A64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Е) энеолита. </w:t>
      </w: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13. </w:t>
      </w:r>
      <w:r w:rsidR="00901A64" w:rsidRPr="00CB5C6D">
        <w:rPr>
          <w:rFonts w:ascii="Times New Roman" w:hAnsi="Times New Roman" w:cs="Times New Roman"/>
          <w:sz w:val="28"/>
          <w:szCs w:val="28"/>
        </w:rPr>
        <w:t xml:space="preserve">Наука, изучающая историческое прошлое человечества по вещественным источникам: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А) антропология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В) астрономия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lastRenderedPageBreak/>
        <w:t xml:space="preserve">С)* археология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D) этнография </w:t>
      </w:r>
    </w:p>
    <w:p w:rsidR="00901A64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Е) этнология. </w:t>
      </w: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14. </w:t>
      </w:r>
      <w:r w:rsidR="00901A64" w:rsidRPr="00CB5C6D">
        <w:rPr>
          <w:rFonts w:ascii="Times New Roman" w:hAnsi="Times New Roman" w:cs="Times New Roman"/>
          <w:sz w:val="28"/>
          <w:szCs w:val="28"/>
        </w:rPr>
        <w:t xml:space="preserve">Добывать огонь человек научился в эпоху: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А) мезолита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В) позднего палеолита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С) энеолита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D)* среднего палеолита </w:t>
      </w:r>
    </w:p>
    <w:p w:rsidR="00901A64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Е) раннего палеолита. </w:t>
      </w: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15. </w:t>
      </w:r>
      <w:r w:rsidR="00901A64" w:rsidRPr="00CB5C6D">
        <w:rPr>
          <w:rFonts w:ascii="Times New Roman" w:hAnsi="Times New Roman" w:cs="Times New Roman"/>
          <w:sz w:val="28"/>
          <w:szCs w:val="28"/>
        </w:rPr>
        <w:t xml:space="preserve">Наиболее благоприятными местами для поселения древних людей в Казахстане были предгорья: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B5C6D">
        <w:rPr>
          <w:rFonts w:ascii="Times New Roman" w:hAnsi="Times New Roman" w:cs="Times New Roman"/>
          <w:sz w:val="28"/>
          <w:szCs w:val="28"/>
        </w:rPr>
        <w:t>Баянаул</w:t>
      </w:r>
      <w:proofErr w:type="spellEnd"/>
      <w:r w:rsidRPr="00CB5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В)* Каратау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С) Алатау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D) Тянь-Шань </w:t>
      </w:r>
    </w:p>
    <w:p w:rsidR="00901A64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CB5C6D">
        <w:rPr>
          <w:rFonts w:ascii="Times New Roman" w:hAnsi="Times New Roman" w:cs="Times New Roman"/>
          <w:sz w:val="28"/>
          <w:szCs w:val="28"/>
        </w:rPr>
        <w:t>Мугоджары</w:t>
      </w:r>
      <w:proofErr w:type="spellEnd"/>
      <w:r w:rsidRPr="00CB5C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16. </w:t>
      </w:r>
      <w:r w:rsidR="00901A64" w:rsidRPr="00CB5C6D">
        <w:rPr>
          <w:rFonts w:ascii="Times New Roman" w:hAnsi="Times New Roman" w:cs="Times New Roman"/>
          <w:sz w:val="28"/>
          <w:szCs w:val="28"/>
        </w:rPr>
        <w:t xml:space="preserve">Как называется культура поздней бронзы на территории Центрального Казахстана?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CB5C6D">
        <w:rPr>
          <w:rFonts w:ascii="Times New Roman" w:hAnsi="Times New Roman" w:cs="Times New Roman"/>
          <w:sz w:val="28"/>
          <w:szCs w:val="28"/>
        </w:rPr>
        <w:t>Тасмолинская</w:t>
      </w:r>
      <w:proofErr w:type="spellEnd"/>
      <w:r w:rsidRPr="00CB5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B)* </w:t>
      </w:r>
      <w:proofErr w:type="spellStart"/>
      <w:r w:rsidRPr="00CB5C6D">
        <w:rPr>
          <w:rFonts w:ascii="Times New Roman" w:hAnsi="Times New Roman" w:cs="Times New Roman"/>
          <w:sz w:val="28"/>
          <w:szCs w:val="28"/>
        </w:rPr>
        <w:t>Бегазы-Дандыбаевская</w:t>
      </w:r>
      <w:proofErr w:type="spellEnd"/>
      <w:r w:rsidRPr="00CB5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CB5C6D">
        <w:rPr>
          <w:rFonts w:ascii="Times New Roman" w:hAnsi="Times New Roman" w:cs="Times New Roman"/>
          <w:sz w:val="28"/>
          <w:szCs w:val="28"/>
        </w:rPr>
        <w:t>Нуринская</w:t>
      </w:r>
      <w:proofErr w:type="spellEnd"/>
      <w:r w:rsidRPr="00CB5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CB5C6D">
        <w:rPr>
          <w:rFonts w:ascii="Times New Roman" w:hAnsi="Times New Roman" w:cs="Times New Roman"/>
          <w:sz w:val="28"/>
          <w:szCs w:val="28"/>
        </w:rPr>
        <w:t>Семиреченская</w:t>
      </w:r>
      <w:proofErr w:type="spellEnd"/>
      <w:r w:rsidRPr="00CB5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A64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CB5C6D">
        <w:rPr>
          <w:rFonts w:ascii="Times New Roman" w:hAnsi="Times New Roman" w:cs="Times New Roman"/>
          <w:sz w:val="28"/>
          <w:szCs w:val="28"/>
        </w:rPr>
        <w:t>Атасуйская</w:t>
      </w:r>
      <w:proofErr w:type="spellEnd"/>
      <w:r w:rsidRPr="00CB5C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17. </w:t>
      </w:r>
      <w:r w:rsidR="00901A64" w:rsidRPr="00CB5C6D">
        <w:rPr>
          <w:rFonts w:ascii="Times New Roman" w:hAnsi="Times New Roman" w:cs="Times New Roman"/>
          <w:sz w:val="28"/>
          <w:szCs w:val="28"/>
        </w:rPr>
        <w:t xml:space="preserve">На какой территории Казахстана обнаружено свыше 30 поселений и более 150 могильников андроновской культуры?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А)* Центральный Казахстан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В) Южный Казахстан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С) Семиречье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D) Западный Казахстан </w:t>
      </w:r>
    </w:p>
    <w:p w:rsidR="00901A64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Е) Восточный Казахстан. </w:t>
      </w: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18. </w:t>
      </w:r>
      <w:r w:rsidR="00901A64" w:rsidRPr="00CB5C6D">
        <w:rPr>
          <w:rFonts w:ascii="Times New Roman" w:hAnsi="Times New Roman" w:cs="Times New Roman"/>
          <w:sz w:val="28"/>
          <w:szCs w:val="28"/>
        </w:rPr>
        <w:t xml:space="preserve">Основные виды хозяйственной деятельности </w:t>
      </w:r>
      <w:proofErr w:type="spellStart"/>
      <w:r w:rsidR="00901A64" w:rsidRPr="00CB5C6D">
        <w:rPr>
          <w:rFonts w:ascii="Times New Roman" w:hAnsi="Times New Roman" w:cs="Times New Roman"/>
          <w:sz w:val="28"/>
          <w:szCs w:val="28"/>
        </w:rPr>
        <w:t>андроновцев</w:t>
      </w:r>
      <w:proofErr w:type="spellEnd"/>
      <w:r w:rsidR="00901A64" w:rsidRPr="00CB5C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A) земледелие и ремесло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B)* скотоводство и земледелие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C) рыболовство и пастушеское животноводство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D) садоводство и земледелие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E) охота и собирательство. </w:t>
      </w: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19. </w:t>
      </w:r>
      <w:r w:rsidR="00901A64" w:rsidRPr="00CB5C6D">
        <w:rPr>
          <w:rFonts w:ascii="Times New Roman" w:hAnsi="Times New Roman" w:cs="Times New Roman"/>
          <w:sz w:val="28"/>
          <w:szCs w:val="28"/>
        </w:rPr>
        <w:t xml:space="preserve">Какие существенные изменения происходят в хозяйстве насельников Казахстана в период бронзового века?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A) развивается рыболовство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lastRenderedPageBreak/>
        <w:t xml:space="preserve">B) развивается ремесло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C) развивается садоводство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D)* зарождается кочевое скотоводство </w:t>
      </w:r>
    </w:p>
    <w:p w:rsidR="00901A64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E) зарождается городская культура. </w:t>
      </w: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2774E" w:rsidRPr="00CB5C6D" w:rsidRDefault="0062774E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20. </w:t>
      </w:r>
      <w:r w:rsidR="00901A64" w:rsidRPr="00CB5C6D">
        <w:rPr>
          <w:rFonts w:ascii="Times New Roman" w:hAnsi="Times New Roman" w:cs="Times New Roman"/>
          <w:sz w:val="28"/>
          <w:szCs w:val="28"/>
        </w:rPr>
        <w:t xml:space="preserve">Регионы Казахстана – очаги интенсивного развития древней металлургии в период бронзового века: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А) Семиречье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В) Южный Казахстан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С) Западный Казахстан </w:t>
      </w:r>
    </w:p>
    <w:p w:rsidR="0062774E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D)* Центральный и Восточный Казахстан </w:t>
      </w:r>
    </w:p>
    <w:p w:rsidR="00672F0B" w:rsidRPr="00CB5C6D" w:rsidRDefault="00901A64" w:rsidP="00CB5C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B5C6D">
        <w:rPr>
          <w:rFonts w:ascii="Times New Roman" w:hAnsi="Times New Roman" w:cs="Times New Roman"/>
          <w:sz w:val="28"/>
          <w:szCs w:val="28"/>
        </w:rPr>
        <w:t xml:space="preserve">Е) Северный Казахстан. </w:t>
      </w:r>
    </w:p>
    <w:sectPr w:rsidR="00672F0B" w:rsidRPr="00CB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50FC"/>
    <w:multiLevelType w:val="hybridMultilevel"/>
    <w:tmpl w:val="0A18A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20FFE"/>
    <w:multiLevelType w:val="hybridMultilevel"/>
    <w:tmpl w:val="304AD8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40"/>
    <w:rsid w:val="000058C7"/>
    <w:rsid w:val="00017911"/>
    <w:rsid w:val="000237A9"/>
    <w:rsid w:val="00026F04"/>
    <w:rsid w:val="00040AAC"/>
    <w:rsid w:val="00050BDD"/>
    <w:rsid w:val="00080972"/>
    <w:rsid w:val="00081377"/>
    <w:rsid w:val="0009229A"/>
    <w:rsid w:val="000A3527"/>
    <w:rsid w:val="000E6D37"/>
    <w:rsid w:val="000F3522"/>
    <w:rsid w:val="00100B0B"/>
    <w:rsid w:val="00103B08"/>
    <w:rsid w:val="00112621"/>
    <w:rsid w:val="001209FB"/>
    <w:rsid w:val="0012731E"/>
    <w:rsid w:val="00131AE0"/>
    <w:rsid w:val="00144506"/>
    <w:rsid w:val="00160043"/>
    <w:rsid w:val="001619E0"/>
    <w:rsid w:val="00163237"/>
    <w:rsid w:val="00166FF8"/>
    <w:rsid w:val="00175F42"/>
    <w:rsid w:val="00193EC0"/>
    <w:rsid w:val="001A0294"/>
    <w:rsid w:val="001A2F8C"/>
    <w:rsid w:val="001B0395"/>
    <w:rsid w:val="001B51DB"/>
    <w:rsid w:val="001C7598"/>
    <w:rsid w:val="001D437E"/>
    <w:rsid w:val="001D6ADA"/>
    <w:rsid w:val="001D790D"/>
    <w:rsid w:val="001E089B"/>
    <w:rsid w:val="001F0613"/>
    <w:rsid w:val="002017C0"/>
    <w:rsid w:val="00210FBD"/>
    <w:rsid w:val="002137E2"/>
    <w:rsid w:val="00213B27"/>
    <w:rsid w:val="002308C6"/>
    <w:rsid w:val="00232CA8"/>
    <w:rsid w:val="00234D8E"/>
    <w:rsid w:val="00253FFB"/>
    <w:rsid w:val="00255A6B"/>
    <w:rsid w:val="002801A1"/>
    <w:rsid w:val="00286384"/>
    <w:rsid w:val="002946F2"/>
    <w:rsid w:val="002A072E"/>
    <w:rsid w:val="002A2C3B"/>
    <w:rsid w:val="002A4326"/>
    <w:rsid w:val="002A4664"/>
    <w:rsid w:val="002A615D"/>
    <w:rsid w:val="002A659B"/>
    <w:rsid w:val="002B077A"/>
    <w:rsid w:val="00300BF2"/>
    <w:rsid w:val="00312B34"/>
    <w:rsid w:val="003251C0"/>
    <w:rsid w:val="003352E5"/>
    <w:rsid w:val="00335546"/>
    <w:rsid w:val="003456A6"/>
    <w:rsid w:val="00374BA8"/>
    <w:rsid w:val="00390D73"/>
    <w:rsid w:val="003B5589"/>
    <w:rsid w:val="003E0C09"/>
    <w:rsid w:val="003F5A8B"/>
    <w:rsid w:val="0040126A"/>
    <w:rsid w:val="0041473F"/>
    <w:rsid w:val="004218C8"/>
    <w:rsid w:val="0042414F"/>
    <w:rsid w:val="0043377B"/>
    <w:rsid w:val="004460F2"/>
    <w:rsid w:val="00453FFD"/>
    <w:rsid w:val="00454CEC"/>
    <w:rsid w:val="00467EDE"/>
    <w:rsid w:val="0049585D"/>
    <w:rsid w:val="00495E5E"/>
    <w:rsid w:val="00495F7C"/>
    <w:rsid w:val="004B2A25"/>
    <w:rsid w:val="004B5E86"/>
    <w:rsid w:val="004D0F3D"/>
    <w:rsid w:val="004D5E68"/>
    <w:rsid w:val="004E20B6"/>
    <w:rsid w:val="004E2140"/>
    <w:rsid w:val="004F75B2"/>
    <w:rsid w:val="00523884"/>
    <w:rsid w:val="00526102"/>
    <w:rsid w:val="00527E01"/>
    <w:rsid w:val="00535B8F"/>
    <w:rsid w:val="005421E6"/>
    <w:rsid w:val="00543041"/>
    <w:rsid w:val="0054457F"/>
    <w:rsid w:val="005550E4"/>
    <w:rsid w:val="00560720"/>
    <w:rsid w:val="0056651F"/>
    <w:rsid w:val="00566A23"/>
    <w:rsid w:val="00572077"/>
    <w:rsid w:val="00593774"/>
    <w:rsid w:val="00597DCF"/>
    <w:rsid w:val="005A6C18"/>
    <w:rsid w:val="005B7AF4"/>
    <w:rsid w:val="005D49CD"/>
    <w:rsid w:val="005F31B2"/>
    <w:rsid w:val="005F762B"/>
    <w:rsid w:val="00603F99"/>
    <w:rsid w:val="00605841"/>
    <w:rsid w:val="00613A3D"/>
    <w:rsid w:val="00613F1A"/>
    <w:rsid w:val="006217B8"/>
    <w:rsid w:val="006222D1"/>
    <w:rsid w:val="00624B47"/>
    <w:rsid w:val="006257C8"/>
    <w:rsid w:val="0062774E"/>
    <w:rsid w:val="00627D18"/>
    <w:rsid w:val="00635BF9"/>
    <w:rsid w:val="00636E7B"/>
    <w:rsid w:val="00637319"/>
    <w:rsid w:val="00651C93"/>
    <w:rsid w:val="00672F0B"/>
    <w:rsid w:val="00673132"/>
    <w:rsid w:val="0068719D"/>
    <w:rsid w:val="006C1FDD"/>
    <w:rsid w:val="006C4AC9"/>
    <w:rsid w:val="006D40B1"/>
    <w:rsid w:val="006D78B8"/>
    <w:rsid w:val="006E6804"/>
    <w:rsid w:val="006F190E"/>
    <w:rsid w:val="00701161"/>
    <w:rsid w:val="00713E27"/>
    <w:rsid w:val="007179C4"/>
    <w:rsid w:val="00744FC3"/>
    <w:rsid w:val="007453A7"/>
    <w:rsid w:val="007509B7"/>
    <w:rsid w:val="00753EA3"/>
    <w:rsid w:val="00771F3A"/>
    <w:rsid w:val="0077730A"/>
    <w:rsid w:val="007C3DC9"/>
    <w:rsid w:val="007D24BD"/>
    <w:rsid w:val="007E3984"/>
    <w:rsid w:val="007E65BA"/>
    <w:rsid w:val="007F1B5E"/>
    <w:rsid w:val="007F3916"/>
    <w:rsid w:val="00804C47"/>
    <w:rsid w:val="00812FB0"/>
    <w:rsid w:val="00827704"/>
    <w:rsid w:val="00850FD2"/>
    <w:rsid w:val="0086437B"/>
    <w:rsid w:val="00867617"/>
    <w:rsid w:val="00886C78"/>
    <w:rsid w:val="008917F8"/>
    <w:rsid w:val="008920E3"/>
    <w:rsid w:val="008B66DC"/>
    <w:rsid w:val="008D3E73"/>
    <w:rsid w:val="008E00E3"/>
    <w:rsid w:val="008E034F"/>
    <w:rsid w:val="008F05B0"/>
    <w:rsid w:val="00901A64"/>
    <w:rsid w:val="00913399"/>
    <w:rsid w:val="0091456E"/>
    <w:rsid w:val="0092445C"/>
    <w:rsid w:val="009321B6"/>
    <w:rsid w:val="00945C06"/>
    <w:rsid w:val="0095061F"/>
    <w:rsid w:val="00954CEA"/>
    <w:rsid w:val="00975643"/>
    <w:rsid w:val="00977C37"/>
    <w:rsid w:val="00995B11"/>
    <w:rsid w:val="009A3A99"/>
    <w:rsid w:val="009A5FC4"/>
    <w:rsid w:val="009B3A6E"/>
    <w:rsid w:val="009C5891"/>
    <w:rsid w:val="009C610C"/>
    <w:rsid w:val="009C7B48"/>
    <w:rsid w:val="009E71FD"/>
    <w:rsid w:val="009F41D8"/>
    <w:rsid w:val="00A13FBA"/>
    <w:rsid w:val="00A21706"/>
    <w:rsid w:val="00A34C67"/>
    <w:rsid w:val="00A4042E"/>
    <w:rsid w:val="00A555C0"/>
    <w:rsid w:val="00A60523"/>
    <w:rsid w:val="00A83095"/>
    <w:rsid w:val="00A90C6E"/>
    <w:rsid w:val="00AA5538"/>
    <w:rsid w:val="00AA61A8"/>
    <w:rsid w:val="00AB7615"/>
    <w:rsid w:val="00AE4062"/>
    <w:rsid w:val="00AF19C8"/>
    <w:rsid w:val="00B1330C"/>
    <w:rsid w:val="00B14935"/>
    <w:rsid w:val="00B245CE"/>
    <w:rsid w:val="00B271BC"/>
    <w:rsid w:val="00B40F2D"/>
    <w:rsid w:val="00B420A9"/>
    <w:rsid w:val="00B46EDF"/>
    <w:rsid w:val="00B53301"/>
    <w:rsid w:val="00B71E62"/>
    <w:rsid w:val="00B72508"/>
    <w:rsid w:val="00B74BDB"/>
    <w:rsid w:val="00B8238F"/>
    <w:rsid w:val="00BB518A"/>
    <w:rsid w:val="00BB6709"/>
    <w:rsid w:val="00BF3EFB"/>
    <w:rsid w:val="00C04622"/>
    <w:rsid w:val="00C15693"/>
    <w:rsid w:val="00C1708B"/>
    <w:rsid w:val="00C224CD"/>
    <w:rsid w:val="00C30510"/>
    <w:rsid w:val="00C41099"/>
    <w:rsid w:val="00C45BB3"/>
    <w:rsid w:val="00C4759E"/>
    <w:rsid w:val="00C63DCC"/>
    <w:rsid w:val="00C76EA6"/>
    <w:rsid w:val="00C95C0D"/>
    <w:rsid w:val="00CB5C6D"/>
    <w:rsid w:val="00CB73C9"/>
    <w:rsid w:val="00CC042C"/>
    <w:rsid w:val="00CD2204"/>
    <w:rsid w:val="00CD777E"/>
    <w:rsid w:val="00CE1EA3"/>
    <w:rsid w:val="00D01770"/>
    <w:rsid w:val="00D16028"/>
    <w:rsid w:val="00D17FC1"/>
    <w:rsid w:val="00D21CF6"/>
    <w:rsid w:val="00D221F6"/>
    <w:rsid w:val="00D37613"/>
    <w:rsid w:val="00D44375"/>
    <w:rsid w:val="00D708AD"/>
    <w:rsid w:val="00D8219A"/>
    <w:rsid w:val="00D8532F"/>
    <w:rsid w:val="00D85655"/>
    <w:rsid w:val="00D977CC"/>
    <w:rsid w:val="00DB4DE2"/>
    <w:rsid w:val="00DB53DC"/>
    <w:rsid w:val="00DC6C6E"/>
    <w:rsid w:val="00DD5274"/>
    <w:rsid w:val="00DF3516"/>
    <w:rsid w:val="00E009B3"/>
    <w:rsid w:val="00E04148"/>
    <w:rsid w:val="00E05D40"/>
    <w:rsid w:val="00E226A1"/>
    <w:rsid w:val="00E313BC"/>
    <w:rsid w:val="00E32F03"/>
    <w:rsid w:val="00E41569"/>
    <w:rsid w:val="00E536D9"/>
    <w:rsid w:val="00E71BDE"/>
    <w:rsid w:val="00EA62B7"/>
    <w:rsid w:val="00ED25DA"/>
    <w:rsid w:val="00F06BB9"/>
    <w:rsid w:val="00F2251F"/>
    <w:rsid w:val="00F45F21"/>
    <w:rsid w:val="00F7764C"/>
    <w:rsid w:val="00F911E5"/>
    <w:rsid w:val="00F91DD6"/>
    <w:rsid w:val="00FC3414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571</Words>
  <Characters>3260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Жигулины</dc:creator>
  <cp:keywords/>
  <dc:description/>
  <cp:lastModifiedBy>1</cp:lastModifiedBy>
  <cp:revision>7</cp:revision>
  <cp:lastPrinted>2013-03-25T07:42:00Z</cp:lastPrinted>
  <dcterms:created xsi:type="dcterms:W3CDTF">2013-03-25T07:40:00Z</dcterms:created>
  <dcterms:modified xsi:type="dcterms:W3CDTF">2013-03-27T13:10:00Z</dcterms:modified>
</cp:coreProperties>
</file>