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CF5" w:rsidRPr="003B6CF5" w:rsidRDefault="003B6CF5" w:rsidP="003B6C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Омоним болатын сөз қайсысы, табыңыз.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А) Жиырма бес.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В) Әлдене.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С) Алайда.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D) Жансыз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Е) Өзіміз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2. Термин сөздерді көрсетіңіз.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А) Ардақты.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В) Ақылды.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С) Аңқау.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D) Аммиак.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Е) Арамиза.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3.Қазақ тіліне тән дыбыстардың санын анықтаңыз.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А) 5.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В) 9.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С) 7.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D) 8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Е) 6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4. Оңға оқысаң да, солға оқысаң да қтаң дауыссыздан басталатын сөзді көрсетіңіз.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А) Әдеп.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В) Күткен.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С) Сақтану.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D) Қызық.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Е) Жазып.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5. Тәуелді септеулі сөзді табыңыз.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А) Тәсілін.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В) Топтардан.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С) Руды.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D) Аттыдан.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Е) Күннің.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6. Толықтауыш қызметінде тұрған сан есімді табыңыз.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А) Адамның жартысы тарады.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В) Береке, мекенжай.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С) Жиырма бес қайта айналы келмес.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D) Екіні, онды беске көбейт.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Е) Кітапты бестерде алды.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7. Өздік өсімдікті тіркесті табыңыз.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А) Жүз шамалы.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В) Өз баласы.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С) Қос қыран.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D) Бірер елік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Е) Көркем дүние.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8. Бейнелеуіш сөз қатысқан тіркесті аңықтаңыз.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А) Гүрс етті.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В) Саңқ етті.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С) Қайқан етті.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D) Ырс етті.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Е) Тарс етті.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9. Шылау арқылы байланысты көрсетіңіз.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А) Ұзатқан қыз.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В) Көршімен сыйласу.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С) Әке-шешесіне көмектесу.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D) Отаным үшін аттанам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Е) Достың пейілі.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10. Тұрақты тіркес қатысып тұрған сөйлемді табыңыз.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А) Тыңдай білу керек.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В) Ол түймесін қадады.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С) Еркін тұрған жерде аузына құм құйылатын әдетте.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D) Мен көзіммен көріп, құлаыммен естідім.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Е) Ардақ бұл хабарға қуанды.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11. Біріккен сөздегі ілгерінді ықпалды көрсетіңіз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А) Өскемен.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В) Кішкентай.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С) Қаркүйе.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D) Сырдария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Е) Қартқожа.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12. Түбірлес сөздерді белгілеңіз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А) Үйге, балада, шана.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В) Әдет, жігер, бірлік.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С) Маған, саған, оған.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D) Су, сулық, сушы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Е) Арман, Айбын, Абай.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13. Бастауыш қызметінде тұрған сын есімі бар сөйлемді көрсетіңіз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А) Күн желсіз тып-тыныш.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В) Мұнара көкке өрмелей тым биіктеп барады 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С) Ұялшақ сыбағасынан құр қалар.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D) Туған жерге туын тік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Е) Күннен күнге өзгеріп келе жатқан мұнараны қызықтайтын болды.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14. Сабақты етістікті тіркесті табыңыз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А) Өмірмен өзектес.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В) Өнеріне риза болды 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С) Өнерін бағалады.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D) Тағдардан көрме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Е) Үлкеннен үйрен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15. Сөздердің бірігуінен жасалған үстеуді көрсетіңіз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А) Ертең.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В) Бүгін 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С) Ретімен.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D) Білмейді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Е) Тосынан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16. Септеулік шылаумен байланысып тұрған тіркесті көрсетіңіз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А) Орта мектеп.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В) Қазыбекің жоспары 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С) Жиналыстан кейін.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D) Дәл өзі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Е) Бекерге қиналу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17.Сұраулы сөйлемді анықтаңыз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А) Басшыларын кім.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В) Ол бір қызық дәурен екен 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С) Үйде пеш жоқ.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D) Пай-пай, мына аттың семізін-ай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Е) Ол бізге келмеді.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18. Бастауыш қызметін атқарып тұрған етістікті табыңыз.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А) Жамаңға ерме.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В) Оқыған жетер мұратқа 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С) Айтқанды ұғып алғанға не жетсін!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D) Жақсыдан үйрен, жаманна жирен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Е) Күлме досқа, келер басқа.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19. Қаратпа сөз қатысып тұрған сөйлемді көрсетіңіз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А) Дәурен кетті.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В) Жатпалық, жастар, жатпалық 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С) Қысқасы, оқиға бітті.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D) Еңбек адам баласын даңққа бөлейді.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Е) Бір топ адам егінге беттеді.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20. Екі түрлі түбірден жасалған мағыналы қос сөзді көрсетіңіз.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А) Ет-мет.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В) Қамыт-сайман 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С) Аттап-аттап.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D) Тоқты - торым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Е) Анда-санда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21. Жақты сөйлемді табыңыз.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А) Бұлт астында жылжыған ай.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В) Бүгін жиналысқа қатысуға тиіссіз 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С) Қап, ұят болған екен!.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D) Саған соны ғана айтқым келеді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Е) Қатерліден осылай құтылар болар.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22. Салдар мәндісі екінші тұрған салаласты көрсетіңіз.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А) Жанар бар шынын айтты, өйткені анасын ренжіткісі келмеді.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В) Ақан шын сүйді, сол себепті өз сүйгенін жамандыққа бұрмады.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С) Шұға мырс етіп күліп жіберді, оған Қадишаның ойы ұнаған жоқ.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D) Ол бірде-бір жиналысқа қатыса алмады, себебі өкіл емес еді.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Е) Біржан клесі өлеңін оқыған: мұнда ел билеушілерді сынап жазыпты.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23. Төл сөзді сөйлемді табыңыз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А) Бурабай-қазақ даласының ең әдеі д еқасиетті жерінің бірі.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В) «Жасу, жабырқау-халық мінезі емес,- деп ойлады Ыбырай,- ерлік, ізгілікқана халық мінезі».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С) Сабыр түбі – сары алтын.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D) «Қозы Көрпеш» жыры қай заманда шықса да, Жетісу топырағында туған сияқты.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Е) БІраздан соң, Базаралы өзі де шешіле түсіп, Абайдың саушылығын сұрастырды.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24. Қандай тыныс белгісі жетпей тұр, белгілеңіз.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i/>
          <w:iCs/>
          <w:sz w:val="25"/>
          <w:lang w:eastAsia="ru-RU"/>
        </w:rPr>
        <w:t>Кімде-кім жеңіл еңбекке үйренсе, ол жалқау болады кімде-кім жалқау болса, ол-өірінде оңбайды.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А) Үтір.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В) Көп нүкте 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С) Нүкте.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D) Нүктелі үтір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Е) Қос нүкте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25. «Диуани лұғат ат-түрік» («Түркі сөздерінің жинағы») атты лингвистикалық еңбектің авторын көрсетіңіз.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А) Жүсіп Баласағұн.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В) Ахмет Югнаки 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С) Сайф Сарай.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D) Махмұд Қашғари</w:t>
      </w:r>
    </w:p>
    <w:p w:rsidR="003B6CF5" w:rsidRPr="003B6CF5" w:rsidRDefault="003B6CF5" w:rsidP="003B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F5">
        <w:rPr>
          <w:rFonts w:ascii="Times New Roman" w:eastAsia="Times New Roman" w:hAnsi="Times New Roman" w:cs="Times New Roman"/>
          <w:sz w:val="25"/>
          <w:szCs w:val="25"/>
          <w:lang w:eastAsia="ru-RU"/>
        </w:rPr>
        <w:t>Е) Қожа Ахмет Яссауи</w:t>
      </w:r>
    </w:p>
    <w:p w:rsidR="00B40EA0" w:rsidRDefault="00B40EA0"/>
    <w:sectPr w:rsidR="00B40EA0" w:rsidSect="00B40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256D6"/>
    <w:multiLevelType w:val="multilevel"/>
    <w:tmpl w:val="B9C40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compat/>
  <w:rsids>
    <w:rsidRoot w:val="003B6CF5"/>
    <w:rsid w:val="003B6CF5"/>
    <w:rsid w:val="00B40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B6C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PC_Admina</dc:creator>
  <cp:lastModifiedBy>PC_Admina</cp:lastModifiedBy>
  <cp:revision>2</cp:revision>
  <dcterms:created xsi:type="dcterms:W3CDTF">2013-12-13T09:16:00Z</dcterms:created>
  <dcterms:modified xsi:type="dcterms:W3CDTF">2013-12-13T09:16:00Z</dcterms:modified>
</cp:coreProperties>
</file>