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2A" w:rsidRDefault="00761A2A" w:rsidP="00761A2A">
      <w:pPr>
        <w:pStyle w:val="a3"/>
      </w:pPr>
      <w:r>
        <w:rPr>
          <w:rStyle w:val="a4"/>
          <w:sz w:val="25"/>
          <w:szCs w:val="25"/>
        </w:rPr>
        <w:t>1.Укажите слово, в котором пропущена  буква Ю: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А) Ч…деса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В) Щ…ка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С) Ж…ри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Д) Ж…чок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Е) Ш…ба</w:t>
      </w:r>
    </w:p>
    <w:p w:rsidR="00761A2A" w:rsidRDefault="00761A2A" w:rsidP="00761A2A">
      <w:pPr>
        <w:pStyle w:val="a3"/>
      </w:pPr>
      <w:r>
        <w:rPr>
          <w:rStyle w:val="a4"/>
          <w:sz w:val="25"/>
          <w:szCs w:val="25"/>
        </w:rPr>
        <w:t> 2.Слова, в которых происходит оглушение  звонких согласных: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 А) Сбить, сгоряча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В) Узкий, скользкий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С) Сбор, сбегать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Д) Сделать, отдых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Е) Сжечь, сжать</w:t>
      </w:r>
    </w:p>
    <w:p w:rsidR="00761A2A" w:rsidRDefault="00761A2A" w:rsidP="00761A2A">
      <w:pPr>
        <w:pStyle w:val="a3"/>
      </w:pPr>
      <w:r>
        <w:rPr>
          <w:rStyle w:val="a4"/>
          <w:sz w:val="25"/>
          <w:szCs w:val="25"/>
        </w:rPr>
        <w:t>3. Слово с ударением на втором слоге: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А) Развитый (ребенок)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В) Кухонный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С) Намерение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Д) Принята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Е) Развитое (общество)</w:t>
      </w:r>
    </w:p>
    <w:p w:rsidR="00761A2A" w:rsidRDefault="00761A2A" w:rsidP="00761A2A">
      <w:pPr>
        <w:pStyle w:val="a3"/>
      </w:pPr>
      <w:r>
        <w:rPr>
          <w:rStyle w:val="a4"/>
          <w:sz w:val="25"/>
          <w:szCs w:val="25"/>
        </w:rPr>
        <w:t>4.Укажите гласный звук: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А) [н]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В) [й]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С) [п]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Д) [к]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Е) [и]</w:t>
      </w:r>
    </w:p>
    <w:p w:rsidR="00761A2A" w:rsidRDefault="00761A2A" w:rsidP="00761A2A">
      <w:pPr>
        <w:pStyle w:val="a3"/>
      </w:pPr>
      <w:r>
        <w:rPr>
          <w:rStyle w:val="a4"/>
          <w:sz w:val="25"/>
          <w:szCs w:val="25"/>
        </w:rPr>
        <w:t>5.Пропущена буква –З-: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А) Ра...стилается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lastRenderedPageBreak/>
        <w:t>В) Ра...сыпались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С) Бе...заботный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Д) Во...становить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Е) Бе...шумный</w:t>
      </w:r>
    </w:p>
    <w:p w:rsidR="00761A2A" w:rsidRDefault="00761A2A" w:rsidP="00761A2A">
      <w:pPr>
        <w:pStyle w:val="a3"/>
      </w:pPr>
      <w:r>
        <w:rPr>
          <w:rStyle w:val="a4"/>
          <w:sz w:val="25"/>
          <w:szCs w:val="25"/>
        </w:rPr>
        <w:t xml:space="preserve">6.Определите, в каком варианте  форма слова </w:t>
      </w:r>
      <w:r>
        <w:rPr>
          <w:rStyle w:val="a5"/>
          <w:b/>
          <w:bCs/>
          <w:sz w:val="25"/>
          <w:szCs w:val="25"/>
        </w:rPr>
        <w:t>осина</w:t>
      </w:r>
      <w:r>
        <w:rPr>
          <w:rStyle w:val="a4"/>
          <w:sz w:val="25"/>
          <w:szCs w:val="25"/>
        </w:rPr>
        <w:t>: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А)Подосиновик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В) Осиной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С) Осинником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Д) Осинового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Е) Осиновым</w:t>
      </w:r>
    </w:p>
    <w:p w:rsidR="00761A2A" w:rsidRDefault="00761A2A" w:rsidP="00761A2A">
      <w:pPr>
        <w:pStyle w:val="a3"/>
      </w:pPr>
      <w:r>
        <w:rPr>
          <w:rStyle w:val="a4"/>
          <w:sz w:val="25"/>
          <w:szCs w:val="25"/>
        </w:rPr>
        <w:t xml:space="preserve">7.Определите способ, с помощью которого  образовалось новое слово </w:t>
      </w:r>
      <w:r>
        <w:rPr>
          <w:rStyle w:val="a5"/>
          <w:b/>
          <w:bCs/>
          <w:sz w:val="25"/>
          <w:szCs w:val="25"/>
        </w:rPr>
        <w:t>учительская: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А) Суффиксальный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В) Приставочно-суффиксальный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С) Сложение основ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Д) Сложение сокращенных основ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Е) Переход из одной части речи в другую</w:t>
      </w:r>
    </w:p>
    <w:p w:rsidR="00761A2A" w:rsidRDefault="00761A2A" w:rsidP="00761A2A">
      <w:pPr>
        <w:pStyle w:val="a3"/>
      </w:pPr>
      <w:r>
        <w:rPr>
          <w:rStyle w:val="a4"/>
          <w:sz w:val="25"/>
          <w:szCs w:val="25"/>
        </w:rPr>
        <w:t>8.Укажите правильный ответ:</w:t>
      </w:r>
    </w:p>
    <w:p w:rsidR="00761A2A" w:rsidRDefault="00761A2A" w:rsidP="00761A2A">
      <w:pPr>
        <w:pStyle w:val="a3"/>
      </w:pPr>
      <w:r>
        <w:rPr>
          <w:rStyle w:val="a4"/>
          <w:sz w:val="25"/>
          <w:szCs w:val="25"/>
        </w:rPr>
        <w:t>Слова многозначные...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А) обозначают одно и то же , отличаются оттенками  значений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В) имеют несколько лексических  значений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С) одинаковы по звучанию и написанию, но разные по значению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Д) имеют переносное значение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Е) имеют противоположное значение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 </w:t>
      </w:r>
      <w:r>
        <w:rPr>
          <w:rStyle w:val="a4"/>
          <w:sz w:val="25"/>
          <w:szCs w:val="25"/>
        </w:rPr>
        <w:t>9.Определите, в каком варианте слово с переносным значением: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А) Ледяная глыба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lastRenderedPageBreak/>
        <w:t>В) Голубое море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С) Копировать чертеж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Д) Ослепительная красота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Е) Железные гвозди</w:t>
      </w:r>
    </w:p>
    <w:p w:rsidR="00761A2A" w:rsidRDefault="00761A2A" w:rsidP="00761A2A">
      <w:pPr>
        <w:pStyle w:val="a3"/>
      </w:pPr>
      <w:r>
        <w:rPr>
          <w:rStyle w:val="a4"/>
          <w:sz w:val="25"/>
          <w:szCs w:val="25"/>
        </w:rPr>
        <w:t xml:space="preserve">10.Определите, в каком варианте слова общеупотребительные: 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А) Нечто, выкаблучиваться, ступай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В) Буран, сиверко, замолаживать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С) Инъекция, синдром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Д) Акварель, гуашь, палитра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Е) Кирпич, свекла, идти</w:t>
      </w:r>
    </w:p>
    <w:p w:rsidR="00761A2A" w:rsidRDefault="00761A2A" w:rsidP="00761A2A">
      <w:pPr>
        <w:pStyle w:val="a3"/>
      </w:pPr>
      <w:r>
        <w:t> </w:t>
      </w:r>
    </w:p>
    <w:p w:rsidR="00761A2A" w:rsidRDefault="00761A2A" w:rsidP="00761A2A">
      <w:pPr>
        <w:pStyle w:val="a3"/>
      </w:pPr>
      <w:r>
        <w:t> </w:t>
      </w:r>
    </w:p>
    <w:p w:rsidR="00761A2A" w:rsidRDefault="00761A2A" w:rsidP="00761A2A">
      <w:pPr>
        <w:pStyle w:val="a3"/>
      </w:pPr>
      <w:r>
        <w:rPr>
          <w:rStyle w:val="a4"/>
          <w:sz w:val="25"/>
          <w:szCs w:val="25"/>
        </w:rPr>
        <w:t>11. Определите,  в каком варианте профессиональные слова: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А) Родник, зеленый, чаша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В) Негатив, фиксаж, закрепитель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С) Колчан, диван, сундук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Д) Барышня, лапотник, приказчик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Е) Кровать, кукла, свекла, скамья</w:t>
      </w:r>
    </w:p>
    <w:p w:rsidR="00761A2A" w:rsidRDefault="00761A2A" w:rsidP="00761A2A">
      <w:pPr>
        <w:pStyle w:val="a3"/>
      </w:pPr>
      <w:r>
        <w:rPr>
          <w:rStyle w:val="a4"/>
          <w:sz w:val="25"/>
          <w:szCs w:val="25"/>
        </w:rPr>
        <w:t xml:space="preserve">12. Какому фразеологизму синонимично  словосочетание  </w:t>
      </w:r>
      <w:r>
        <w:rPr>
          <w:rStyle w:val="a5"/>
          <w:b/>
          <w:bCs/>
          <w:sz w:val="25"/>
          <w:szCs w:val="25"/>
        </w:rPr>
        <w:t>хранить молчание: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А) Как две капли воды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В) Как в воду глядел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С) Выйти сухим из воды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Д) Набрать в рот воды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Е) Прошел сквозь огонь и воду</w:t>
      </w:r>
    </w:p>
    <w:p w:rsidR="00761A2A" w:rsidRDefault="00761A2A" w:rsidP="00761A2A">
      <w:pPr>
        <w:pStyle w:val="a3"/>
      </w:pPr>
      <w:r>
        <w:rPr>
          <w:rStyle w:val="a4"/>
          <w:sz w:val="25"/>
          <w:szCs w:val="25"/>
        </w:rPr>
        <w:t>13.Какие местоимения относятся к притяжательным: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А) Ты, сам, самый, каждый, иной, другой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lastRenderedPageBreak/>
        <w:t>В)  Себя, свой, мы, твой, этот, тот, таков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С) Мой, твой, наш, ваш, свой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Д) Свой, сам, самый, мой, твой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Е) Ты, сам, самый, мой, наш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 </w:t>
      </w:r>
      <w:r>
        <w:rPr>
          <w:rStyle w:val="a4"/>
          <w:sz w:val="25"/>
          <w:szCs w:val="25"/>
        </w:rPr>
        <w:t>14.Какие глаголы обладают категорией рода?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А) Глаголы будущего времени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В) Глаголы неопределенной формы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С) Глаголы настоящего времени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Д) Глаголы прошедшего времени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Е) Возвратные глаголы</w:t>
      </w:r>
    </w:p>
    <w:p w:rsidR="00761A2A" w:rsidRDefault="00761A2A" w:rsidP="00761A2A">
      <w:pPr>
        <w:pStyle w:val="a3"/>
      </w:pPr>
      <w:r>
        <w:rPr>
          <w:rStyle w:val="a4"/>
          <w:sz w:val="25"/>
          <w:szCs w:val="25"/>
        </w:rPr>
        <w:t>15.Какие формы наклонения вы знаете?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А) Будущее, настоящее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В) Прошедшее, будущее сложное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С) Изъявительное, условное, повелительное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Д) Совершенное, несовершенное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Е) Будущее простое, переходное</w:t>
      </w:r>
    </w:p>
    <w:p w:rsidR="00761A2A" w:rsidRDefault="00761A2A" w:rsidP="00761A2A">
      <w:pPr>
        <w:pStyle w:val="a3"/>
      </w:pPr>
      <w:r>
        <w:rPr>
          <w:rStyle w:val="a4"/>
          <w:sz w:val="25"/>
          <w:szCs w:val="25"/>
        </w:rPr>
        <w:t>16.Определите, в каком варианте верно указан разряд прилагательных:</w:t>
      </w:r>
    </w:p>
    <w:p w:rsidR="00761A2A" w:rsidRDefault="00761A2A" w:rsidP="00761A2A">
      <w:pPr>
        <w:pStyle w:val="a3"/>
      </w:pPr>
      <w:r>
        <w:rPr>
          <w:rStyle w:val="a5"/>
          <w:b/>
          <w:bCs/>
          <w:sz w:val="25"/>
          <w:szCs w:val="25"/>
        </w:rPr>
        <w:t>На вечернем небе виднелись тонкие тени плакучих ив.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 А)Относительное, качественное, качественное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В) Относительное, качественное, притяжательное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С) Относительное, притяжательное, качественное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Д) Качественное, притяжательное, относительное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Е) Качественное, относительное, притяжательное</w:t>
      </w:r>
    </w:p>
    <w:p w:rsidR="00761A2A" w:rsidRDefault="00761A2A" w:rsidP="00761A2A">
      <w:pPr>
        <w:pStyle w:val="a3"/>
      </w:pPr>
      <w:r>
        <w:rPr>
          <w:rStyle w:val="a4"/>
          <w:sz w:val="25"/>
          <w:szCs w:val="25"/>
        </w:rPr>
        <w:t xml:space="preserve">17. Какое слово является числительным? 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А) Семидневный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В) Пятерня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lastRenderedPageBreak/>
        <w:t>С) Шестой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Д) Удвоить 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Е) Тысячелетие</w:t>
      </w:r>
    </w:p>
    <w:p w:rsidR="00761A2A" w:rsidRDefault="00761A2A" w:rsidP="00761A2A">
      <w:pPr>
        <w:pStyle w:val="a3"/>
      </w:pPr>
      <w:r>
        <w:rPr>
          <w:rStyle w:val="a4"/>
          <w:sz w:val="25"/>
          <w:szCs w:val="25"/>
        </w:rPr>
        <w:t>18.Укажите действительное причастие настоящего времени: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А) Читающий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В) Читавший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С) Читаемый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Д) Прочитанный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Е) Вычитанный</w:t>
      </w:r>
    </w:p>
    <w:p w:rsidR="00761A2A" w:rsidRDefault="00761A2A" w:rsidP="00761A2A">
      <w:pPr>
        <w:pStyle w:val="a3"/>
      </w:pPr>
      <w:r>
        <w:rPr>
          <w:rStyle w:val="a4"/>
          <w:sz w:val="25"/>
          <w:szCs w:val="25"/>
        </w:rPr>
        <w:t>19. Укажите действительное причастие прошедшего времени: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А) Читающий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В) Читавший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С) Читаемый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Д) Прочитанный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Е) Исписанный</w:t>
      </w:r>
    </w:p>
    <w:p w:rsidR="00761A2A" w:rsidRDefault="00761A2A" w:rsidP="00761A2A">
      <w:pPr>
        <w:pStyle w:val="a3"/>
      </w:pPr>
      <w:r>
        <w:rPr>
          <w:rStyle w:val="a4"/>
          <w:sz w:val="25"/>
          <w:szCs w:val="25"/>
        </w:rPr>
        <w:t>20.Определите, в каком варианте  содержится деепричастие совершенного вида: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А) Располагаясь у опушки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В) Выиграв подачу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С) Выполняя движение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Д) Держась горизонтально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Е) Волоча за собой кнут</w:t>
      </w:r>
    </w:p>
    <w:p w:rsidR="00761A2A" w:rsidRDefault="00761A2A" w:rsidP="00761A2A">
      <w:pPr>
        <w:pStyle w:val="a3"/>
      </w:pPr>
      <w:r>
        <w:rPr>
          <w:rStyle w:val="a4"/>
          <w:sz w:val="25"/>
          <w:szCs w:val="25"/>
        </w:rPr>
        <w:t>21.Укажите наречие  с буквой – А- на конце: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А) Надолг.. уехать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В) Занов… склеить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С) Снов… начать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Д) Вправ… свернуть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lastRenderedPageBreak/>
        <w:t>Е) Запрост… одолеть</w:t>
      </w:r>
    </w:p>
    <w:p w:rsidR="00761A2A" w:rsidRDefault="00761A2A" w:rsidP="00761A2A">
      <w:pPr>
        <w:pStyle w:val="a3"/>
      </w:pPr>
      <w:r>
        <w:rPr>
          <w:rStyle w:val="a4"/>
          <w:sz w:val="25"/>
          <w:szCs w:val="25"/>
        </w:rPr>
        <w:t xml:space="preserve">22. Определите, в каком варианте имеются служебные части речи предлог и союз: 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А) Пушкинский музей-заповедник «Михайловское» - первый мемориальный музей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В) Он был основан более семидесяти лет тому назад.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С) Михайловское, Тригорское, Святые Горы сыграли огромную роль в жизни и творчестве поэта.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Д) Пушкин любил Михайловское, «свою деревеньку».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Е) Он мечтал бросить Петербург, навсегда поселиться здесь.</w:t>
      </w:r>
    </w:p>
    <w:p w:rsidR="00761A2A" w:rsidRDefault="00761A2A" w:rsidP="00761A2A">
      <w:pPr>
        <w:pStyle w:val="a3"/>
      </w:pPr>
      <w:r>
        <w:rPr>
          <w:rStyle w:val="a4"/>
          <w:sz w:val="25"/>
          <w:szCs w:val="25"/>
        </w:rPr>
        <w:t>23. Определите, в каком варианте имеется междометие: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А) Ах, какое необыкновенное яркое небо было над головой.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В) Сначала я сам думал, что такое бывает только в сказке.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С) Однажды утром вышел я на улицу и остановился у крыльца.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Д) Вы никогда не видели, как синичка пляшет?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Е) Вдруг я услышал удивительную птичью песенку.</w:t>
      </w:r>
    </w:p>
    <w:p w:rsidR="00761A2A" w:rsidRDefault="00761A2A" w:rsidP="00761A2A">
      <w:pPr>
        <w:pStyle w:val="a3"/>
      </w:pPr>
      <w:r>
        <w:rPr>
          <w:rStyle w:val="a4"/>
          <w:sz w:val="25"/>
          <w:szCs w:val="25"/>
        </w:rPr>
        <w:t>24. Определите, в каком варианте имеется сочинительный союз: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А) Я догадался, что поет синица-кузнечик.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В) Где же она?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С) Я окинул взглядом высокие тополя и увидел птичку.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Д) Синичка прыгала вдоль сучка, поворачивалась в воздухе кругом.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Е) Она все время напевала: «Цыпи-цыпи, цыпи-цыпи».</w:t>
      </w:r>
    </w:p>
    <w:p w:rsidR="00761A2A" w:rsidRDefault="00761A2A" w:rsidP="00761A2A">
      <w:pPr>
        <w:pStyle w:val="a3"/>
      </w:pPr>
      <w:r>
        <w:rPr>
          <w:rStyle w:val="a4"/>
          <w:sz w:val="25"/>
          <w:szCs w:val="25"/>
        </w:rPr>
        <w:t>25. Определите, в каком варианте имеются однородные дополнения: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А) Все было серое: затуманенный лес, озеро, небо.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В) Туман уснул на холме широком и зеленом.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С) Шакен родился на той земле, которая дала миру замечательных сыновей: Абая, Каныша Сатпаева, Султанмахмута Торайгырова и Шакарима.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Д) Заунывная песня то замирала, то опять проносилась в стоячем душном воздухе.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lastRenderedPageBreak/>
        <w:t>Е) Сверкнула молния и озарила окрестность.</w:t>
      </w:r>
    </w:p>
    <w:p w:rsidR="00761A2A" w:rsidRDefault="00761A2A" w:rsidP="00761A2A">
      <w:pPr>
        <w:pStyle w:val="a3"/>
      </w:pPr>
      <w:r>
        <w:rPr>
          <w:rStyle w:val="a4"/>
          <w:sz w:val="25"/>
          <w:szCs w:val="25"/>
        </w:rPr>
        <w:t xml:space="preserve">26. Укажите предложение с обстоятельством образа действия: 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А) Корабль несется на всех парусах.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В) Вчера я приехал в Пятигорск.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С) Кругом кричали коростели.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Д) Все присели отдохнуть.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Е) Вечером мы пошли в театр.</w:t>
      </w:r>
    </w:p>
    <w:p w:rsidR="00761A2A" w:rsidRDefault="00761A2A" w:rsidP="00761A2A">
      <w:pPr>
        <w:pStyle w:val="a3"/>
      </w:pPr>
      <w:r>
        <w:rPr>
          <w:rStyle w:val="a4"/>
          <w:sz w:val="25"/>
          <w:szCs w:val="25"/>
        </w:rPr>
        <w:t>27. Выберите предложение с вводным словом.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А) На дворе не было видно ни зги.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В) Он определенно заблуждался.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С) Вряд ли он сегодня придет.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Д) Видно письмо еще не дошло по адресу.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Е) Он только что позвонил.</w:t>
      </w:r>
    </w:p>
    <w:p w:rsidR="00761A2A" w:rsidRDefault="00761A2A" w:rsidP="00761A2A">
      <w:pPr>
        <w:pStyle w:val="a3"/>
      </w:pPr>
      <w:r>
        <w:rPr>
          <w:rStyle w:val="a4"/>
          <w:sz w:val="25"/>
          <w:szCs w:val="25"/>
        </w:rPr>
        <w:t>28. Укажите тип предложения: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Лишь изредка олень пугливый через пустыню пробежит или коней табун игривый молчанье дола возмутит.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А) простое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В) сложносочиненное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С) сложноподчиненное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Д) бессоюзное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Е) сложное с разными видами связи</w:t>
      </w:r>
    </w:p>
    <w:p w:rsidR="00761A2A" w:rsidRDefault="00761A2A" w:rsidP="00761A2A">
      <w:pPr>
        <w:pStyle w:val="a3"/>
      </w:pPr>
      <w:r>
        <w:rPr>
          <w:rStyle w:val="a4"/>
          <w:sz w:val="25"/>
          <w:szCs w:val="25"/>
        </w:rPr>
        <w:t xml:space="preserve">29. В сложноподчиненном предложении части соединены: 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А) при помощи союзных слов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В) сочинительными союзами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С) только интонацией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Д) подчинительными союзами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lastRenderedPageBreak/>
        <w:t>Е) при помощи союзных слов и подчинительных союзов</w:t>
      </w:r>
    </w:p>
    <w:p w:rsidR="00761A2A" w:rsidRDefault="00761A2A" w:rsidP="00761A2A">
      <w:pPr>
        <w:pStyle w:val="a3"/>
      </w:pPr>
      <w:r>
        <w:rPr>
          <w:rStyle w:val="a4"/>
          <w:sz w:val="25"/>
          <w:szCs w:val="25"/>
        </w:rPr>
        <w:t xml:space="preserve">30. Определите тип придаточного предложения: 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На столике угрюмом лежит письмо, что мне прислала мать.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А) придаточное изъяснительное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В) придаточное условное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С) придаточное определительное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Д) придаточное времени</w:t>
      </w:r>
    </w:p>
    <w:p w:rsidR="00761A2A" w:rsidRDefault="00761A2A" w:rsidP="00761A2A">
      <w:pPr>
        <w:pStyle w:val="a3"/>
      </w:pPr>
      <w:r>
        <w:rPr>
          <w:sz w:val="25"/>
          <w:szCs w:val="25"/>
        </w:rPr>
        <w:t>Е) придаточное причины</w:t>
      </w:r>
    </w:p>
    <w:p w:rsidR="00EF7AF7" w:rsidRDefault="00EF7AF7"/>
    <w:sectPr w:rsidR="00EF7AF7" w:rsidSect="00EF7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compat/>
  <w:rsids>
    <w:rsidRoot w:val="00761A2A"/>
    <w:rsid w:val="00761A2A"/>
    <w:rsid w:val="00E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A2A"/>
    <w:rPr>
      <w:b/>
      <w:bCs/>
    </w:rPr>
  </w:style>
  <w:style w:type="character" w:styleId="a5">
    <w:name w:val="Emphasis"/>
    <w:basedOn w:val="a0"/>
    <w:uiPriority w:val="20"/>
    <w:qFormat/>
    <w:rsid w:val="00761A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897</Words>
  <Characters>5118</Characters>
  <Application>Microsoft Office Word</Application>
  <DocSecurity>0</DocSecurity>
  <Lines>42</Lines>
  <Paragraphs>12</Paragraphs>
  <ScaleCrop>false</ScaleCrop>
  <Company/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PC_Admina</dc:creator>
  <cp:lastModifiedBy>PC_Admina</cp:lastModifiedBy>
  <cp:revision>2</cp:revision>
  <dcterms:created xsi:type="dcterms:W3CDTF">2013-12-13T09:19:00Z</dcterms:created>
  <dcterms:modified xsi:type="dcterms:W3CDTF">2013-12-13T09:19:00Z</dcterms:modified>
</cp:coreProperties>
</file>