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43" w:rsidRDefault="00013743" w:rsidP="00D517FC">
      <w:pPr>
        <w:pStyle w:val="a3"/>
        <w:tabs>
          <w:tab w:val="left" w:pos="7088"/>
        </w:tabs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«Утверждаю»_______________</w:t>
      </w:r>
    </w:p>
    <w:p w:rsidR="00013743" w:rsidRDefault="00013743" w:rsidP="00013743">
      <w:pPr>
        <w:pStyle w:val="a3"/>
        <w:tabs>
          <w:tab w:val="left" w:pos="708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СОШ№18</w:t>
      </w:r>
    </w:p>
    <w:p w:rsidR="00013743" w:rsidRDefault="00013743" w:rsidP="00013743">
      <w:pPr>
        <w:pStyle w:val="a3"/>
        <w:tabs>
          <w:tab w:val="left" w:pos="708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Гамирова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013743" w:rsidRDefault="00013743" w:rsidP="00013743">
      <w:pPr>
        <w:pStyle w:val="a3"/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13743" w:rsidRPr="00013743" w:rsidRDefault="00013743" w:rsidP="000137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43">
        <w:rPr>
          <w:rFonts w:ascii="Times New Roman" w:hAnsi="Times New Roman" w:cs="Times New Roman"/>
          <w:b/>
          <w:sz w:val="28"/>
          <w:szCs w:val="28"/>
        </w:rPr>
        <w:t>педагогического коллектива СОШ№18</w:t>
      </w:r>
    </w:p>
    <w:p w:rsidR="00013743" w:rsidRPr="00013743" w:rsidRDefault="00013743" w:rsidP="000137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43">
        <w:rPr>
          <w:rFonts w:ascii="Times New Roman" w:hAnsi="Times New Roman" w:cs="Times New Roman"/>
          <w:b/>
          <w:sz w:val="28"/>
          <w:szCs w:val="28"/>
        </w:rPr>
        <w:t xml:space="preserve"> по подготовке учащихся 11 класса</w:t>
      </w:r>
    </w:p>
    <w:p w:rsidR="00D83EE5" w:rsidRPr="00013743" w:rsidRDefault="00013743" w:rsidP="000137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43">
        <w:rPr>
          <w:rFonts w:ascii="Times New Roman" w:hAnsi="Times New Roman" w:cs="Times New Roman"/>
          <w:b/>
          <w:sz w:val="28"/>
          <w:szCs w:val="28"/>
        </w:rPr>
        <w:t xml:space="preserve"> к единому национальному тестированию на 201</w:t>
      </w:r>
      <w:r w:rsidR="00D517FC">
        <w:rPr>
          <w:rFonts w:ascii="Times New Roman" w:hAnsi="Times New Roman" w:cs="Times New Roman"/>
          <w:b/>
          <w:sz w:val="28"/>
          <w:szCs w:val="28"/>
        </w:rPr>
        <w:t>3</w:t>
      </w:r>
      <w:r w:rsidRPr="00013743">
        <w:rPr>
          <w:rFonts w:ascii="Times New Roman" w:hAnsi="Times New Roman" w:cs="Times New Roman"/>
          <w:b/>
          <w:sz w:val="28"/>
          <w:szCs w:val="28"/>
        </w:rPr>
        <w:t>-201</w:t>
      </w:r>
      <w:r w:rsidR="00D517FC">
        <w:rPr>
          <w:rFonts w:ascii="Times New Roman" w:hAnsi="Times New Roman" w:cs="Times New Roman"/>
          <w:b/>
          <w:sz w:val="28"/>
          <w:szCs w:val="28"/>
        </w:rPr>
        <w:t>4</w:t>
      </w:r>
      <w:r w:rsidRPr="000137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0512" w:type="dxa"/>
        <w:tblInd w:w="228" w:type="dxa"/>
        <w:tblLook w:val="04A0" w:firstRow="1" w:lastRow="0" w:firstColumn="1" w:lastColumn="0" w:noHBand="0" w:noVBand="1"/>
      </w:tblPr>
      <w:tblGrid>
        <w:gridCol w:w="498"/>
        <w:gridCol w:w="2618"/>
        <w:gridCol w:w="1929"/>
        <w:gridCol w:w="2451"/>
        <w:gridCol w:w="3016"/>
      </w:tblGrid>
      <w:tr w:rsidR="00C07038" w:rsidTr="00D517FC">
        <w:trPr>
          <w:trHeight w:val="718"/>
        </w:trPr>
        <w:tc>
          <w:tcPr>
            <w:tcW w:w="498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8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929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51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  <w:tc>
          <w:tcPr>
            <w:tcW w:w="3016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7038" w:rsidTr="00D517FC">
        <w:tc>
          <w:tcPr>
            <w:tcW w:w="498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013743" w:rsidRPr="009000AA" w:rsidRDefault="00013743" w:rsidP="00013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0AA">
              <w:rPr>
                <w:rFonts w:ascii="Times New Roman" w:hAnsi="Times New Roman" w:cs="Times New Roman"/>
                <w:sz w:val="28"/>
                <w:szCs w:val="28"/>
              </w:rPr>
              <w:t>Создание консультационного пункта по в</w:t>
            </w:r>
            <w:bookmarkStart w:id="0" w:name="_GoBack"/>
            <w:bookmarkEnd w:id="0"/>
            <w:r w:rsidRPr="009000AA">
              <w:rPr>
                <w:rFonts w:ascii="Times New Roman" w:hAnsi="Times New Roman" w:cs="Times New Roman"/>
                <w:sz w:val="28"/>
                <w:szCs w:val="28"/>
              </w:rPr>
              <w:t>опросам подготовки к единому национальному тестированию</w:t>
            </w:r>
          </w:p>
        </w:tc>
        <w:tc>
          <w:tcPr>
            <w:tcW w:w="1929" w:type="dxa"/>
          </w:tcPr>
          <w:p w:rsidR="00013743" w:rsidRPr="009000AA" w:rsidRDefault="009000AA" w:rsidP="00013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0AA">
              <w:rPr>
                <w:rFonts w:ascii="Times New Roman" w:hAnsi="Times New Roman" w:cs="Times New Roman"/>
                <w:sz w:val="28"/>
                <w:szCs w:val="28"/>
              </w:rPr>
              <w:t>До 20 сентября</w:t>
            </w:r>
          </w:p>
        </w:tc>
        <w:tc>
          <w:tcPr>
            <w:tcW w:w="2451" w:type="dxa"/>
          </w:tcPr>
          <w:p w:rsidR="00013743" w:rsidRPr="009000AA" w:rsidRDefault="009000AA" w:rsidP="00900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0AA">
              <w:rPr>
                <w:rFonts w:ascii="Times New Roman" w:hAnsi="Times New Roman" w:cs="Times New Roman"/>
                <w:sz w:val="28"/>
                <w:szCs w:val="28"/>
              </w:rPr>
              <w:t>Для осуществления предварительной подготовки</w:t>
            </w:r>
          </w:p>
        </w:tc>
        <w:tc>
          <w:tcPr>
            <w:tcW w:w="3016" w:type="dxa"/>
          </w:tcPr>
          <w:p w:rsidR="00013743" w:rsidRPr="009000AA" w:rsidRDefault="009000AA" w:rsidP="00D517FC">
            <w:pPr>
              <w:pStyle w:val="a3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0AA">
              <w:rPr>
                <w:rFonts w:ascii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 w:rsidRPr="009000A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07038" w:rsidTr="00D517FC">
        <w:tc>
          <w:tcPr>
            <w:tcW w:w="498" w:type="dxa"/>
          </w:tcPr>
          <w:p w:rsidR="00013743" w:rsidRDefault="009000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:rsidR="00013743" w:rsidRPr="009000AA" w:rsidRDefault="009000AA" w:rsidP="009000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0AA">
              <w:rPr>
                <w:rFonts w:ascii="Times New Roman" w:hAnsi="Times New Roman" w:cs="Times New Roman"/>
                <w:sz w:val="28"/>
                <w:szCs w:val="28"/>
              </w:rPr>
              <w:t>Ученическое собрание для выпускников по теме «Правила проведения единого национального тестирования»</w:t>
            </w:r>
          </w:p>
        </w:tc>
        <w:tc>
          <w:tcPr>
            <w:tcW w:w="1929" w:type="dxa"/>
          </w:tcPr>
          <w:p w:rsidR="00013743" w:rsidRPr="009000AA" w:rsidRDefault="00D517FC" w:rsidP="00D517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02октября</w:t>
            </w:r>
          </w:p>
        </w:tc>
        <w:tc>
          <w:tcPr>
            <w:tcW w:w="2451" w:type="dxa"/>
          </w:tcPr>
          <w:p w:rsidR="00013743" w:rsidRPr="009000AA" w:rsidRDefault="009000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0AA">
              <w:rPr>
                <w:rFonts w:ascii="Times New Roman" w:hAnsi="Times New Roman" w:cs="Times New Roman"/>
                <w:sz w:val="28"/>
                <w:szCs w:val="28"/>
              </w:rPr>
              <w:t>Протокол и лист ознакомления</w:t>
            </w:r>
          </w:p>
        </w:tc>
        <w:tc>
          <w:tcPr>
            <w:tcW w:w="3016" w:type="dxa"/>
          </w:tcPr>
          <w:p w:rsidR="00013743" w:rsidRPr="009000AA" w:rsidRDefault="009000AA" w:rsidP="00D517FC">
            <w:pPr>
              <w:pStyle w:val="a3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0AA">
              <w:rPr>
                <w:rFonts w:ascii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 w:rsidRPr="009000A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9000AA" w:rsidRPr="009000AA" w:rsidRDefault="00D517FC" w:rsidP="00D517FC">
            <w:pPr>
              <w:pStyle w:val="a3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Т.В.</w:t>
            </w:r>
          </w:p>
        </w:tc>
      </w:tr>
      <w:tr w:rsidR="00C07038" w:rsidTr="00D517FC">
        <w:tc>
          <w:tcPr>
            <w:tcW w:w="498" w:type="dxa"/>
          </w:tcPr>
          <w:p w:rsidR="00013743" w:rsidRPr="00C07038" w:rsidRDefault="009000A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70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:rsidR="00013743" w:rsidRDefault="009000A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7038">
              <w:rPr>
                <w:rFonts w:ascii="Times New Roman" w:hAnsi="Times New Roman" w:cs="Times New Roman"/>
                <w:sz w:val="28"/>
                <w:szCs w:val="28"/>
              </w:rPr>
              <w:t xml:space="preserve">Пробное диагностическое </w:t>
            </w:r>
            <w:r w:rsidR="00C07038" w:rsidRPr="00C07038">
              <w:rPr>
                <w:rFonts w:ascii="Times New Roman" w:hAnsi="Times New Roman" w:cs="Times New Roman"/>
                <w:sz w:val="28"/>
                <w:szCs w:val="28"/>
              </w:rPr>
              <w:t>тестирование выпускников</w:t>
            </w:r>
          </w:p>
          <w:p w:rsidR="00C07038" w:rsidRPr="00C07038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013743" w:rsidRPr="00C07038" w:rsidRDefault="00013743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013743" w:rsidRPr="00C07038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6" w:type="dxa"/>
          </w:tcPr>
          <w:p w:rsidR="00013743" w:rsidRPr="00C07038" w:rsidRDefault="00C07038" w:rsidP="00C07038">
            <w:pPr>
              <w:pStyle w:val="a3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038">
              <w:rPr>
                <w:rFonts w:ascii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 w:rsidRPr="00C0703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C07038" w:rsidRPr="00C07038" w:rsidRDefault="00C07038" w:rsidP="00C07038">
            <w:pPr>
              <w:pStyle w:val="a3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038">
              <w:rPr>
                <w:rFonts w:ascii="Times New Roman" w:hAnsi="Times New Roman" w:cs="Times New Roman"/>
                <w:sz w:val="28"/>
                <w:szCs w:val="28"/>
              </w:rPr>
              <w:t xml:space="preserve">ППЕНТ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C07038">
              <w:rPr>
                <w:rFonts w:ascii="Times New Roman" w:hAnsi="Times New Roman" w:cs="Times New Roman"/>
                <w:sz w:val="28"/>
                <w:szCs w:val="28"/>
              </w:rPr>
              <w:t>ИНеУ</w:t>
            </w:r>
            <w:proofErr w:type="spellEnd"/>
          </w:p>
        </w:tc>
      </w:tr>
      <w:tr w:rsidR="00C07038" w:rsidTr="00D517FC">
        <w:tc>
          <w:tcPr>
            <w:tcW w:w="498" w:type="dxa"/>
          </w:tcPr>
          <w:p w:rsidR="00013743" w:rsidRPr="00C07038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8" w:type="dxa"/>
          </w:tcPr>
          <w:p w:rsidR="00C07038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 и родителями по документированию</w:t>
            </w:r>
          </w:p>
          <w:p w:rsidR="00C07038" w:rsidRPr="00C07038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013743" w:rsidRPr="00C07038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первого полугодия</w:t>
            </w:r>
          </w:p>
        </w:tc>
        <w:tc>
          <w:tcPr>
            <w:tcW w:w="2451" w:type="dxa"/>
          </w:tcPr>
          <w:p w:rsidR="00013743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получение удостоверения</w:t>
            </w:r>
          </w:p>
          <w:p w:rsidR="00C07038" w:rsidRPr="00C07038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</w:p>
        </w:tc>
        <w:tc>
          <w:tcPr>
            <w:tcW w:w="3016" w:type="dxa"/>
          </w:tcPr>
          <w:p w:rsidR="00C07038" w:rsidRPr="009000AA" w:rsidRDefault="00C07038" w:rsidP="00D517FC">
            <w:pPr>
              <w:pStyle w:val="a3"/>
              <w:tabs>
                <w:tab w:val="left" w:pos="0"/>
              </w:tabs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0AA">
              <w:rPr>
                <w:rFonts w:ascii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 w:rsidRPr="009000A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013743" w:rsidRPr="00C07038" w:rsidRDefault="00D517FC" w:rsidP="00505E6A">
            <w:pPr>
              <w:pStyle w:val="a3"/>
              <w:tabs>
                <w:tab w:val="left" w:pos="-255"/>
                <w:tab w:val="left" w:pos="-114"/>
                <w:tab w:val="left" w:pos="0"/>
              </w:tabs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Дронова Т.В.</w:t>
            </w:r>
          </w:p>
        </w:tc>
      </w:tr>
      <w:tr w:rsidR="00C07038" w:rsidTr="00D517FC">
        <w:tc>
          <w:tcPr>
            <w:tcW w:w="498" w:type="dxa"/>
          </w:tcPr>
          <w:p w:rsidR="00013743" w:rsidRPr="00C07038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</w:tcPr>
          <w:p w:rsidR="00013743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«Знакомство с Инструкцией по организации и проведению ЕНТ»</w:t>
            </w:r>
          </w:p>
          <w:p w:rsidR="00C07038" w:rsidRPr="00C07038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013743" w:rsidRPr="00C07038" w:rsidRDefault="00D517FC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451" w:type="dxa"/>
          </w:tcPr>
          <w:p w:rsidR="00013743" w:rsidRPr="00C07038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подписи родителей</w:t>
            </w:r>
          </w:p>
        </w:tc>
        <w:tc>
          <w:tcPr>
            <w:tcW w:w="3016" w:type="dxa"/>
          </w:tcPr>
          <w:p w:rsidR="00013743" w:rsidRDefault="00C07038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C07038" w:rsidRPr="00C07038" w:rsidRDefault="00D517FC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Т.В.</w:t>
            </w:r>
          </w:p>
        </w:tc>
      </w:tr>
      <w:tr w:rsidR="00C07038" w:rsidRPr="003420D4" w:rsidTr="00D517FC">
        <w:tc>
          <w:tcPr>
            <w:tcW w:w="498" w:type="dxa"/>
          </w:tcPr>
          <w:p w:rsidR="00013743" w:rsidRPr="003420D4" w:rsidRDefault="00C070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8" w:type="dxa"/>
          </w:tcPr>
          <w:p w:rsidR="00013743" w:rsidRPr="003420D4" w:rsidRDefault="00C07038" w:rsidP="00505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о ходе подготовки к ЕНТ и посещение предметных консультаций</w:t>
            </w:r>
          </w:p>
        </w:tc>
        <w:tc>
          <w:tcPr>
            <w:tcW w:w="1929" w:type="dxa"/>
          </w:tcPr>
          <w:p w:rsidR="00013743" w:rsidRPr="003420D4" w:rsidRDefault="00C070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1" w:type="dxa"/>
          </w:tcPr>
          <w:p w:rsidR="00013743" w:rsidRPr="003420D4" w:rsidRDefault="00C070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Оформить протокол</w:t>
            </w:r>
          </w:p>
        </w:tc>
        <w:tc>
          <w:tcPr>
            <w:tcW w:w="3016" w:type="dxa"/>
          </w:tcPr>
          <w:p w:rsidR="00013743" w:rsidRPr="003420D4" w:rsidRDefault="00D517FC" w:rsidP="00D51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Т.В.</w:t>
            </w:r>
          </w:p>
        </w:tc>
      </w:tr>
      <w:tr w:rsidR="00C07038" w:rsidRPr="003420D4" w:rsidTr="00D517FC">
        <w:tc>
          <w:tcPr>
            <w:tcW w:w="498" w:type="dxa"/>
          </w:tcPr>
          <w:p w:rsidR="00013743" w:rsidRPr="003420D4" w:rsidRDefault="00C070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8" w:type="dxa"/>
          </w:tcPr>
          <w:p w:rsidR="00013743" w:rsidRPr="003420D4" w:rsidRDefault="00C070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4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предметных консультаций педагогами школы (по графику) </w:t>
            </w:r>
          </w:p>
        </w:tc>
        <w:tc>
          <w:tcPr>
            <w:tcW w:w="1929" w:type="dxa"/>
          </w:tcPr>
          <w:p w:rsidR="00013743" w:rsidRPr="003420D4" w:rsidRDefault="00C070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451" w:type="dxa"/>
          </w:tcPr>
          <w:p w:rsidR="00013743" w:rsidRPr="003420D4" w:rsidRDefault="00C070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Составить график</w:t>
            </w:r>
          </w:p>
        </w:tc>
        <w:tc>
          <w:tcPr>
            <w:tcW w:w="3016" w:type="dxa"/>
          </w:tcPr>
          <w:p w:rsidR="00013743" w:rsidRPr="003420D4" w:rsidRDefault="00505E6A" w:rsidP="00505E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07038" w:rsidRPr="003420D4" w:rsidTr="00D517FC">
        <w:tc>
          <w:tcPr>
            <w:tcW w:w="498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18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качества подготовки учащихся к ЕНТ</w:t>
            </w:r>
          </w:p>
        </w:tc>
        <w:tc>
          <w:tcPr>
            <w:tcW w:w="1929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51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индивидуального мониторинга </w:t>
            </w:r>
          </w:p>
        </w:tc>
        <w:tc>
          <w:tcPr>
            <w:tcW w:w="3016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 w:rsidRPr="003420D4">
              <w:rPr>
                <w:rFonts w:ascii="Times New Roman" w:hAnsi="Times New Roman" w:cs="Times New Roman"/>
                <w:sz w:val="28"/>
                <w:szCs w:val="28"/>
              </w:rPr>
              <w:t xml:space="preserve"> И.С., учителя-предметники</w:t>
            </w:r>
          </w:p>
        </w:tc>
      </w:tr>
      <w:tr w:rsidR="00C07038" w:rsidRPr="003420D4" w:rsidTr="00D517FC">
        <w:tc>
          <w:tcPr>
            <w:tcW w:w="498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8" w:type="dxa"/>
          </w:tcPr>
          <w:p w:rsidR="00A84332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пробного тестирования с приглашением специалистов </w:t>
            </w:r>
            <w:proofErr w:type="spellStart"/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ИНеУ</w:t>
            </w:r>
            <w:proofErr w:type="spellEnd"/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, ПГПИ,</w:t>
            </w:r>
          </w:p>
          <w:p w:rsidR="003420D4" w:rsidRPr="003420D4" w:rsidRDefault="003420D4" w:rsidP="00D517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451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Отслеживание результатов</w:t>
            </w:r>
          </w:p>
        </w:tc>
        <w:tc>
          <w:tcPr>
            <w:tcW w:w="3016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 w:rsidRPr="003420D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07038" w:rsidRPr="003420D4" w:rsidTr="00D517FC">
        <w:tc>
          <w:tcPr>
            <w:tcW w:w="498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со слабыми учащимися</w:t>
            </w:r>
          </w:p>
        </w:tc>
        <w:tc>
          <w:tcPr>
            <w:tcW w:w="1929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51" w:type="dxa"/>
          </w:tcPr>
          <w:p w:rsidR="00C07038" w:rsidRPr="003420D4" w:rsidRDefault="00A84332" w:rsidP="00A843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индивидуального мониторинга, плана  коррекционной работы  </w:t>
            </w:r>
          </w:p>
        </w:tc>
        <w:tc>
          <w:tcPr>
            <w:tcW w:w="3016" w:type="dxa"/>
          </w:tcPr>
          <w:p w:rsidR="00C07038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505E6A" w:rsidRPr="003420D4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школы Лысая Т.С.</w:t>
            </w:r>
          </w:p>
        </w:tc>
      </w:tr>
      <w:tr w:rsidR="00C07038" w:rsidRPr="003420D4" w:rsidTr="00D517FC">
        <w:tc>
          <w:tcPr>
            <w:tcW w:w="498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8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Оформление стенда « В помощь учащимся по подготовке к ЕНТ»</w:t>
            </w:r>
          </w:p>
          <w:p w:rsidR="003420D4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51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Оформить стенд</w:t>
            </w:r>
          </w:p>
        </w:tc>
        <w:tc>
          <w:tcPr>
            <w:tcW w:w="3016" w:type="dxa"/>
          </w:tcPr>
          <w:p w:rsidR="00C07038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 w:rsidRPr="003420D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505E6A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Лысая Т.С.</w:t>
            </w:r>
          </w:p>
          <w:p w:rsidR="00505E6A" w:rsidRPr="003420D4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Т.В.</w:t>
            </w:r>
          </w:p>
        </w:tc>
      </w:tr>
      <w:tr w:rsidR="00C07038" w:rsidRPr="003420D4" w:rsidTr="00D517FC">
        <w:tc>
          <w:tcPr>
            <w:tcW w:w="498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8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рекомендаций- советов учащимся по подготовке к ЕНТ</w:t>
            </w:r>
          </w:p>
          <w:p w:rsidR="003420D4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51" w:type="dxa"/>
          </w:tcPr>
          <w:p w:rsidR="00C07038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Раздать учащимся рекомендации</w:t>
            </w:r>
          </w:p>
        </w:tc>
        <w:tc>
          <w:tcPr>
            <w:tcW w:w="3016" w:type="dxa"/>
          </w:tcPr>
          <w:p w:rsidR="00C07038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 w:rsidRPr="003420D4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505E6A" w:rsidRPr="003420D4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Лысая Т.С.</w:t>
            </w:r>
          </w:p>
        </w:tc>
      </w:tr>
      <w:tr w:rsidR="00A84332" w:rsidRPr="003420D4" w:rsidTr="00D517FC">
        <w:tc>
          <w:tcPr>
            <w:tcW w:w="498" w:type="dxa"/>
          </w:tcPr>
          <w:p w:rsidR="00A84332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8" w:type="dxa"/>
          </w:tcPr>
          <w:p w:rsidR="00A84332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Посещение предметных консультаций</w:t>
            </w:r>
          </w:p>
          <w:p w:rsidR="003420D4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A84332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84332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Анализ проведения консультации</w:t>
            </w:r>
          </w:p>
        </w:tc>
        <w:tc>
          <w:tcPr>
            <w:tcW w:w="3016" w:type="dxa"/>
          </w:tcPr>
          <w:p w:rsidR="00A84332" w:rsidRPr="003420D4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84332" w:rsidRPr="003420D4" w:rsidTr="00D517FC">
        <w:tc>
          <w:tcPr>
            <w:tcW w:w="498" w:type="dxa"/>
          </w:tcPr>
          <w:p w:rsidR="00A84332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8" w:type="dxa"/>
          </w:tcPr>
          <w:p w:rsidR="00A84332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Посещение уроков казахского языка, математики, истории, русского языка</w:t>
            </w:r>
          </w:p>
          <w:p w:rsidR="003420D4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A84332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84332" w:rsidRPr="003420D4" w:rsidRDefault="00A84332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Анализ подготовки к ЕНТ во время урочного занятия</w:t>
            </w:r>
          </w:p>
        </w:tc>
        <w:tc>
          <w:tcPr>
            <w:tcW w:w="3016" w:type="dxa"/>
          </w:tcPr>
          <w:p w:rsidR="00A84332" w:rsidRPr="003420D4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84332" w:rsidRPr="003420D4" w:rsidTr="00D517FC">
        <w:tc>
          <w:tcPr>
            <w:tcW w:w="498" w:type="dxa"/>
          </w:tcPr>
          <w:p w:rsidR="00D517FC" w:rsidRDefault="00D517FC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32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8" w:type="dxa"/>
          </w:tcPr>
          <w:p w:rsidR="00A84332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Посещение уроков физики, географии, биологии, английского языка</w:t>
            </w:r>
          </w:p>
        </w:tc>
        <w:tc>
          <w:tcPr>
            <w:tcW w:w="1929" w:type="dxa"/>
          </w:tcPr>
          <w:p w:rsidR="00A84332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84332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учащимися по подготовке к ЕНТ во время урочного </w:t>
            </w:r>
            <w:r w:rsidRPr="0034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3016" w:type="dxa"/>
          </w:tcPr>
          <w:p w:rsidR="00A84332" w:rsidRPr="003420D4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</w:t>
            </w:r>
          </w:p>
        </w:tc>
      </w:tr>
      <w:tr w:rsidR="00A84332" w:rsidRPr="003420D4" w:rsidTr="00D517FC">
        <w:tc>
          <w:tcPr>
            <w:tcW w:w="498" w:type="dxa"/>
          </w:tcPr>
          <w:p w:rsidR="00A84332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2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18" w:type="dxa"/>
          </w:tcPr>
          <w:p w:rsidR="00A84332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505E6A">
              <w:rPr>
                <w:rFonts w:ascii="Times New Roman" w:hAnsi="Times New Roman" w:cs="Times New Roman"/>
                <w:sz w:val="28"/>
                <w:szCs w:val="28"/>
              </w:rPr>
              <w:t>о-педагогическое сопровождение ЕНТ</w:t>
            </w:r>
          </w:p>
          <w:p w:rsid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0D4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A84332" w:rsidRPr="003420D4" w:rsidRDefault="00D517FC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51" w:type="dxa"/>
          </w:tcPr>
          <w:p w:rsidR="00A84332" w:rsidRPr="003420D4" w:rsidRDefault="00D517FC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индивидуальной карты</w:t>
            </w:r>
          </w:p>
        </w:tc>
        <w:tc>
          <w:tcPr>
            <w:tcW w:w="3016" w:type="dxa"/>
          </w:tcPr>
          <w:p w:rsidR="00505E6A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A84332" w:rsidRPr="003420D4" w:rsidRDefault="00D517FC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Лысая Т.С.</w:t>
            </w:r>
          </w:p>
        </w:tc>
      </w:tr>
      <w:tr w:rsidR="00A84332" w:rsidRPr="003420D4" w:rsidTr="00D517FC">
        <w:tc>
          <w:tcPr>
            <w:tcW w:w="498" w:type="dxa"/>
          </w:tcPr>
          <w:p w:rsidR="00A84332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18" w:type="dxa"/>
          </w:tcPr>
          <w:p w:rsidR="00A84332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 по спецкурсам </w:t>
            </w:r>
          </w:p>
          <w:p w:rsid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0D4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A84332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1" w:type="dxa"/>
          </w:tcPr>
          <w:p w:rsidR="00A84332" w:rsidRPr="003420D4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качества знаний полученных на занятиях</w:t>
            </w:r>
          </w:p>
        </w:tc>
        <w:tc>
          <w:tcPr>
            <w:tcW w:w="3016" w:type="dxa"/>
          </w:tcPr>
          <w:p w:rsidR="00A84332" w:rsidRPr="00D517FC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A84332" w:rsidRPr="003420D4" w:rsidTr="00D517FC">
        <w:tc>
          <w:tcPr>
            <w:tcW w:w="498" w:type="dxa"/>
          </w:tcPr>
          <w:p w:rsidR="00A84332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18" w:type="dxa"/>
          </w:tcPr>
          <w:p w:rsidR="00A84332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собрание по оформлению бланков заявлений для участия в ЕНТ</w:t>
            </w:r>
          </w:p>
          <w:p w:rsidR="003420D4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A84332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51" w:type="dxa"/>
          </w:tcPr>
          <w:p w:rsid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базы</w:t>
            </w:r>
          </w:p>
          <w:p w:rsidR="00A84332" w:rsidRPr="003420D4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НЦТ </w:t>
            </w:r>
          </w:p>
        </w:tc>
        <w:tc>
          <w:tcPr>
            <w:tcW w:w="3016" w:type="dxa"/>
          </w:tcPr>
          <w:p w:rsidR="00A84332" w:rsidRDefault="003420D4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505E6A" w:rsidRPr="003420D4" w:rsidRDefault="00505E6A" w:rsidP="00C070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Т.В.</w:t>
            </w:r>
          </w:p>
        </w:tc>
      </w:tr>
    </w:tbl>
    <w:p w:rsidR="00013743" w:rsidRPr="003420D4" w:rsidRDefault="00013743" w:rsidP="00C070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3743" w:rsidRPr="003420D4" w:rsidSect="00D517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743"/>
    <w:rsid w:val="00013743"/>
    <w:rsid w:val="003420D4"/>
    <w:rsid w:val="004C40D9"/>
    <w:rsid w:val="00505E6A"/>
    <w:rsid w:val="008F69E6"/>
    <w:rsid w:val="009000AA"/>
    <w:rsid w:val="009B366D"/>
    <w:rsid w:val="009B5FA6"/>
    <w:rsid w:val="00A445AB"/>
    <w:rsid w:val="00A84332"/>
    <w:rsid w:val="00C07038"/>
    <w:rsid w:val="00CC2A3B"/>
    <w:rsid w:val="00D517FC"/>
    <w:rsid w:val="00D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743"/>
    <w:pPr>
      <w:spacing w:after="0" w:line="240" w:lineRule="auto"/>
    </w:pPr>
  </w:style>
  <w:style w:type="table" w:styleId="a4">
    <w:name w:val="Table Grid"/>
    <w:basedOn w:val="a1"/>
    <w:uiPriority w:val="59"/>
    <w:rsid w:val="00013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21</cp:lastModifiedBy>
  <cp:revision>4</cp:revision>
  <cp:lastPrinted>2013-09-17T04:04:00Z</cp:lastPrinted>
  <dcterms:created xsi:type="dcterms:W3CDTF">2012-10-09T02:49:00Z</dcterms:created>
  <dcterms:modified xsi:type="dcterms:W3CDTF">2013-09-17T05:21:00Z</dcterms:modified>
</cp:coreProperties>
</file>