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E" w:rsidRDefault="00F7185E" w:rsidP="00F7185E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ГЕОГРАФИЯ</w:t>
      </w:r>
    </w:p>
    <w:p w:rsidR="00F7185E" w:rsidRDefault="00F7185E" w:rsidP="00F7185E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1-вариант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</w:rPr>
        <w:t xml:space="preserve"> 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1.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Понятие о целостности Мирового океана утвердилось после путешествия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Ф. Магеллана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Абеля Тасмана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Д. Кука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да Гамы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Х. Колумба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2.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Масштаб записанный с пояснением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например в 1 см – 100 м) называется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Численным.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Сложным.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Цифровым.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Именованным.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Линейным.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3. </w:t>
            </w:r>
            <w:r>
              <w:rPr>
                <w:rFonts w:ascii="KZ Times New Roman" w:hAnsi="KZ Times New Roman"/>
                <w:sz w:val="28"/>
                <w:szCs w:val="28"/>
              </w:rPr>
              <w:t>Приведенные ниже термины: барометр, бриз, муссон – относятся к оболочке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биосфера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гидросфера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неосфера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литосфера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атмосфера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4. Люди экваториальной расы отличаются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желтым цветом кожи и широко открытыми глазами.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удлиненным черепом и светлой кожей.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узким носом, узким разрезом глаз.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узким носом и курчавыми волосами.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темным цветом кожи, курчавыми волосами.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5. </w:t>
            </w:r>
            <w:r>
              <w:rPr>
                <w:rFonts w:ascii="KZ Times New Roman" w:hAnsi="KZ Times New Roman"/>
                <w:sz w:val="28"/>
                <w:szCs w:val="28"/>
              </w:rPr>
              <w:t>Учёный, исследовавший горы Тянь-Шань: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В. Беринг.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Чириков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С. Макаров.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П. П. Семёнов.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Г. Седов.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6. Область, где находится Рудный Алтай: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Восточно-Казахстанская.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</w:rPr>
              <w:t>Алматинская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Актюбинская.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Павлодарская.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Карагандинская.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7. На юго-западе Африки </w:t>
            </w:r>
            <w:proofErr w:type="gramStart"/>
            <w:r>
              <w:rPr>
                <w:rFonts w:ascii="KZ Times New Roman" w:hAnsi="KZ Times New Roman"/>
                <w:sz w:val="28"/>
              </w:rPr>
              <w:t>расположена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 …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пустыня </w:t>
            </w:r>
            <w:proofErr w:type="spellStart"/>
            <w:r>
              <w:rPr>
                <w:rFonts w:ascii="KZ Times New Roman" w:hAnsi="KZ Times New Roman"/>
                <w:sz w:val="28"/>
              </w:rPr>
              <w:t>Намиб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пустыня Тар.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Ливийская пустыня.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пустыня Сахара.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пустыня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Калахари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8. </w:t>
            </w:r>
            <w:r>
              <w:rPr>
                <w:rFonts w:ascii="KZ Times New Roman" w:hAnsi="KZ Times New Roman"/>
                <w:bCs/>
                <w:sz w:val="28"/>
              </w:rPr>
              <w:t xml:space="preserve">Исследователь почвенного покрова Казахстана-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А.Н.Краснов</w:t>
            </w:r>
            <w:proofErr w:type="spellEnd"/>
            <w:r>
              <w:rPr>
                <w:rFonts w:ascii="KZ Times New Roman" w:hAnsi="KZ Times New Roman"/>
                <w:bCs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И.В.Мушкетов</w:t>
            </w:r>
            <w:proofErr w:type="spellEnd"/>
            <w:r>
              <w:rPr>
                <w:rFonts w:ascii="KZ Times New Roman" w:hAnsi="KZ Times New Roman"/>
                <w:bCs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С.С.Неуструев</w:t>
            </w:r>
            <w:proofErr w:type="spellEnd"/>
            <w:r>
              <w:rPr>
                <w:rFonts w:ascii="KZ Times New Roman" w:hAnsi="KZ Times New Roman"/>
                <w:bCs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К.И.Сатпаев</w:t>
            </w:r>
            <w:proofErr w:type="spellEnd"/>
            <w:r>
              <w:rPr>
                <w:rFonts w:ascii="KZ Times New Roman" w:hAnsi="KZ Times New Roman"/>
                <w:bCs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И.Г.Борщов</w:t>
            </w:r>
            <w:proofErr w:type="spellEnd"/>
            <w:r>
              <w:rPr>
                <w:rFonts w:ascii="KZ Times New Roman" w:hAnsi="KZ Times New Roman"/>
                <w:bCs/>
                <w:sz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9. Последнее оледенение происходило в период: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Палеогеновый.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Меловой.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Неогеновый.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Четвертичный.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Юрский.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10. Лесостепная зона Казахстана расположена </w:t>
            </w:r>
            <w:proofErr w:type="gramStart"/>
            <w:r>
              <w:rPr>
                <w:rFonts w:ascii="KZ Times New Roman" w:hAnsi="KZ Times New Roman"/>
                <w:sz w:val="28"/>
              </w:rPr>
              <w:t>на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gramStart"/>
            <w:r>
              <w:rPr>
                <w:rFonts w:ascii="KZ Times New Roman" w:hAnsi="KZ Times New Roman"/>
                <w:sz w:val="28"/>
              </w:rPr>
              <w:t>северо-западе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gramStart"/>
            <w:r>
              <w:rPr>
                <w:rFonts w:ascii="KZ Times New Roman" w:hAnsi="KZ Times New Roman"/>
                <w:sz w:val="28"/>
              </w:rPr>
              <w:t>крайнем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 западе.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gramStart"/>
            <w:r>
              <w:rPr>
                <w:rFonts w:ascii="KZ Times New Roman" w:hAnsi="KZ Times New Roman"/>
                <w:sz w:val="28"/>
              </w:rPr>
              <w:t>юге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>
              <w:rPr>
                <w:rFonts w:ascii="KZ Times New Roman" w:hAnsi="KZ Times New Roman"/>
                <w:sz w:val="28"/>
              </w:rPr>
              <w:t>юго-востоке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>
              <w:rPr>
                <w:rFonts w:ascii="KZ Times New Roman" w:hAnsi="KZ Times New Roman"/>
                <w:sz w:val="28"/>
              </w:rPr>
              <w:t>севере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11. </w:t>
            </w:r>
            <w:r>
              <w:rPr>
                <w:rFonts w:ascii="KZ Times New Roman" w:hAnsi="KZ Times New Roman"/>
                <w:sz w:val="28"/>
                <w:szCs w:val="28"/>
              </w:rPr>
              <w:t>Муфлон встречается в … заповеднике: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Устиртском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Маркакольском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К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у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ргал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ь</w:t>
            </w:r>
            <w:r>
              <w:rPr>
                <w:rFonts w:ascii="KZ Times New Roman" w:hAnsi="KZ Times New Roman"/>
                <w:sz w:val="28"/>
                <w:szCs w:val="28"/>
              </w:rPr>
              <w:t>ж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нском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Наурзымском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Аксу-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Жабагылинском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 12. 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Завод по выплавке феррохрома расположен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Атырау.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Темиртау.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Караганде.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Актобе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Павлодаре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13. </w:t>
            </w:r>
            <w:r>
              <w:rPr>
                <w:rFonts w:ascii="KZ Times New Roman" w:hAnsi="KZ Times New Roman"/>
                <w:sz w:val="28"/>
                <w:szCs w:val="28"/>
              </w:rPr>
              <w:t>Основная химия производит: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полиэтилен.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бензин.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синтетический каучук.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синтетические волокна.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минеральные удобрения.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14. </w:t>
            </w:r>
            <w:r>
              <w:rPr>
                <w:rFonts w:ascii="KZ Times New Roman" w:hAnsi="KZ Times New Roman"/>
                <w:sz w:val="28"/>
                <w:szCs w:val="28"/>
              </w:rPr>
              <w:t>Центральный Казахстан производит на экспорт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Сурьму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Фосфориты.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Алюминий.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Сталь.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Хромиты.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15. Страны с </w:t>
            </w:r>
            <w:r>
              <w:rPr>
                <w:rFonts w:ascii="KZ Times New Roman" w:hAnsi="KZ Times New Roman"/>
                <w:sz w:val="28"/>
                <w:lang w:val="kk-KZ"/>
              </w:rPr>
              <w:t>низкими показателями рождаемости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Италия</w:t>
            </w:r>
            <w:r>
              <w:rPr>
                <w:rFonts w:ascii="KZ Times New Roman" w:hAnsi="KZ Times New Roman"/>
                <w:sz w:val="28"/>
                <w:lang w:val="kk-KZ"/>
              </w:rPr>
              <w:t>, Япония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Индия, Дания.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Франция, </w:t>
            </w:r>
            <w:r>
              <w:rPr>
                <w:rFonts w:ascii="KZ Times New Roman" w:hAnsi="KZ Times New Roman"/>
                <w:sz w:val="28"/>
                <w:lang w:val="kk-KZ"/>
              </w:rPr>
              <w:t>Эфиопия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Узбекистан, Туркмения.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Чили, Япония.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16. Самая древняя и наиболее зависимая от природных условий отрасль экономики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промышленность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строительство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торговля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транспорт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сельское хозяйство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17. Внутриматериковое государство, известное своими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 xml:space="preserve"> часами, сладостями, банками: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Швейцария.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Люксембург.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Австрия.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>D) Венгрия</w:t>
            </w:r>
            <w:r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Лихтенштейн</w:t>
            </w:r>
            <w:r>
              <w:rPr>
                <w:rFonts w:ascii="KZ Times New Roman" w:hAnsi="KZ Times New Roman"/>
                <w:sz w:val="28"/>
                <w:lang w:val="en-US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18. Основная возделываемая культура Кубы: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Кофе.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Сахарный тростник.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Бананы.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Кукуруза.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Хлопчатник.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19. Монархи</w:t>
            </w:r>
            <w:r>
              <w:rPr>
                <w:rFonts w:ascii="KZ Times New Roman" w:hAnsi="KZ Times New Roman"/>
                <w:sz w:val="28"/>
                <w:lang w:val="kk-KZ"/>
              </w:rPr>
              <w:t>ческие страны Африки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Мали, Ливии.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gramStart"/>
            <w:r>
              <w:rPr>
                <w:rFonts w:ascii="KZ Times New Roman" w:hAnsi="KZ Times New Roman"/>
                <w:sz w:val="28"/>
              </w:rPr>
              <w:t>Мозамбике</w:t>
            </w:r>
            <w:proofErr w:type="gramEnd"/>
            <w:r>
              <w:rPr>
                <w:rFonts w:ascii="KZ Times New Roman" w:hAnsi="KZ Times New Roman"/>
                <w:sz w:val="28"/>
              </w:rPr>
              <w:t>, Алжире.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Марокко, Лесото.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Конго, Заире, Сенегале.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Сомали, Руанде.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20. Широты, в которых  преобладают нисходящие токи воздуха и образуются пояса высокого давления: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Экваториальные и тропические.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Экваториальные и полярные.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Тропические и умеренные.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Тропические и полярные.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Умеренные и полярные.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21.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Наиболее богатый спектр высотной поясности характерен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Южных Анд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Южных Гималаев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Западных Кордильер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Северного Алтая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Южных Альп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22. </w:t>
            </w:r>
            <w:r>
              <w:rPr>
                <w:rFonts w:ascii="KZ Times New Roman" w:hAnsi="KZ Times New Roman"/>
                <w:sz w:val="28"/>
                <w:szCs w:val="28"/>
              </w:rPr>
              <w:t>Определите часовой пояс города Минска, если в Астане 5 часов утра, а в Минске 2 часа ночи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KZ Times New Roman" w:hAnsi="KZ Times New Roman"/>
                <w:sz w:val="28"/>
                <w:szCs w:val="28"/>
              </w:rPr>
              <w:t>пояс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KZ Times New Roman" w:hAnsi="KZ Times New Roman"/>
                <w:sz w:val="28"/>
                <w:szCs w:val="28"/>
              </w:rPr>
              <w:t>пояс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II</w:t>
            </w:r>
            <w:r w:rsidRPr="00F7185E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</w:rPr>
              <w:t>пояс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IV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пояс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III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пояс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23.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Большая часть осадков на казахстанской части Западно-Сибирской равнины приходится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лето.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осень.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зиму.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весну.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конец осени.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24. </w:t>
            </w:r>
            <w:r>
              <w:rPr>
                <w:rFonts w:ascii="KZ Times New Roman" w:hAnsi="KZ Times New Roman"/>
                <w:sz w:val="28"/>
                <w:szCs w:val="28"/>
              </w:rPr>
              <w:t>По численности населения среди стран СНГ Казахстан уступает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Украине, Молдове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России, Беларуси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Украине, Узбекистану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Армении, Грузии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Кыргызстану, Армении</w:t>
            </w:r>
          </w:p>
        </w:tc>
      </w:tr>
      <w:tr w:rsidR="00F7185E" w:rsidTr="00F7185E">
        <w:trPr>
          <w:cantSplit/>
        </w:trPr>
        <w:tc>
          <w:tcPr>
            <w:tcW w:w="9640" w:type="dxa"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25.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Для республики Беларусь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характерн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Отсутствие лесов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Слабое развитие химической промышленности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Развитие машиностроительного комплекса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Наличие крупных месторождений угля и железной руды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Быстрое увеличение численности населения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  <w:p w:rsidR="00F7185E" w:rsidRDefault="00F7185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480FE4" w:rsidRDefault="00480FE4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 w:rsidP="00F7185E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ГЕОГРАФИЯ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</w:rPr>
        <w:t xml:space="preserve"> </w:t>
      </w:r>
      <w:r>
        <w:rPr>
          <w:rFonts w:ascii="KZ Times New Roman" w:hAnsi="KZ Times New Roman"/>
          <w:b/>
          <w:sz w:val="28"/>
        </w:rPr>
        <w:t>2-вариант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1. </w:t>
            </w:r>
            <w:r>
              <w:rPr>
                <w:rFonts w:ascii="KZ Times New Roman" w:hAnsi="KZ Times New Roman"/>
                <w:bCs/>
                <w:sz w:val="28"/>
                <w:szCs w:val="28"/>
              </w:rPr>
              <w:t xml:space="preserve">Путешествие Х. Колумба началось </w:t>
            </w:r>
            <w:proofErr w:type="gramStart"/>
            <w:r>
              <w:rPr>
                <w:rFonts w:ascii="KZ Times New Roman" w:hAnsi="KZ 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KZ Times New Roman" w:hAnsi="KZ Times New Roman"/>
                <w:bCs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bCs/>
                <w:sz w:val="28"/>
              </w:rPr>
              <w:t>1394 г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bCs/>
                <w:sz w:val="28"/>
              </w:rPr>
              <w:t>1</w:t>
            </w:r>
            <w:r>
              <w:rPr>
                <w:rFonts w:ascii="KZ Times New Roman" w:hAnsi="KZ Times New Roman"/>
                <w:bCs/>
                <w:sz w:val="28"/>
                <w:lang w:val="en-US"/>
              </w:rPr>
              <w:t>6</w:t>
            </w:r>
            <w:r>
              <w:rPr>
                <w:rFonts w:ascii="KZ Times New Roman" w:hAnsi="KZ Times New Roman"/>
                <w:bCs/>
                <w:sz w:val="28"/>
              </w:rPr>
              <w:t>90 г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bCs/>
                <w:sz w:val="28"/>
              </w:rPr>
              <w:t>1</w:t>
            </w:r>
            <w:r>
              <w:rPr>
                <w:rFonts w:ascii="KZ Times New Roman" w:hAnsi="KZ Times New Roman"/>
                <w:bCs/>
                <w:sz w:val="28"/>
                <w:lang w:val="en-US"/>
              </w:rPr>
              <w:t>5</w:t>
            </w:r>
            <w:r>
              <w:rPr>
                <w:rFonts w:ascii="KZ Times New Roman" w:hAnsi="KZ Times New Roman"/>
                <w:bCs/>
                <w:sz w:val="28"/>
              </w:rPr>
              <w:t>91 г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bCs/>
                <w:sz w:val="28"/>
                <w:szCs w:val="28"/>
              </w:rPr>
              <w:t>1492 г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bCs/>
                <w:sz w:val="28"/>
                <w:szCs w:val="28"/>
              </w:rPr>
              <w:t>1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KZ Times New Roman" w:hAnsi="KZ Times New Roman"/>
                <w:bCs/>
                <w:sz w:val="28"/>
                <w:szCs w:val="28"/>
              </w:rPr>
              <w:t>93 г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2. </w:t>
            </w:r>
            <w:r>
              <w:rPr>
                <w:rFonts w:ascii="KZ Times New Roman" w:hAnsi="KZ Times New Roman"/>
                <w:sz w:val="28"/>
                <w:szCs w:val="28"/>
              </w:rPr>
              <w:t>Компасом измеряют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расстояние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азимут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абсолютную высоту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относительную высоту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угол наклона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3. </w:t>
            </w:r>
            <w:r>
              <w:rPr>
                <w:rFonts w:ascii="KZ Times New Roman" w:hAnsi="KZ Times New Roman"/>
                <w:sz w:val="28"/>
                <w:szCs w:val="28"/>
              </w:rPr>
              <w:t>Большую часть гидросферы составляет вода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Подземная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Озер и болот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Ледников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Рек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Океанов и морей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4. Русские, украинцы, белорусы относятся </w:t>
            </w:r>
            <w:proofErr w:type="gramStart"/>
            <w:r>
              <w:rPr>
                <w:rFonts w:ascii="KZ Times New Roman" w:hAnsi="KZ Times New Roman"/>
                <w:sz w:val="28"/>
              </w:rPr>
              <w:t>к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</w:rPr>
              <w:t>австралонезийской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семье.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европеоидной расе.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монголоидной расе.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смешанной расе.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экваториальной расе.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5. </w:t>
            </w:r>
            <w:r>
              <w:rPr>
                <w:rFonts w:ascii="KZ Times New Roman" w:hAnsi="KZ Times New Roman"/>
                <w:sz w:val="28"/>
                <w:szCs w:val="28"/>
              </w:rPr>
              <w:t>Материк, пересекаемый линией Экватора и нулевым меридианом,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Евразия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Австралия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Африка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Южная Америка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Северная Америка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6. Район крупных лесозаготовок Казахстана: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Северный.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Восточный.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Центральный.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Западный.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Южный.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7. </w:t>
            </w:r>
            <w:r>
              <w:rPr>
                <w:rFonts w:ascii="KZ Times New Roman" w:hAnsi="KZ Times New Roman"/>
                <w:sz w:val="28"/>
                <w:szCs w:val="28"/>
              </w:rPr>
              <w:t>Самое большое море Северного Ледовитого океана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Карское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Баренцево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Восточно-Сибирское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Лаптевых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Норвежское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8. </w:t>
            </w:r>
            <w:r>
              <w:rPr>
                <w:rFonts w:ascii="KZ Times New Roman" w:hAnsi="KZ Times New Roman"/>
                <w:sz w:val="28"/>
                <w:szCs w:val="28"/>
              </w:rPr>
              <w:t>Юго-восточная граница Казахстана проходит по горным хребтам: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Алтая.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Саур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-Тарбагатая.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Мугоджар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Каратау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Тянь-Шаня.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9.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Наивысшая точка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Мугоджар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Боктыбай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имеет высоту … метров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657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250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2010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3565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1650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10. Лекарственные растения степной зоны Казахстана.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Типчак, тимофеевка.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Осока, тростник.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Ковыль, житняк.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Пырей, ковыль.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З</w:t>
            </w:r>
            <w:proofErr w:type="spellStart"/>
            <w:r>
              <w:rPr>
                <w:rFonts w:ascii="KZ Times New Roman" w:hAnsi="KZ Times New Roman"/>
                <w:sz w:val="28"/>
              </w:rPr>
              <w:t>веробой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, ромашка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11. </w:t>
            </w:r>
            <w:r>
              <w:rPr>
                <w:rFonts w:ascii="KZ Times New Roman" w:hAnsi="KZ Times New Roman"/>
                <w:sz w:val="28"/>
                <w:szCs w:val="28"/>
              </w:rPr>
              <w:t>Редкая разновидность сосны, растущей на засолённых почвах, распространена в … заповеднике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Алматинском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Маркакольском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Алакольском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Наурзумском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Кургальжинском</w:t>
            </w:r>
            <w:proofErr w:type="spellEnd"/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12. Основными потребителями коксующегося угля Карагандинского бассейна в основном являются: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Предприятия легкой промышленности.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Предприятия строительной промышленности.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Машиностроительные заводы.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Металлургические заводы.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Транспорт.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13.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Отрасль, расположенная близко к потребителю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Маслобойная.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Сахарная.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Рыбоперерабатывающая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Молочная.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Овощеконсервная.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14. Специализация Северного Казахстана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медеплавильное производство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</w:rPr>
              <w:t>газохимическое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 производство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садоводство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мараловодство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земледелие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15.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амое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большое из перечисленных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государств  по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численности населения.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Канада.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Панама.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Мексика.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США.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Куба.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16.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 состав ОПЕК входит: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Туркмения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Казахстан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Бразилия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Кувейт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Мексика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17. </w:t>
            </w:r>
            <w:proofErr w:type="spellStart"/>
            <w:r>
              <w:rPr>
                <w:rFonts w:ascii="KZ Times New Roman" w:hAnsi="KZ Times New Roman"/>
                <w:sz w:val="28"/>
              </w:rPr>
              <w:t>Силезский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промышленный район находится </w:t>
            </w:r>
            <w:proofErr w:type="gramStart"/>
            <w:r>
              <w:rPr>
                <w:rFonts w:ascii="KZ Times New Roman" w:hAnsi="KZ Times New Roman"/>
                <w:sz w:val="28"/>
              </w:rPr>
              <w:t>в</w:t>
            </w:r>
            <w:proofErr w:type="gramEnd"/>
            <w:r>
              <w:rPr>
                <w:rFonts w:ascii="KZ Times New Roman" w:hAnsi="KZ Times New Roman"/>
                <w:sz w:val="28"/>
              </w:rPr>
              <w:t>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Чехии.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Болгарии.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Польше.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Румынии.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Словакии.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18. Среди стран мира второе место по площади занимает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Китай.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США.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Канада.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Австралия.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Бразилия.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19. </w:t>
            </w:r>
            <w:r>
              <w:rPr>
                <w:rFonts w:ascii="KZ Times New Roman" w:hAnsi="KZ Times New Roman"/>
                <w:sz w:val="28"/>
                <w:szCs w:val="28"/>
              </w:rPr>
              <w:t>Страна Северной Африки с высокой долей городского населения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 xml:space="preserve"> :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Ливия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Сомали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Кения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Чад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Эфиопия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20.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 северном полушарии умеренные воздушные массы господствуют летом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В умеренном и субарктическом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В умеренном, субтропическом и субарктическом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В тропическом и субтропическом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В тропическом и субэкваториальном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Только в умеренном климатическом поясе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21. </w:t>
            </w:r>
            <w:r>
              <w:rPr>
                <w:rFonts w:ascii="KZ Times New Roman" w:hAnsi="KZ Times New Roman"/>
                <w:sz w:val="28"/>
                <w:szCs w:val="28"/>
              </w:rPr>
              <w:t>Изменение уровня воды в Аральском море – это следствие нарушения закономерности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Целостности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Круговорота веществ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Круговорота энергии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Зональности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Ритмичности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22. Ученый, создавший первую геологическую карту </w:t>
            </w:r>
            <w:r>
              <w:rPr>
                <w:rFonts w:ascii="KZ Times New Roman" w:hAnsi="KZ Times New Roman"/>
                <w:sz w:val="28"/>
                <w:lang w:val="kk-KZ"/>
              </w:rPr>
              <w:t>Туркестана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И. Мушкетов.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Ш. </w:t>
            </w:r>
            <w:proofErr w:type="spellStart"/>
            <w:r>
              <w:rPr>
                <w:rFonts w:ascii="KZ Times New Roman" w:hAnsi="KZ Times New Roman"/>
                <w:sz w:val="28"/>
              </w:rPr>
              <w:t>Уалиханов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Л. Берг.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А. Краснов.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Н. </w:t>
            </w:r>
            <w:proofErr w:type="spellStart"/>
            <w:r>
              <w:rPr>
                <w:rFonts w:ascii="KZ Times New Roman" w:hAnsi="KZ Times New Roman"/>
                <w:sz w:val="28"/>
              </w:rPr>
              <w:t>Северц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о</w:t>
            </w:r>
            <w:r>
              <w:rPr>
                <w:rFonts w:ascii="KZ Times New Roman" w:hAnsi="KZ Times New Roman"/>
                <w:sz w:val="28"/>
              </w:rPr>
              <w:t xml:space="preserve">в.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23. Между </w:t>
            </w:r>
            <w:proofErr w:type="spellStart"/>
            <w:r>
              <w:rPr>
                <w:rFonts w:ascii="KZ Times New Roman" w:hAnsi="KZ Times New Roman"/>
                <w:sz w:val="28"/>
              </w:rPr>
              <w:t>Сарыаркой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и </w:t>
            </w:r>
            <w:proofErr w:type="spellStart"/>
            <w:r>
              <w:rPr>
                <w:rFonts w:ascii="KZ Times New Roman" w:hAnsi="KZ Times New Roman"/>
                <w:sz w:val="28"/>
              </w:rPr>
              <w:t>Приертисской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>
              <w:rPr>
                <w:rFonts w:ascii="KZ Times New Roman" w:hAnsi="KZ Times New Roman"/>
                <w:sz w:val="28"/>
              </w:rPr>
              <w:t>Прииртышской</w:t>
            </w:r>
            <w:proofErr w:type="spellEnd"/>
            <w:r>
              <w:rPr>
                <w:rFonts w:ascii="KZ Times New Roman" w:hAnsi="KZ Times New Roman"/>
                <w:sz w:val="28"/>
              </w:rPr>
              <w:t>) равниной расположен угольный бассейн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</w:rPr>
              <w:t>Нижнеилийский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</w:rPr>
              <w:t>Убаганский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Карагандинский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</w:rPr>
              <w:t>Биршогырский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</w:rPr>
              <w:t>Екибастузский</w:t>
            </w:r>
            <w:proofErr w:type="spellEnd"/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24. </w:t>
            </w:r>
            <w:r>
              <w:rPr>
                <w:rFonts w:ascii="KZ Times New Roman" w:hAnsi="KZ Times New Roman"/>
                <w:sz w:val="28"/>
                <w:szCs w:val="28"/>
              </w:rPr>
              <w:t>Природно-территориальный район, на территории которого добываются вольфрам и молибден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Мугоджары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Каратау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Сарыарка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Жунгарский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Алатау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Тарбагатай</w:t>
            </w:r>
          </w:p>
        </w:tc>
      </w:tr>
      <w:tr w:rsidR="00F7185E" w:rsidTr="00F7185E">
        <w:trPr>
          <w:cantSplit/>
        </w:trPr>
        <w:tc>
          <w:tcPr>
            <w:tcW w:w="9640" w:type="dxa"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25. </w:t>
            </w:r>
            <w:r>
              <w:rPr>
                <w:rFonts w:ascii="KZ Times New Roman" w:hAnsi="KZ Times New Roman"/>
                <w:sz w:val="28"/>
                <w:szCs w:val="28"/>
              </w:rPr>
              <w:t>Из списка выбрать АЭС России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Рефтинская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Богучанская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, Братская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Обнинская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, Красноярская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Чернобыльская, Костромская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Курская,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Балаковская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  <w:p w:rsidR="00F7185E" w:rsidRDefault="00F7185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 w:rsidP="00F7185E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lastRenderedPageBreak/>
        <w:t>ГЕОГРАФИЯ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</w:rPr>
        <w:t>3-вариант</w:t>
      </w:r>
      <w:r>
        <w:rPr>
          <w:rFonts w:ascii="KZ Times New Roman" w:hAnsi="KZ Times New Roman"/>
          <w:b/>
          <w:sz w:val="28"/>
        </w:rPr>
        <w:t xml:space="preserve"> 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1. </w:t>
            </w:r>
            <w:r>
              <w:rPr>
                <w:rFonts w:ascii="KZ Times New Roman" w:hAnsi="KZ Times New Roman"/>
                <w:sz w:val="28"/>
                <w:szCs w:val="28"/>
              </w:rPr>
              <w:t>География как наука зародилась в Древне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ей)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Риме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Китае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Египте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Персии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Греции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2. Величина дуги меридиана в градусах от экватора до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заданого </w:t>
            </w:r>
            <w:r>
              <w:rPr>
                <w:rFonts w:ascii="KZ Times New Roman" w:hAnsi="KZ Times New Roman"/>
                <w:sz w:val="28"/>
              </w:rPr>
              <w:t>места называется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географическими координатами.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географической широтой.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градусной сеткой.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азимутом.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географической долготой.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3. Температура горных пород с глубиной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изменяется в зависимости от времени года.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уменьшается.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не меняется.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увеличивается.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остается постоянной.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4. В 1999 году население Земного шара составило.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4 миллиардов человек.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5 миллиардов человек.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8 миллиардов человек.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7 миллиардов человек.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en-US"/>
              </w:rPr>
              <w:t xml:space="preserve">6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миллиардов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человек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5. Река</w:t>
            </w:r>
            <w:r>
              <w:rPr>
                <w:rFonts w:ascii="KZ Times New Roman" w:hAnsi="KZ Times New Roman"/>
                <w:sz w:val="28"/>
                <w:lang w:val="kk-KZ"/>
              </w:rPr>
              <w:t>,</w:t>
            </w:r>
            <w:r>
              <w:rPr>
                <w:rFonts w:ascii="KZ Times New Roman" w:hAnsi="KZ Times New Roman"/>
                <w:sz w:val="28"/>
              </w:rPr>
              <w:t xml:space="preserve"> падающая с уступа и образующая самый крупный водопад, Северной Америки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Святого Лаврентия.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</w:rPr>
              <w:t>Нелбсон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Миссури.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Огайо.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Ниагара.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6. Экономических районов в Казахстане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15.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val="en-US"/>
              </w:rPr>
              <w:t>3.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en-US"/>
              </w:rPr>
              <w:t>10.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4.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7. Муссонный климат в Евразии характерен </w:t>
            </w:r>
            <w:proofErr w:type="gramStart"/>
            <w:r>
              <w:rPr>
                <w:rFonts w:ascii="KZ Times New Roman" w:hAnsi="KZ Times New Roman"/>
                <w:sz w:val="28"/>
              </w:rPr>
              <w:t>для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Индокитая</w:t>
            </w:r>
            <w:r>
              <w:rPr>
                <w:rFonts w:ascii="KZ Times New Roman" w:hAnsi="KZ Times New Roman"/>
                <w:sz w:val="28"/>
                <w:lang w:val="kk-KZ"/>
              </w:rPr>
              <w:t>, Японии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Аравийского полуострова, Западной Европы.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Центральной Азии, Сибири.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</w:rPr>
              <w:t>Зондских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островов, Малой Азии.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Западной Сибири, Скандинавского полуострова.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8.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Важные сведения о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Джунгарии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, побережье озера Иссык-Куль, горах Тянь-Шань собрал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Ш.Уалиханов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А.Краснов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А.Левшин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Л.Берг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С.Ремезов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9. </w:t>
            </w:r>
            <w:r>
              <w:rPr>
                <w:rFonts w:ascii="KZ Times New Roman" w:hAnsi="KZ Times New Roman"/>
                <w:sz w:val="28"/>
                <w:szCs w:val="28"/>
              </w:rPr>
              <w:t>Руды с содержанием железа 50 -60% встречаются на месторождении: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Атансор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Кентобе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Сарбайское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Аятское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Каратас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10.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Наивысшая точка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Жетысуйского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Жунгарского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) Алатау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Бесбакан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имеет высоту … метров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5985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4622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6965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1263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3522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11. Знаменитая ’’поющая гора’’ </w:t>
            </w:r>
            <w:proofErr w:type="spellStart"/>
            <w:r>
              <w:rPr>
                <w:rFonts w:ascii="KZ Times New Roman" w:hAnsi="KZ Times New Roman"/>
                <w:sz w:val="28"/>
              </w:rPr>
              <w:t>Аккум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-Калкан расположена </w:t>
            </w:r>
            <w:proofErr w:type="gramStart"/>
            <w:r>
              <w:rPr>
                <w:rFonts w:ascii="KZ Times New Roman" w:hAnsi="KZ Times New Roman"/>
                <w:sz w:val="28"/>
              </w:rPr>
              <w:t>в</w:t>
            </w:r>
            <w:proofErr w:type="gramEnd"/>
            <w:r>
              <w:rPr>
                <w:rFonts w:ascii="KZ Times New Roman" w:hAnsi="KZ Times New Roman"/>
                <w:sz w:val="28"/>
                <w:lang w:val="kk-KZ"/>
              </w:rPr>
              <w:t xml:space="preserve"> ...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</w:rPr>
              <w:t>Наурзумском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</w:rPr>
              <w:t>заповеднике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Аксу-</w:t>
            </w:r>
            <w:proofErr w:type="spellStart"/>
            <w:r>
              <w:rPr>
                <w:rFonts w:ascii="KZ Times New Roman" w:hAnsi="KZ Times New Roman"/>
                <w:sz w:val="28"/>
              </w:rPr>
              <w:t>Жабаглинском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</w:rPr>
              <w:t>заповеднике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</w:rPr>
              <w:t>Маркакольском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</w:rPr>
              <w:t>заповеднике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</w:rPr>
              <w:t>Алматинском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</w:rPr>
              <w:t>заповеднике</w:t>
            </w:r>
            <w:proofErr w:type="gram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</w:rPr>
              <w:t>Устиртском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</w:rPr>
              <w:t>заповеднике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12.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Крупн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ые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месторождени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я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хрома и никеля находятся.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Мугоджарах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Туранской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низменности.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На Алтае.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 Сарыарке.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В Каратау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13. Металлоемкое машиностроение тяготеет к источникам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электроэнергии.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транспорта.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трудовых ресурсов.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сырья.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воды.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14. Наибольшую часть импортной продукции Казахстан получает </w:t>
            </w:r>
            <w:proofErr w:type="gramStart"/>
            <w:r>
              <w:rPr>
                <w:rFonts w:ascii="KZ Times New Roman" w:hAnsi="KZ Times New Roman"/>
                <w:sz w:val="28"/>
              </w:rPr>
              <w:t>из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Украины и Узбекистана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США и Беларусь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Германии и Франции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России и Китая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Китая и Японии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15. Из сельскохозяйственных земель в </w:t>
            </w:r>
            <w:proofErr w:type="spellStart"/>
            <w:proofErr w:type="gramStart"/>
            <w:r>
              <w:rPr>
                <w:rFonts w:ascii="KZ Times New Roman" w:hAnsi="KZ Times New Roman"/>
                <w:sz w:val="28"/>
              </w:rPr>
              <w:t>Юго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– Западной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 Азии преобладают.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Обрабатываемые земли.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Пашни.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Луга.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Пастбища.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Сады.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16. Самые большие запасы нефти и газа имеют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страны Латинской Америки.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страны Юго-Восточной Азии.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Австралия и Япония.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страны Персидского залива.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США и Канада.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17. Наибольшими природными предпосылками для ведения лесного хозяйства обладают: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Франция, Великобритания.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Швеция, Финляндия.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Дания, Греция.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Норвегия, Германия.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Швейцария, Италия.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18. Отрасль международной специализации Кубы: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Текстильная промышленность.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Сахарная промышленность.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Производство овощей.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Мясная промышленность.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Мукомольная промышленность.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19. Крупнейшее по численности населения государство Африки: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Мали.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Египет.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Алжир.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Марокко.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Нигерия.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20.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Пассаты в северном полушарии дуют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с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юго-запада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северо-запада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юго-востока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юга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северо-востока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21. Ритмические явления в географической оболочке - это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история формирования природного комплекса.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хозяйственная деятельность человека.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взаимосвязь и взаимозависимость компонентов природы.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изменение всех компонентов природы и природных комплексов от экватора к полюсам.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периодичность и повторяемость одних и тех же явлений во времени.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22. Гринвичский меридиан находится посередине часового пояса заключённого между меридианами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7º30'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в.д</w:t>
            </w:r>
            <w:proofErr w:type="spellEnd"/>
            <w:r>
              <w:rPr>
                <w:rFonts w:ascii="KZ Times New Roman" w:hAnsi="KZ Times New Roman"/>
                <w:sz w:val="28"/>
              </w:rPr>
              <w:t>. и 22</w:t>
            </w:r>
            <w:r>
              <w:rPr>
                <w:rFonts w:ascii="KZ Times New Roman" w:hAnsi="KZ Times New Roman"/>
                <w:sz w:val="28"/>
                <w:lang w:val="kk-KZ"/>
              </w:rPr>
              <w:t>º</w:t>
            </w:r>
            <w:r>
              <w:rPr>
                <w:rFonts w:ascii="KZ Times New Roman" w:hAnsi="KZ Times New Roman"/>
                <w:sz w:val="28"/>
              </w:rPr>
              <w:t xml:space="preserve"> 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в.д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7º30'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з.д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. и 22º30'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з.д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0º и 15º </w:t>
            </w:r>
            <w:proofErr w:type="spellStart"/>
            <w:r>
              <w:rPr>
                <w:rFonts w:ascii="KZ Times New Roman" w:hAnsi="KZ Times New Roman"/>
                <w:sz w:val="28"/>
              </w:rPr>
              <w:t>в.д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7º30'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з.д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. и 7º30' </w:t>
            </w:r>
            <w:proofErr w:type="spellStart"/>
            <w:r>
              <w:rPr>
                <w:rFonts w:ascii="KZ Times New Roman" w:hAnsi="KZ Times New Roman"/>
                <w:sz w:val="28"/>
              </w:rPr>
              <w:t>в.д</w:t>
            </w:r>
            <w:proofErr w:type="spellEnd"/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0º и 15º </w:t>
            </w:r>
            <w:proofErr w:type="spellStart"/>
            <w:r>
              <w:rPr>
                <w:rFonts w:ascii="KZ Times New Roman" w:hAnsi="KZ Times New Roman"/>
                <w:sz w:val="28"/>
              </w:rPr>
              <w:t>з.д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23. </w:t>
            </w:r>
            <w:r>
              <w:rPr>
                <w:rFonts w:ascii="KZ Times New Roman" w:hAnsi="KZ Times New Roman"/>
                <w:sz w:val="28"/>
                <w:szCs w:val="28"/>
              </w:rPr>
              <w:t>К эндогенным процессам относят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Оледенение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Деятельность ветров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Выветривание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Эрозию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Движения земной коры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24. </w:t>
            </w:r>
            <w:r>
              <w:rPr>
                <w:rFonts w:ascii="KZ Times New Roman" w:hAnsi="KZ Times New Roman"/>
                <w:sz w:val="28"/>
                <w:szCs w:val="28"/>
              </w:rPr>
              <w:t>Первый уровень в структуре экономики составляют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отрасли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предприятия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межотраслевые комплексы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сферы услуг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сферы труда</w:t>
            </w:r>
          </w:p>
        </w:tc>
      </w:tr>
      <w:tr w:rsidR="00F7185E" w:rsidTr="00F7185E">
        <w:trPr>
          <w:cantSplit/>
        </w:trPr>
        <w:tc>
          <w:tcPr>
            <w:tcW w:w="9640" w:type="dxa"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25.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 Молдове кожевенно-обувная промышленность развита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в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Флорешти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Брянске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Оргееве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Кагуле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Гомеле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Кишинёве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и Тирасполе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Бендерах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и Вильнюсе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  <w:p w:rsidR="00F7185E" w:rsidRDefault="00F7185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/>
    <w:p w:rsidR="00F7185E" w:rsidRDefault="00F7185E" w:rsidP="00F7185E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lastRenderedPageBreak/>
        <w:t>ГЕОГРАФИЯ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</w:rPr>
        <w:t>4-вариант</w:t>
      </w:r>
      <w:bookmarkStart w:id="0" w:name="_GoBack"/>
      <w:bookmarkEnd w:id="0"/>
      <w:r>
        <w:rPr>
          <w:rFonts w:ascii="KZ Times New Roman" w:hAnsi="KZ Times New Roman"/>
          <w:b/>
          <w:sz w:val="28"/>
        </w:rPr>
        <w:t xml:space="preserve"> </w:t>
      </w:r>
    </w:p>
    <w:p w:rsidR="00F7185E" w:rsidRDefault="00F7185E" w:rsidP="00F7185E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1.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Длина экватора …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км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20 000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120 000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60 000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100 000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40 000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2. </w:t>
            </w:r>
            <w:r>
              <w:rPr>
                <w:rFonts w:ascii="KZ Times New Roman" w:hAnsi="KZ Times New Roman"/>
                <w:bCs/>
                <w:sz w:val="28"/>
              </w:rPr>
              <w:t>Условная линия, соединяющая точки земной поверхности с одинаковой высотой – это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bCs/>
                <w:sz w:val="28"/>
              </w:rPr>
              <w:t>Параллель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bCs/>
                <w:sz w:val="28"/>
              </w:rPr>
              <w:t>Изотерма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bCs/>
                <w:sz w:val="28"/>
              </w:rPr>
              <w:t>Горизонталь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bCs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bCs/>
                <w:sz w:val="28"/>
              </w:rPr>
              <w:t>Бергштрих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bCs/>
                <w:sz w:val="28"/>
              </w:rPr>
              <w:t>Меридиан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3. К районам распространения гейзеров относится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остров Мадагаскар.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полуостров Аравийский.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остров Исландия.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полуостров Чукотка.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остров Гренландия.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4. </w:t>
            </w:r>
            <w:r>
              <w:rPr>
                <w:rFonts w:ascii="KZ Times New Roman" w:hAnsi="KZ Times New Roman"/>
                <w:sz w:val="28"/>
                <w:szCs w:val="28"/>
              </w:rPr>
              <w:t>Представители монголоидной расы – коренные жители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Европы и Австралии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Азии и Америки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Австралии и Азии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Европы и Африки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Африки и Австралии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5. Природная зона одного сезона года: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Саванны.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Экваториальные леса.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Пустыня.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Степи.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Полупустыня.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6. </w:t>
            </w:r>
            <w:r>
              <w:rPr>
                <w:rFonts w:ascii="KZ Times New Roman" w:hAnsi="KZ Times New Roman"/>
                <w:sz w:val="28"/>
                <w:szCs w:val="28"/>
              </w:rPr>
              <w:t>Важнейшие технические культуры Южного Казахстана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сахарная свекла и лен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подсолнечник и лён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лён и хлопчатник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сахарная свекла и хлопчатник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хлопчатник и джут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7. Город Центральной Америки: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Оттава.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Вашингтон.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Мехико.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Даллас.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Лос-Анджелес.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8. </w:t>
            </w:r>
            <w:r>
              <w:rPr>
                <w:rFonts w:ascii="KZ Times New Roman" w:hAnsi="KZ Times New Roman"/>
                <w:sz w:val="28"/>
                <w:szCs w:val="28"/>
              </w:rPr>
              <w:t>Крайняя восточная точка Республики Казахстан расположена вблизи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реки Урал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озера Эльтон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озера Баскунчак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гор Каратау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реки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Бухтарма</w:t>
            </w:r>
            <w:proofErr w:type="spellEnd"/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9. Река, исток которой находится в </w:t>
            </w:r>
            <w:r>
              <w:rPr>
                <w:rFonts w:ascii="KZ Times New Roman" w:hAnsi="KZ Times New Roman"/>
                <w:sz w:val="28"/>
                <w:lang w:val="kk-KZ"/>
              </w:rPr>
              <w:t>Ж</w:t>
            </w:r>
            <w:proofErr w:type="spellStart"/>
            <w:r>
              <w:rPr>
                <w:rFonts w:ascii="KZ Times New Roman" w:hAnsi="KZ Times New Roman"/>
                <w:sz w:val="28"/>
              </w:rPr>
              <w:t>унгарском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 xml:space="preserve"> (Жетысуйском)</w:t>
            </w:r>
            <w:r>
              <w:rPr>
                <w:rFonts w:ascii="KZ Times New Roman" w:hAnsi="KZ Times New Roman"/>
                <w:sz w:val="28"/>
              </w:rPr>
              <w:t xml:space="preserve"> Алатау.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Тобол.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Лепсы.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Ишим.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Иргиз.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Или.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10. Травянистое растение пустынь, внесенное в Красную книгу Казахстана.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Пырей.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val="kk-KZ"/>
              </w:rPr>
              <w:t>Осока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Ковыль.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Цитварная полынь.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Мятлик.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11.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Заповедник  в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Акмолинской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области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Барсакельмесский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Устюртский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Кургальджинский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Наурзумский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Маркакольский</w:t>
            </w:r>
            <w:proofErr w:type="spellEnd"/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12. Из представленного списка выбрать товары группы «В»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текстиль, сахар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текстиль, чёрные металлы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машины, минеральные удобрения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станки, топливо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сахар, станки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13. </w:t>
            </w:r>
            <w:r>
              <w:rPr>
                <w:rFonts w:ascii="KZ Times New Roman" w:hAnsi="KZ Times New Roman"/>
                <w:sz w:val="28"/>
                <w:szCs w:val="28"/>
              </w:rPr>
              <w:t>Олово относят к группе …….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металлов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Редких  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Тугоплавких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Легких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Тяжелых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Драгоценных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14. </w:t>
            </w:r>
            <w:r>
              <w:rPr>
                <w:rFonts w:ascii="KZ Times New Roman" w:hAnsi="KZ Times New Roman"/>
                <w:sz w:val="28"/>
                <w:szCs w:val="28"/>
              </w:rPr>
              <w:t>В экспорте Казахстана преобладают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древесина и бумажные изделия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машины и оборудование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минеральн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</w:t>
            </w:r>
            <w:r>
              <w:rPr>
                <w:rFonts w:ascii="KZ Times New Roman" w:hAnsi="KZ Times New Roman"/>
                <w:sz w:val="28"/>
                <w:szCs w:val="28"/>
              </w:rPr>
              <w:t>е сырье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благородные металлы и изделия из них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химическая продукция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15. Монархическая форма правления </w:t>
            </w:r>
            <w:proofErr w:type="gramStart"/>
            <w:r>
              <w:rPr>
                <w:rFonts w:ascii="KZ Times New Roman" w:hAnsi="KZ Times New Roman"/>
                <w:sz w:val="28"/>
              </w:rPr>
              <w:t>в</w:t>
            </w:r>
            <w:proofErr w:type="gram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Словении, Швейцарии.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gramStart"/>
            <w:r>
              <w:rPr>
                <w:rFonts w:ascii="KZ Times New Roman" w:hAnsi="KZ Times New Roman"/>
                <w:sz w:val="28"/>
              </w:rPr>
              <w:t>Бенине</w:t>
            </w:r>
            <w:proofErr w:type="gramEnd"/>
            <w:r>
              <w:rPr>
                <w:rFonts w:ascii="KZ Times New Roman" w:hAnsi="KZ Times New Roman"/>
                <w:sz w:val="28"/>
              </w:rPr>
              <w:t>, Мальте.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Швеции, Конго.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Иордании, Швеции.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Японии, Судане.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16. Транспорт, занимающий первое место в межконтинентальных пассажирских перевозках.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Морской.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Автомобильный.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Воздушный.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Железнодорожный.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Речной.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17.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По морским грузоперевозкам выделяют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Норвегию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Францию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Германию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Данию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Швецию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18. </w:t>
            </w:r>
            <w:r>
              <w:rPr>
                <w:rFonts w:ascii="KZ Times New Roman" w:hAnsi="KZ Times New Roman"/>
                <w:sz w:val="28"/>
                <w:szCs w:val="28"/>
              </w:rPr>
              <w:t>Одна из крупнейших стран мира отличающаяся высоким уровнем урбанизации: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Индия.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Аргентина.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Казахстан.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Судан.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Китай.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19. </w:t>
            </w:r>
            <w:r>
              <w:rPr>
                <w:rFonts w:ascii="KZ Times New Roman" w:hAnsi="KZ Times New Roman"/>
                <w:sz w:val="28"/>
                <w:lang w:val="kk-KZ"/>
              </w:rPr>
              <w:t>Наименьшая</w:t>
            </w:r>
            <w:r>
              <w:rPr>
                <w:rFonts w:ascii="KZ Times New Roman" w:hAnsi="KZ Times New Roman"/>
                <w:sz w:val="28"/>
              </w:rPr>
              <w:t xml:space="preserve"> плотность населения характерна для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Северной Америки.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Южной Америки.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kk-KZ"/>
              </w:rPr>
              <w:t>Восточной</w:t>
            </w:r>
            <w:r>
              <w:rPr>
                <w:rFonts w:ascii="KZ Times New Roman" w:hAnsi="KZ Times New Roman"/>
                <w:sz w:val="28"/>
              </w:rPr>
              <w:t xml:space="preserve"> Азии.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Южной Азии.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Австралии.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20. Крупные равнины суши соответствуют: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Границам литосферных плит.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Платформам.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Переходным зонам.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Сейсмическим поясам.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Хребтам.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21. Один сезон года характерен </w:t>
            </w:r>
            <w:proofErr w:type="gramStart"/>
            <w:r>
              <w:rPr>
                <w:rFonts w:ascii="KZ Times New Roman" w:hAnsi="KZ Times New Roman"/>
                <w:sz w:val="28"/>
              </w:rPr>
              <w:t>для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 …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муссонного типа климата.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экваториального пояса.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континентального типа климата.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субэкваториального пояса.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субтропического пояса.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22. Учёный, который выявил закономерность влияния физико-географических условий на развитие животного и растительного мира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</w:rPr>
              <w:t>Н.Северцов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</w:rPr>
              <w:t>П.Семёнов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</w:rPr>
              <w:t>С.Ремезов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</w:rPr>
              <w:t>Л.Берг</w:t>
            </w:r>
            <w:proofErr w:type="spellEnd"/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</w:rPr>
              <w:t>И.Мушкетов</w:t>
            </w:r>
            <w:proofErr w:type="spellEnd"/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23. Климат Казахстана: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Резко-континентальный.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Умеренно-континентальный.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Морской.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Умеренно-морской.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Субтропический. </w:t>
            </w:r>
          </w:p>
        </w:tc>
      </w:tr>
      <w:tr w:rsidR="00F7185E" w:rsidTr="00F7185E">
        <w:trPr>
          <w:cantSplit/>
        </w:trPr>
        <w:tc>
          <w:tcPr>
            <w:tcW w:w="9640" w:type="dxa"/>
            <w:hideMark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24. </w:t>
            </w:r>
            <w:r>
              <w:rPr>
                <w:rFonts w:ascii="KZ Times New Roman" w:hAnsi="KZ Times New Roman"/>
                <w:sz w:val="28"/>
                <w:szCs w:val="28"/>
              </w:rPr>
              <w:t>Верное утверждение о городах Казахстана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В стране насчитывается 25 областных центров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В стране нет городов-миллионеров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В стране нет примеров агломерации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Уровень урбанизации составляет – более 80%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В стране насчитывается 86 городов</w:t>
            </w:r>
          </w:p>
        </w:tc>
      </w:tr>
      <w:tr w:rsidR="00F7185E" w:rsidTr="00F7185E">
        <w:trPr>
          <w:cantSplit/>
        </w:trPr>
        <w:tc>
          <w:tcPr>
            <w:tcW w:w="9640" w:type="dxa"/>
          </w:tcPr>
          <w:p w:rsidR="00F7185E" w:rsidRDefault="00F7185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25. </w:t>
            </w:r>
            <w:r>
              <w:rPr>
                <w:rFonts w:ascii="KZ Times New Roman" w:hAnsi="KZ Times New Roman"/>
                <w:sz w:val="28"/>
                <w:szCs w:val="28"/>
              </w:rPr>
              <w:t>Страна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СНГ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 xml:space="preserve"> граничащая с Румынией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Молдова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Казахстан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Литва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Грузия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Киргизия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  <w:p w:rsidR="00F7185E" w:rsidRDefault="00F7185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  <w:p w:rsidR="00F7185E" w:rsidRDefault="00F7185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F7185E" w:rsidRDefault="00F7185E"/>
    <w:sectPr w:rsidR="00F7185E" w:rsidSect="00F718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E8"/>
    <w:rsid w:val="00480FE4"/>
    <w:rsid w:val="00624FE8"/>
    <w:rsid w:val="00F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2013-12-14T02:48:00Z</dcterms:created>
  <dcterms:modified xsi:type="dcterms:W3CDTF">2013-12-14T02:52:00Z</dcterms:modified>
</cp:coreProperties>
</file>