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F8" w:rsidRPr="00641722" w:rsidRDefault="00CD6DF8" w:rsidP="00CD6DF8">
      <w:pPr>
        <w:jc w:val="center"/>
        <w:rPr>
          <w:rFonts w:ascii="KZ Times New Roman" w:hAnsi="KZ Times New Roman"/>
          <w:b/>
          <w:sz w:val="28"/>
        </w:rPr>
      </w:pPr>
      <w:r w:rsidRPr="00641722">
        <w:rPr>
          <w:rFonts w:ascii="KZ Times New Roman" w:hAnsi="KZ Times New Roman"/>
          <w:b/>
          <w:sz w:val="28"/>
        </w:rPr>
        <w:t>Примерные вопросы для ЕНТ</w:t>
      </w:r>
      <w:r>
        <w:rPr>
          <w:rFonts w:ascii="KZ Times New Roman" w:hAnsi="KZ Times New Roman"/>
          <w:b/>
          <w:sz w:val="28"/>
        </w:rPr>
        <w:t>-</w:t>
      </w:r>
      <w:r w:rsidRPr="00641722">
        <w:rPr>
          <w:rFonts w:ascii="KZ Times New Roman" w:hAnsi="KZ Times New Roman"/>
          <w:b/>
          <w:sz w:val="28"/>
        </w:rPr>
        <w:t xml:space="preserve"> 201</w:t>
      </w:r>
      <w:r>
        <w:rPr>
          <w:rFonts w:ascii="KZ Times New Roman" w:hAnsi="KZ Times New Roman"/>
          <w:b/>
          <w:sz w:val="28"/>
        </w:rPr>
        <w:t>4</w:t>
      </w:r>
      <w:r w:rsidRPr="00641722">
        <w:rPr>
          <w:rFonts w:ascii="KZ Times New Roman" w:hAnsi="KZ Times New Roman"/>
          <w:b/>
          <w:sz w:val="28"/>
        </w:rPr>
        <w:t xml:space="preserve"> по биологии</w:t>
      </w:r>
    </w:p>
    <w:p w:rsidR="00CD6DF8" w:rsidRPr="00952EDC" w:rsidRDefault="00CD6DF8" w:rsidP="00CD6DF8">
      <w:pPr>
        <w:jc w:val="center"/>
        <w:rPr>
          <w:rFonts w:ascii="KZ Times New Roman" w:hAnsi="KZ Times New Roman"/>
          <w:b/>
          <w:sz w:val="28"/>
        </w:rPr>
      </w:pPr>
      <w:r w:rsidRPr="00952EDC">
        <w:rPr>
          <w:rFonts w:ascii="KZ Times New Roman" w:hAnsi="KZ Times New Roman"/>
          <w:b/>
          <w:sz w:val="28"/>
        </w:rPr>
        <w:t>БИОЛОГИЯ</w:t>
      </w:r>
    </w:p>
    <w:p w:rsidR="00CD6DF8" w:rsidRPr="00952EDC" w:rsidRDefault="00CD6DF8" w:rsidP="00CD6DF8">
      <w:pPr>
        <w:jc w:val="center"/>
        <w:rPr>
          <w:rFonts w:ascii="KZ Times New Roman" w:hAnsi="KZ Times New Roman"/>
          <w:sz w:val="28"/>
        </w:rPr>
      </w:pPr>
      <w:r w:rsidRPr="00952EDC">
        <w:rPr>
          <w:rFonts w:ascii="KZ Times New Roman" w:hAnsi="KZ Times New Roman"/>
          <w:b/>
          <w:sz w:val="28"/>
        </w:rPr>
        <w:t xml:space="preserve"> </w:t>
      </w:r>
    </w:p>
    <w:p w:rsidR="00CD6DF8" w:rsidRPr="00952EDC" w:rsidRDefault="00CD6DF8" w:rsidP="00CD6DF8">
      <w:pPr>
        <w:jc w:val="center"/>
        <w:rPr>
          <w:rFonts w:ascii="KZ Times New Roman" w:hAnsi="KZ Times New Roman"/>
          <w:sz w:val="28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 1.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Главную роль в размножении клетки играет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A)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Клеточный сок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B)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Вакуоль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C)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Цитоплазма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D)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Оболочка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Ядро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 2. Семена 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дыни</w:t>
            </w:r>
            <w:r w:rsidRPr="00952EDC">
              <w:rPr>
                <w:rFonts w:ascii="KZ Times New Roman" w:hAnsi="KZ Times New Roman"/>
                <w:sz w:val="28"/>
              </w:rPr>
              <w:t xml:space="preserve"> имеют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A) Одну семядолю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B) Пять семядолей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C) Три семядоли 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D) Четыре семядоли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E) Две семядоли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 3.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Реснички – органы передвижения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A)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арцеллы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B)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инфузории-туфельки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C)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хламидомонады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D)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эвглены зеленой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вольвокса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 4. Съедобный гриб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A) Мухомор.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B) Желчный гриб. 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C) Ложная лисичка.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D) Ложный опенок.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Рыжик</w:t>
            </w:r>
            <w:r w:rsidRPr="00952EDC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 5. В брюшной полости человека находится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A) Легкие.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B) Печень.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C) Сердце.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D) Пищевод.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Мозг. 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 6. Половые клетки образуются в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A) Дыхательной системе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B) Кровеносной системе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C) Половых железах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D) Пищеварительных железах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E) Нервной системе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lastRenderedPageBreak/>
              <w:t xml:space="preserve">  7.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Боковая почка располагается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A)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В семенах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B)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На верхушке побега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C)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В разных местах любого органа растения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D)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В пазухах листьев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В цветках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 8.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Весенние побеги отличаются от летних тем, что они выполняют функцию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A)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Размножения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B)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Роста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C)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Развития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D)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Метаболизма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Передвижения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 9.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Кормовое растение семейства бобовые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A)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Фасоль.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B)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Клевер.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C)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Солодка.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D)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Горох.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Соя.</w:t>
            </w:r>
            <w:r w:rsidRPr="00952E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10.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Наземный моллюск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A)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Перловица.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B)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Устрица.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C)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Слизень.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D)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Прудовик.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Мидия.</w:t>
            </w:r>
            <w:r w:rsidRPr="00952E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11. Кета относится к отряду: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A) Сельдеобразные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B) Лососевые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C) Тресковые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D) Камболообразные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Карпообразные 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12. Нарушения зрения, связанные с изменением кривизны хрусталика,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A) Травма глаза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B) Трахома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C) Конъюнктивит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D) Дальнозоркость, близорукость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Слезотечение 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13.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 xml:space="preserve">Кость растет в толщину за счет 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A)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Хрящевых тканей на концах кости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B)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Кровеносных сосудов внутри кости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C)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Губчатого вещества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D)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Суставной жидкости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Клеток надкостницы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lastRenderedPageBreak/>
              <w:t xml:space="preserve"> 14.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Кровяные пластинки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A)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Лейкоциты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B)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Фагоциты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C)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Эритроциты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D)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Тромбоциты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Лимфоциты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15. Процесс, протекающий в легких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A) Биосинтез.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B) Газообмен.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C) Водообмен.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D) Фотосинтез.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Распад</w:t>
            </w:r>
            <w:r w:rsidRPr="00952EDC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16.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При недостатке витамина А возникает заболевание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A)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Катаракта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B)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Куриная слепота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C)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Бери – бери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D)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Цинга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Рахит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17. Источник энергии для темновых реакций фотосинтеза 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A) ДНК. 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B) Солнечный свет. 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C) Вода. 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D) Hеорганические вещества. 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АТФ. 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18. Внутренние  структуры хлоропластов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A) Граны.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B) Матрица.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C) Кристы.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D) Клеточный сок.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Витамины. 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19. Энергию солнечного света преобразуют в энергию химических веществ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52EDC">
              <w:rPr>
                <w:rFonts w:ascii="KZ Times New Roman" w:hAnsi="KZ Times New Roman"/>
                <w:sz w:val="28"/>
              </w:rPr>
              <w:t>A) консумент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ы</w:t>
            </w:r>
            <w:r w:rsidRPr="00952EDC">
              <w:rPr>
                <w:rFonts w:ascii="KZ Times New Roman" w:hAnsi="KZ Times New Roman"/>
                <w:sz w:val="28"/>
              </w:rPr>
              <w:t>, редуцент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ы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52EDC">
              <w:rPr>
                <w:rFonts w:ascii="KZ Times New Roman" w:hAnsi="KZ Times New Roman"/>
                <w:sz w:val="28"/>
              </w:rPr>
              <w:t>B) редуцент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ы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52EDC">
              <w:rPr>
                <w:rFonts w:ascii="KZ Times New Roman" w:hAnsi="KZ Times New Roman"/>
                <w:sz w:val="28"/>
              </w:rPr>
              <w:t>C) консумент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ы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52EDC">
              <w:rPr>
                <w:rFonts w:ascii="KZ Times New Roman" w:hAnsi="KZ Times New Roman"/>
                <w:sz w:val="28"/>
              </w:rPr>
              <w:t>D) продуцент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ы</w:t>
            </w:r>
            <w:r w:rsidRPr="00952EDC">
              <w:rPr>
                <w:rFonts w:ascii="KZ Times New Roman" w:hAnsi="KZ Times New Roman"/>
                <w:sz w:val="28"/>
              </w:rPr>
              <w:t>, редуцент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ы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п</w:t>
            </w:r>
            <w:r w:rsidRPr="00952EDC">
              <w:rPr>
                <w:rFonts w:ascii="KZ Times New Roman" w:hAnsi="KZ Times New Roman"/>
                <w:sz w:val="28"/>
              </w:rPr>
              <w:t>родуцент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ы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20.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 xml:space="preserve">Корневой волосок представляет собой 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A)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Множество клеток корня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B)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Длинный вырост наружной клетки корня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C)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Зону роста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D)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Клетку стебля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Клетку образовательной ткани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lastRenderedPageBreak/>
              <w:t xml:space="preserve"> 21.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Только бесполым путем размножается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A)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хламидомонада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B)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вольвокс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C)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хлорелла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D)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спирогира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улотрикс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22.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Слизистые оболочки внутренних органов состоят из</w:t>
            </w:r>
            <w:r w:rsidRPr="00952EDC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ткани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A)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Эпителиальной.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B)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Жировой.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C)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Нервной.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D)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Мышечной.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</w:t>
            </w:r>
            <w:r w:rsidRPr="00952EDC">
              <w:rPr>
                <w:rFonts w:ascii="KZ Times New Roman" w:hAnsi="KZ Times New Roman"/>
                <w:sz w:val="28"/>
                <w:szCs w:val="28"/>
              </w:rPr>
              <w:t>Соединительной.</w:t>
            </w:r>
            <w:r w:rsidRPr="00952E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23. Метод изучения хромосомных болезней человека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A) генеалогический.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B) популяционный.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C) цитогенетический.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D) биохимический.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E) близнецовый. 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24. В первичном океане Земли начали образовываться сгустки, называемые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A) Коацерваты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B) Катализаторы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C) Витамины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D) Эукариоты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E) Прокариоты</w:t>
            </w:r>
          </w:p>
        </w:tc>
      </w:tr>
      <w:tr w:rsidR="00CD6DF8" w:rsidRPr="00952EDC" w:rsidTr="00914F46">
        <w:trPr>
          <w:cantSplit/>
        </w:trPr>
        <w:tc>
          <w:tcPr>
            <w:tcW w:w="9640" w:type="dxa"/>
            <w:shd w:val="clear" w:color="auto" w:fill="auto"/>
          </w:tcPr>
          <w:p w:rsidR="00CD6DF8" w:rsidRPr="00952EDC" w:rsidRDefault="00CD6DF8" w:rsidP="00914F4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 xml:space="preserve"> 25. В результате этого отбора выживают и оставляют потомство преимущественно особи с полезными в данных условиях признаками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52EDC">
              <w:rPr>
                <w:rFonts w:ascii="KZ Times New Roman" w:hAnsi="KZ Times New Roman"/>
                <w:sz w:val="28"/>
              </w:rPr>
              <w:t>A) Естественно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й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52EDC">
              <w:rPr>
                <w:rFonts w:ascii="KZ Times New Roman" w:hAnsi="KZ Times New Roman"/>
                <w:sz w:val="28"/>
              </w:rPr>
              <w:t>B) Негативно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й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52EDC">
              <w:rPr>
                <w:rFonts w:ascii="KZ Times New Roman" w:hAnsi="KZ Times New Roman"/>
                <w:sz w:val="28"/>
              </w:rPr>
              <w:t>C) Массово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й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52EDC">
              <w:rPr>
                <w:rFonts w:ascii="KZ Times New Roman" w:hAnsi="KZ Times New Roman"/>
                <w:sz w:val="28"/>
              </w:rPr>
              <w:t>D) Индивидуально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й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  <w:r w:rsidRPr="00952EDC">
              <w:rPr>
                <w:rFonts w:ascii="KZ Times New Roman" w:hAnsi="KZ Times New Roman"/>
                <w:sz w:val="28"/>
              </w:rPr>
              <w:t>E) Искус</w:t>
            </w:r>
            <w:r w:rsidRPr="00952EDC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952EDC">
              <w:rPr>
                <w:rFonts w:ascii="KZ Times New Roman" w:hAnsi="KZ Times New Roman"/>
                <w:sz w:val="28"/>
              </w:rPr>
              <w:t>твенно</w:t>
            </w:r>
            <w:r w:rsidRPr="00952EDC">
              <w:rPr>
                <w:rFonts w:ascii="KZ Times New Roman" w:hAnsi="KZ Times New Roman"/>
                <w:sz w:val="28"/>
                <w:lang w:val="kk-KZ"/>
              </w:rPr>
              <w:t>й</w:t>
            </w:r>
            <w:r w:rsidRPr="00952ED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CD6DF8" w:rsidRPr="00952EDC" w:rsidRDefault="00CD6DF8" w:rsidP="00914F46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CD6DF8" w:rsidRPr="00952EDC" w:rsidRDefault="00CD6DF8" w:rsidP="00914F46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</w:p>
        </w:tc>
      </w:tr>
    </w:tbl>
    <w:p w:rsidR="00CD6DF8" w:rsidRPr="00952EDC" w:rsidRDefault="00CD6DF8" w:rsidP="00CD6DF8">
      <w:pPr>
        <w:ind w:left="400"/>
        <w:rPr>
          <w:rFonts w:ascii="KZ Times New Roman" w:hAnsi="KZ Times New Roman"/>
          <w:sz w:val="28"/>
        </w:rPr>
      </w:pPr>
    </w:p>
    <w:p w:rsidR="00EC32D2" w:rsidRDefault="00EC32D2">
      <w:bookmarkStart w:id="0" w:name="_GoBack"/>
      <w:bookmarkEnd w:id="0"/>
    </w:p>
    <w:sectPr w:rsidR="00EC32D2" w:rsidSect="00EC3005">
      <w:headerReference w:type="even" r:id="rId5"/>
      <w:headerReference w:type="default" r:id="rId6"/>
      <w:pgSz w:w="11906" w:h="16838"/>
      <w:pgMar w:top="1140" w:right="1140" w:bottom="1140" w:left="1140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05" w:rsidRDefault="00CD6DF8" w:rsidP="00EC30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005" w:rsidRDefault="00CD6D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05" w:rsidRDefault="00CD6DF8" w:rsidP="00EC30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C3005" w:rsidRPr="00641722" w:rsidRDefault="00CD6DF8" w:rsidP="00EC3005">
    <w:pPr>
      <w:pStyle w:val="a4"/>
      <w:rPr>
        <w:sz w:val="20"/>
        <w:lang w:val="en-US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</w:r>
    <w:r>
      <w:rPr>
        <w:sz w:val="20"/>
        <w:lang w:val="en-US"/>
      </w:rPr>
      <w:t>testent.ru</w:t>
    </w: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F8"/>
    <w:rsid w:val="00CD6DF8"/>
    <w:rsid w:val="00E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6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6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6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6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6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Жданко</dc:creator>
  <cp:lastModifiedBy>Галина Жданко</cp:lastModifiedBy>
  <cp:revision>2</cp:revision>
  <dcterms:created xsi:type="dcterms:W3CDTF">2013-12-13T16:24:00Z</dcterms:created>
  <dcterms:modified xsi:type="dcterms:W3CDTF">2013-12-13T16:26:00Z</dcterms:modified>
</cp:coreProperties>
</file>