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Default="004314B7" w:rsidP="006260E9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Вариант 6</w:t>
            </w:r>
            <w:bookmarkStart w:id="0" w:name="_GoBack"/>
            <w:bookmarkEnd w:id="0"/>
          </w:p>
          <w:p w:rsidR="004314B7" w:rsidRDefault="004314B7" w:rsidP="006260E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. </w:t>
            </w:r>
          </w:p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  <w:lang w:val="kk-KZ"/>
              </w:rPr>
              <w:t>1.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С</w:t>
            </w:r>
            <w:r w:rsidRPr="006269DE">
              <w:rPr>
                <w:rFonts w:ascii="KZ Times New Roman" w:hAnsi="KZ Times New Roman"/>
                <w:sz w:val="28"/>
              </w:rPr>
              <w:t>лово, в котором выделенное буквосочетание читается отлично от других слов: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>A) Ei</w:t>
            </w:r>
            <w:r w:rsidRPr="004314B7">
              <w:rPr>
                <w:rFonts w:ascii="KZ Times New Roman" w:hAnsi="KZ Times New Roman"/>
                <w:b/>
                <w:sz w:val="28"/>
                <w:u w:val="single"/>
                <w:lang w:val="en-US"/>
              </w:rPr>
              <w:t>gh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t.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>B) Cou</w:t>
            </w:r>
            <w:r w:rsidRPr="004314B7">
              <w:rPr>
                <w:rFonts w:ascii="KZ Times New Roman" w:hAnsi="KZ Times New Roman"/>
                <w:b/>
                <w:sz w:val="28"/>
                <w:u w:val="single"/>
                <w:lang w:val="en-US"/>
              </w:rPr>
              <w:t>gh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>C) Cau</w:t>
            </w:r>
            <w:r w:rsidRPr="004314B7">
              <w:rPr>
                <w:rFonts w:ascii="KZ Times New Roman" w:hAnsi="KZ Times New Roman"/>
                <w:b/>
                <w:sz w:val="28"/>
                <w:u w:val="single"/>
                <w:lang w:val="en-US"/>
              </w:rPr>
              <w:t>gh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t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>D) Dau</w:t>
            </w:r>
            <w:r w:rsidRPr="006269DE">
              <w:rPr>
                <w:rFonts w:ascii="KZ Times New Roman" w:hAnsi="KZ Times New Roman"/>
                <w:b/>
                <w:sz w:val="28"/>
                <w:u w:val="single"/>
              </w:rPr>
              <w:t>gh</w:t>
            </w:r>
            <w:r w:rsidRPr="006269DE">
              <w:rPr>
                <w:rFonts w:ascii="KZ Times New Roman" w:hAnsi="KZ Times New Roman"/>
                <w:sz w:val="28"/>
              </w:rPr>
              <w:t>ter.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>E) Bri</w:t>
            </w:r>
            <w:r w:rsidRPr="006269DE">
              <w:rPr>
                <w:rFonts w:ascii="KZ Times New Roman" w:hAnsi="KZ Times New Roman"/>
                <w:b/>
                <w:sz w:val="28"/>
                <w:u w:val="single"/>
              </w:rPr>
              <w:t>gh</w:t>
            </w:r>
            <w:r w:rsidRPr="006269DE">
              <w:rPr>
                <w:rFonts w:ascii="KZ Times New Roman" w:hAnsi="KZ Times New Roman"/>
                <w:sz w:val="28"/>
              </w:rPr>
              <w:t xml:space="preserve">t.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 2.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 xml:space="preserve"> Гласная </w:t>
            </w:r>
            <w:r w:rsidRPr="006269DE">
              <w:rPr>
                <w:rFonts w:ascii="KZ Times New Roman" w:hAnsi="KZ Times New Roman"/>
                <w:b/>
                <w:bCs/>
                <w:sz w:val="28"/>
                <w:szCs w:val="28"/>
              </w:rPr>
              <w:t>“</w:t>
            </w:r>
            <w:r w:rsidRPr="006269DE">
              <w:rPr>
                <w:rFonts w:ascii="KZ Times New Roman" w:hAnsi="KZ Times New Roman"/>
                <w:b/>
                <w:bCs/>
                <w:sz w:val="28"/>
                <w:szCs w:val="28"/>
                <w:lang w:val="en-US"/>
              </w:rPr>
              <w:t>i</w:t>
            </w:r>
            <w:r w:rsidRPr="006269DE">
              <w:rPr>
                <w:rFonts w:ascii="KZ Times New Roman" w:hAnsi="KZ Times New Roman"/>
                <w:b/>
                <w:bCs/>
                <w:sz w:val="28"/>
                <w:szCs w:val="28"/>
              </w:rPr>
              <w:t>”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 xml:space="preserve"> читается отлично от других в слове: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>while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windy</w:t>
            </w:r>
            <w:r w:rsidRPr="004314B7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think.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>wind.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visit.</w:t>
            </w:r>
            <w:r w:rsidRPr="006269D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 3. 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Л</w:t>
            </w:r>
            <w:r w:rsidRPr="006269DE">
              <w:rPr>
                <w:rFonts w:ascii="KZ Times New Roman" w:hAnsi="KZ Times New Roman"/>
                <w:sz w:val="28"/>
              </w:rPr>
              <w:t>ишнее слово в данном тематическом ряду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to rest.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examination.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to teach.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to learn.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lecture.</w:t>
            </w:r>
            <w:r w:rsidRPr="006269D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 4. 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П</w:t>
            </w:r>
            <w:r w:rsidRPr="006269DE">
              <w:rPr>
                <w:rFonts w:ascii="KZ Times New Roman" w:hAnsi="KZ Times New Roman"/>
                <w:sz w:val="28"/>
              </w:rPr>
              <w:t>одходящ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ая</w:t>
            </w:r>
            <w:r w:rsidRPr="006269DE">
              <w:rPr>
                <w:rFonts w:ascii="KZ Times New Roman" w:hAnsi="KZ Times New Roman"/>
                <w:sz w:val="28"/>
              </w:rPr>
              <w:t xml:space="preserve"> степень сравнения прилагательного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>Your</w:t>
            </w:r>
            <w:r w:rsidRPr="004314B7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friend</w:t>
            </w:r>
            <w:r w:rsidRPr="004314B7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looked</w:t>
            </w:r>
            <w:r w:rsidRPr="004314B7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upset</w:t>
            </w:r>
            <w:r w:rsidRPr="004314B7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yesterday</w:t>
            </w:r>
            <w:r w:rsidRPr="004314B7">
              <w:rPr>
                <w:rFonts w:ascii="KZ Times New Roman" w:hAnsi="KZ Times New Roman"/>
                <w:sz w:val="28"/>
              </w:rPr>
              <w:t xml:space="preserve">.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I’m glad he looks … today.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more happy.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happier.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the happier.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the most happier.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happy as.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5.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>П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равильный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ответ</w:t>
            </w: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>: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It’s 10 o’clock so I … to bed now.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am going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have gone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is going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to go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will go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6.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>П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редложение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с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герундием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: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Students are collecting in the hall now.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I am fond of collecting coins.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The driver collected the suitcases from the station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Mr. Brown has been collecting stamps for 5 years already.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Harry has just collected the new information.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4314B7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lastRenderedPageBreak/>
              <w:t xml:space="preserve"> 7.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 Дополните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предложение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: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My little sister ... of horse-riding.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am fond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>B) to be fond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>C) is fond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>D) are fond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>E) be fond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8.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Закончите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предложение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: </w:t>
            </w:r>
          </w:p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  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A large bird which can not fly is a (an)…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swan</w:t>
            </w:r>
            <w:r w:rsidRPr="004314B7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ostrich.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parrot</w:t>
            </w:r>
            <w:r w:rsidRPr="004314B7">
              <w:rPr>
                <w:rFonts w:ascii="KZ Times New Roman" w:hAnsi="KZ Times New Roman"/>
                <w:sz w:val="28"/>
                <w:szCs w:val="28"/>
                <w:lang w:val="en-US"/>
              </w:rPr>
              <w:t>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swallow.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eagle.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9. 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П</w:t>
            </w:r>
            <w:r w:rsidRPr="006269DE">
              <w:rPr>
                <w:rFonts w:ascii="KZ Times New Roman" w:hAnsi="KZ Times New Roman"/>
                <w:sz w:val="28"/>
              </w:rPr>
              <w:t>одходяший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предлог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>What is the longest river ... the world?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off.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at.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on.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D) in.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with.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10. 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П</w:t>
            </w:r>
            <w:r w:rsidRPr="006269DE">
              <w:rPr>
                <w:rFonts w:ascii="KZ Times New Roman" w:hAnsi="KZ Times New Roman"/>
                <w:sz w:val="28"/>
              </w:rPr>
              <w:t>рилагательное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от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глагола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sym w:font="Times New Roman" w:char="0022"/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>differ</w:t>
            </w:r>
            <w:r w:rsidRPr="006269DE">
              <w:rPr>
                <w:rFonts w:ascii="KZ Times New Roman" w:hAnsi="KZ Times New Roman"/>
                <w:sz w:val="28"/>
              </w:rPr>
              <w:sym w:font="Times New Roman" w:char="0022"/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>: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A) Difference.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B) Different.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C) Differal.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D) Differ.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Differation.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11. 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П</w:t>
            </w:r>
            <w:r w:rsidRPr="006269DE">
              <w:rPr>
                <w:rFonts w:ascii="KZ Times New Roman" w:hAnsi="KZ Times New Roman"/>
                <w:sz w:val="28"/>
              </w:rPr>
              <w:t>равильный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вариант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>John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lives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in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flat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... 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the fortieth.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forth.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forty.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fortieth.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fourty.</w:t>
            </w:r>
            <w:r w:rsidRPr="006269DE"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12. 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П</w:t>
            </w:r>
            <w:r w:rsidRPr="006269DE">
              <w:rPr>
                <w:rFonts w:ascii="KZ Times New Roman" w:hAnsi="KZ Times New Roman"/>
                <w:sz w:val="28"/>
              </w:rPr>
              <w:t>равильный вариант притяжательного местоимения.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>She</w:t>
            </w:r>
            <w:r w:rsidRPr="006269DE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bought</w:t>
            </w:r>
            <w:r w:rsidRPr="006269DE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some</w:t>
            </w:r>
            <w:r w:rsidRPr="006269DE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toys</w:t>
            </w:r>
            <w:r w:rsidRPr="006269DE">
              <w:rPr>
                <w:rFonts w:ascii="KZ Times New Roman" w:hAnsi="KZ Times New Roman"/>
                <w:sz w:val="28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for</w:t>
            </w:r>
            <w:r w:rsidRPr="006269DE">
              <w:rPr>
                <w:rFonts w:ascii="KZ Times New Roman" w:hAnsi="KZ Times New Roman"/>
                <w:sz w:val="28"/>
              </w:rPr>
              <w:t xml:space="preserve"> ...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children</w:t>
            </w:r>
            <w:r w:rsidRPr="006269DE">
              <w:rPr>
                <w:rFonts w:ascii="KZ Times New Roman" w:hAnsi="KZ Times New Roman"/>
                <w:sz w:val="28"/>
              </w:rPr>
              <w:t>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A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hers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. 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them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she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>D) her.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its</w:t>
            </w:r>
            <w:r w:rsidRPr="006269DE">
              <w:rPr>
                <w:rFonts w:ascii="KZ Times New Roman" w:hAnsi="KZ Times New Roman"/>
                <w:sz w:val="28"/>
              </w:rPr>
              <w:t xml:space="preserve">.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lastRenderedPageBreak/>
              <w:t xml:space="preserve">13. Выберите правильный вариант, обращая внимание на число 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</w:rPr>
              <w:t>существительных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>This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...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was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the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smallest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among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the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...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>living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there.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mouse / mouses.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mice / mouse.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mouses / mouses.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mice / mice.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mouse / mice.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4314B7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en-US"/>
              </w:rPr>
            </w:pP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14. </w:t>
            </w:r>
            <w:r w:rsidRPr="006269DE">
              <w:rPr>
                <w:rFonts w:ascii="KZ Times New Roman" w:hAnsi="KZ Times New Roman"/>
                <w:sz w:val="28"/>
              </w:rPr>
              <w:t>Дополните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предложение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по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смыслу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>I ... be seventeen years old next week.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A) would.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B) should.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C) am to be.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D) shall.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am.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15.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>О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бщий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вопрос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к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предложению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: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They have been asked to protect the environment from pollution.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Have been they asked to protect the environment from pollution?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Did they have been asked to protect the environment from pollution?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Did they been asked to protect the environment from pollution?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Have been asked they to protect the environment from pollution?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Have they been asked to protect the environment from pollution?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ind w:left="400" w:hanging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 xml:space="preserve">16. Прочитайте текст и выполните задание.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An old lady was sitting next to an American soldier in the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station waiting-room. The soldier was chewing a piece of gum. 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The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old lady smiled at him and said: "It is very kind of you to talk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to me, young man, but I am stone deaf (don't hear anything).</w:t>
            </w:r>
            <w:r w:rsidRPr="006269DE">
              <w:rPr>
                <w:rFonts w:ascii="KZ Times New Roman" w:hAnsi="KZ Times New Roman"/>
                <w:sz w:val="28"/>
              </w:rPr>
              <w:sym w:font="Symbol" w:char="00B2"/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</w:rPr>
            </w:pPr>
            <w:r w:rsidRPr="006269DE">
              <w:rPr>
                <w:rFonts w:ascii="KZ Times New Roman" w:hAnsi="KZ Times New Roman"/>
                <w:sz w:val="28"/>
              </w:rPr>
              <w:t>Завершите предложение согласно содержани</w:t>
            </w:r>
            <w:r w:rsidRPr="006269DE">
              <w:rPr>
                <w:rFonts w:ascii="KZ Times New Roman" w:hAnsi="KZ Times New Roman"/>
                <w:sz w:val="28"/>
                <w:lang w:val="kk-KZ"/>
              </w:rPr>
              <w:t>ю</w:t>
            </w:r>
            <w:r w:rsidRPr="006269DE">
              <w:rPr>
                <w:rFonts w:ascii="KZ Times New Roman" w:hAnsi="KZ Times New Roman"/>
                <w:sz w:val="28"/>
              </w:rPr>
              <w:t xml:space="preserve"> текста.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An old lady thought ... 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that the soldier was in danger.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it was warm in the waiting-room.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she should not be late for the train.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GB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the soldier was telling her something.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lang w:val="en-GB"/>
              </w:rPr>
              <w:t xml:space="preserve">the soldier was eating his bread.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4314B7" w:rsidRDefault="004314B7" w:rsidP="006260E9">
            <w:pPr>
              <w:pStyle w:val="NoSpacing"/>
              <w:ind w:left="400" w:hanging="400"/>
              <w:rPr>
                <w:rFonts w:ascii="KZ Times New Roman" w:hAnsi="KZ Times New Roman" w:cs="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17.</w:t>
            </w:r>
            <w:r w:rsidRPr="006269DE">
              <w:rPr>
                <w:rFonts w:ascii="KZ Times New Roman" w:hAnsi="KZ Times New Roman" w:cs="Times New Roman"/>
                <w:sz w:val="28"/>
                <w:szCs w:val="28"/>
                <w:lang w:val="kk-KZ"/>
              </w:rPr>
              <w:t xml:space="preserve"> Замените выделенную фразу эквивалентом</w:t>
            </w:r>
            <w:r w:rsidRPr="004314B7">
              <w:rPr>
                <w:rFonts w:ascii="KZ Times New Roman" w:hAnsi="KZ Times New Roman" w:cs="Times New Roman"/>
                <w:sz w:val="28"/>
                <w:szCs w:val="28"/>
                <w:lang w:val="en-US"/>
              </w:rPr>
              <w:t>: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I am </w:t>
            </w:r>
            <w:r w:rsidRPr="006269DE">
              <w:rPr>
                <w:rFonts w:ascii="KZ Times New Roman" w:hAnsi="KZ Times New Roman"/>
                <w:b/>
                <w:bCs/>
                <w:sz w:val="28"/>
                <w:lang w:val="en-US"/>
              </w:rPr>
              <w:t>well-qualified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and have completed a course in computer design.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A) reasonable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B) compulsory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C) ignorant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D) helpless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experienced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pStyle w:val="NoSpacing"/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lastRenderedPageBreak/>
              <w:t>18.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>Дополните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предложение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: </w:t>
            </w:r>
          </w:p>
          <w:p w:rsidR="004314B7" w:rsidRPr="006269DE" w:rsidRDefault="004314B7" w:rsidP="006260E9">
            <w:pPr>
              <w:pStyle w:val="NoSpacing"/>
              <w:ind w:left="400" w:hanging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  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You …  have an annual check-up.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can to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should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don’t need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can’t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must to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6269DE" w:rsidRDefault="004314B7" w:rsidP="006260E9">
            <w:pPr>
              <w:pStyle w:val="NoSpacing"/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19.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>Дополните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  <w:szCs w:val="28"/>
              </w:rPr>
              <w:t>предложение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 xml:space="preserve">: </w:t>
            </w:r>
          </w:p>
          <w:p w:rsidR="004314B7" w:rsidRPr="006269DE" w:rsidRDefault="004314B7" w:rsidP="006260E9">
            <w:pPr>
              <w:pStyle w:val="NoSpacing"/>
              <w:ind w:left="400" w:hanging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   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I … my friend while I … in the park.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met / was walking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was meeting / was walking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met / walked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szCs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meet / was walking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  <w:szCs w:val="28"/>
                <w:lang w:val="en-US"/>
              </w:rPr>
              <w:t>was met / was walking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</w:tc>
      </w:tr>
      <w:tr w:rsidR="004314B7" w:rsidRPr="006269DE" w:rsidTr="006260E9">
        <w:trPr>
          <w:cantSplit/>
        </w:trPr>
        <w:tc>
          <w:tcPr>
            <w:tcW w:w="9640" w:type="dxa"/>
            <w:shd w:val="clear" w:color="auto" w:fill="auto"/>
          </w:tcPr>
          <w:p w:rsidR="004314B7" w:rsidRPr="004314B7" w:rsidRDefault="004314B7" w:rsidP="006260E9">
            <w:pPr>
              <w:ind w:left="400" w:hanging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20.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Закончите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r w:rsidRPr="006269DE">
              <w:rPr>
                <w:rFonts w:ascii="KZ Times New Roman" w:hAnsi="KZ Times New Roman"/>
                <w:sz w:val="28"/>
              </w:rPr>
              <w:t>предложение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: </w:t>
            </w:r>
          </w:p>
          <w:p w:rsidR="004314B7" w:rsidRPr="006269DE" w:rsidRDefault="004314B7" w:rsidP="006260E9">
            <w:pPr>
              <w:pStyle w:val="NoSpacing"/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>Robert Burns is a famous ...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A) 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Canadian poet.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B) 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American poet.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C) 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Scot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>tish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 xml:space="preserve"> poet.</w:t>
            </w:r>
          </w:p>
          <w:p w:rsidR="004314B7" w:rsidRPr="004314B7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D) </w:t>
            </w:r>
            <w:r w:rsidRPr="004314B7">
              <w:rPr>
                <w:rFonts w:ascii="KZ Times New Roman" w:hAnsi="KZ Times New Roman"/>
                <w:sz w:val="28"/>
                <w:lang w:val="en-US"/>
              </w:rPr>
              <w:t>Australian poet.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E) </w:t>
            </w:r>
            <w:r w:rsidRPr="006269DE">
              <w:rPr>
                <w:rFonts w:ascii="KZ Times New Roman" w:hAnsi="KZ Times New Roman"/>
                <w:sz w:val="28"/>
              </w:rPr>
              <w:t>Irish poet.</w:t>
            </w:r>
            <w:r w:rsidRPr="006269DE"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</w:p>
          <w:p w:rsidR="004314B7" w:rsidRPr="006269DE" w:rsidRDefault="004314B7" w:rsidP="006260E9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</w:p>
          <w:p w:rsidR="004314B7" w:rsidRPr="006269DE" w:rsidRDefault="004314B7" w:rsidP="006260E9">
            <w:pPr>
              <w:rPr>
                <w:rFonts w:ascii="KZ Times New Roman" w:hAnsi="KZ Times New Roman"/>
                <w:b/>
                <w:sz w:val="28"/>
                <w:lang w:val="kk-KZ"/>
              </w:rPr>
            </w:pPr>
          </w:p>
        </w:tc>
      </w:tr>
    </w:tbl>
    <w:p w:rsidR="004314B7" w:rsidRPr="00F82FF0" w:rsidRDefault="004314B7" w:rsidP="004314B7">
      <w:pPr>
        <w:ind w:left="400"/>
        <w:rPr>
          <w:rFonts w:ascii="KZ Times New Roman" w:hAnsi="KZ Times New Roman"/>
          <w:sz w:val="28"/>
        </w:rPr>
      </w:pPr>
    </w:p>
    <w:p w:rsidR="004314B7" w:rsidRPr="007A1312" w:rsidRDefault="004314B7" w:rsidP="004314B7">
      <w:pPr>
        <w:rPr>
          <w:rFonts w:ascii="KZ Times New Roman" w:hAnsi="KZ Times New Roman"/>
        </w:rPr>
      </w:pPr>
    </w:p>
    <w:p w:rsidR="004D3B38" w:rsidRDefault="004D3B38"/>
    <w:sectPr w:rsidR="004D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7"/>
    <w:rsid w:val="004314B7"/>
    <w:rsid w:val="004D3B38"/>
    <w:rsid w:val="007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customStyle="1" w:styleId="NoSpacing">
    <w:name w:val="No Spacing"/>
    <w:rsid w:val="004314B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customStyle="1" w:styleId="NoSpacing">
    <w:name w:val="No Spacing"/>
    <w:rsid w:val="004314B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2013-10-28T04:45:00Z</dcterms:created>
  <dcterms:modified xsi:type="dcterms:W3CDTF">2013-10-28T04:46:00Z</dcterms:modified>
</cp:coreProperties>
</file>