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38" w:rsidRDefault="008D497B">
      <w:r>
        <w:t>Вариант 8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b/>
                <w:bCs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1.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Составьте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слово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8D497B">
              <w:rPr>
                <w:rFonts w:ascii="KZ Times New Roman" w:eastAsia="Times New Roman" w:hAnsi="KZ 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proofErr w:type="gramEnd"/>
            <w:r w:rsidRPr="008D497B">
              <w:rPr>
                <w:rFonts w:ascii="KZ Times New Roman" w:eastAsia="Times New Roman" w:hAnsi="KZ Times New Roman" w:cs="Times New Roman"/>
                <w:b/>
                <w:bCs/>
                <w:sz w:val="28"/>
                <w:szCs w:val="28"/>
                <w:lang w:val="en-US"/>
              </w:rPr>
              <w:t xml:space="preserve">, l, h, a, e,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b/>
                <w:bCs/>
                <w:sz w:val="28"/>
                <w:szCs w:val="28"/>
                <w:lang w:val="en-US"/>
              </w:rPr>
              <w:t>, c, s, t.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proofErr w:type="spellStart"/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ethstaict</w:t>
            </w:r>
            <w:proofErr w:type="spellEnd"/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proofErr w:type="spellStart"/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heitlacts</w:t>
            </w:r>
            <w:proofErr w:type="spellEnd"/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proofErr w:type="spellStart"/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ceithalts</w:t>
            </w:r>
            <w:proofErr w:type="spellEnd"/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proofErr w:type="spellStart"/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litcasteh</w:t>
            </w:r>
            <w:proofErr w:type="spellEnd"/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athletics</w:t>
            </w:r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 2.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лово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, противоположное по значению: “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finish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”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open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eat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begin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drop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write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3.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П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равильный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вариант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числительного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There are 351 books in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Asan`s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library.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three</w:t>
            </w:r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hundreds and fifty-one books.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three hundred and fifty-one books.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three hundred fifty one books.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three</w:t>
            </w:r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hundreds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fifty-one books.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three</w:t>
            </w:r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hundreds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fifty one of books.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4.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равильн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ая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сравнительн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ая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степень прилагательного.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This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is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…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book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I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have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ever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read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gooder</w:t>
            </w:r>
            <w:proofErr w:type="spellEnd"/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better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good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 best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worse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5.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П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одходящее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по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смыслу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слово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... </w:t>
            </w:r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is</w:t>
            </w:r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a good film on TV tonight.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There.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He.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Their.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She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They're.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6.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редложение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с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герундием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I prefer walking in the forest.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As a rule Michael walks after busy day. 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I know that girl walking down the street.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We are walking along the streets now.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Ann likes to walk in the morning.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lastRenderedPageBreak/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7.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Выделенное буквосочетание читается отлично от других в слове: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Ea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rth.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</w:t>
            </w:r>
            <w:r w:rsidRPr="008D497B">
              <w:rPr>
                <w:rFonts w:ascii="KZ Times New Roman" w:eastAsia="Times New Roman" w:hAnsi="KZ 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or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ld.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</w:t>
            </w:r>
            <w:r w:rsidRPr="008D497B">
              <w:rPr>
                <w:rFonts w:ascii="KZ Times New Roman" w:eastAsia="Times New Roman" w:hAnsi="KZ 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or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d.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</w:t>
            </w:r>
            <w:r w:rsidRPr="008D497B">
              <w:rPr>
                <w:rFonts w:ascii="KZ Times New Roman" w:eastAsia="Times New Roman" w:hAnsi="KZ 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or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se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Eu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rope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Calibri" w:hAnsi="KZ Times New Roman" w:cs="Times New Roman"/>
                <w:sz w:val="28"/>
                <w:szCs w:val="28"/>
                <w:lang w:val="en-US" w:eastAsia="en-US"/>
              </w:rPr>
            </w:pPr>
            <w:r w:rsidRPr="008D497B">
              <w:rPr>
                <w:rFonts w:ascii="KZ Times New Roman" w:eastAsia="Calibri" w:hAnsi="KZ Times New Roman" w:cs="Times New Roman"/>
                <w:sz w:val="28"/>
                <w:szCs w:val="22"/>
                <w:lang w:val="en-US" w:eastAsia="en-US"/>
              </w:rPr>
              <w:t xml:space="preserve"> 8.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eastAsia="en-US"/>
              </w:rPr>
              <w:t>Выразите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eastAsia="en-US"/>
              </w:rPr>
              <w:t>одним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eastAsia="en-US"/>
              </w:rPr>
              <w:t>словом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val="en-US" w:eastAsia="en-US"/>
              </w:rPr>
              <w:t>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People go in for sports there.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forest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gymnasium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football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school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canteen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Calibri" w:hAnsi="KZ Times New Roman" w:cs="Times New Roman"/>
                <w:sz w:val="28"/>
                <w:szCs w:val="28"/>
                <w:lang w:eastAsia="en-US"/>
              </w:rPr>
            </w:pPr>
            <w:r w:rsidRPr="008D497B">
              <w:rPr>
                <w:rFonts w:ascii="KZ Times New Roman" w:eastAsia="Calibri" w:hAnsi="KZ Times New Roman" w:cs="Times New Roman"/>
                <w:sz w:val="28"/>
                <w:szCs w:val="22"/>
                <w:lang w:eastAsia="en-US"/>
              </w:rPr>
              <w:t xml:space="preserve"> 9.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eastAsia="en-US"/>
              </w:rPr>
              <w:t xml:space="preserve"> Закончите словосочетание: 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val="en-US" w:eastAsia="en-US"/>
              </w:rPr>
              <w:t>A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val="en-US" w:eastAsia="en-US"/>
              </w:rPr>
              <w:t>jar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val="en-US" w:eastAsia="en-US"/>
              </w:rPr>
              <w:t>of</w:t>
            </w:r>
            <w:r w:rsidRPr="008D497B">
              <w:rPr>
                <w:rFonts w:ascii="KZ Times New Roman" w:eastAsia="Calibri" w:hAnsi="KZ Times New Roman" w:cs="Times New Roman"/>
                <w:sz w:val="28"/>
                <w:szCs w:val="28"/>
                <w:lang w:eastAsia="en-US"/>
              </w:rPr>
              <w:t xml:space="preserve"> …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sugar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soap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jam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sour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cake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spacing w:before="60"/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10.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ru-MO"/>
              </w:rPr>
              <w:t>Правильный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ru-MO"/>
              </w:rPr>
              <w:t>вариант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ru-MO"/>
              </w:rPr>
              <w:t>предлога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Calibri" w:hAnsi="KZ Times New Roman" w:cs="Times New Roman"/>
                <w:sz w:val="28"/>
                <w:szCs w:val="22"/>
                <w:lang w:val="en-US" w:eastAsia="en-US"/>
              </w:rPr>
            </w:pPr>
            <w:r w:rsidRPr="008D497B">
              <w:rPr>
                <w:rFonts w:ascii="KZ Times New Roman" w:eastAsia="Calibri" w:hAnsi="KZ Times New Roman" w:cs="Times New Roman"/>
                <w:sz w:val="28"/>
                <w:szCs w:val="22"/>
                <w:lang w:val="en-US" w:eastAsia="en-US"/>
              </w:rPr>
              <w:t>After Harris had failed his exams three times, he gave … trying to enter the college.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for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up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at 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of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E) on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11.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Ч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асть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речи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выделенного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слова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.</w:t>
            </w:r>
          </w:p>
          <w:p w:rsidR="008D497B" w:rsidRPr="008D497B" w:rsidRDefault="008D497B" w:rsidP="008D497B">
            <w:pPr>
              <w:spacing w:before="60"/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We </w:t>
            </w:r>
            <w:r w:rsidRPr="008D497B">
              <w:rPr>
                <w:rFonts w:ascii="KZ Times New Roman" w:eastAsia="Times New Roman" w:hAnsi="KZ Times New Roman" w:cs="Times New Roman"/>
                <w:b/>
                <w:i/>
                <w:sz w:val="28"/>
                <w:u w:val="double"/>
                <w:lang w:val="en-GB"/>
              </w:rPr>
              <w:t>missed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our interesting lessons.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) Наречие.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) Причастие.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) Глагол.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Местоимение.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Прилагательное.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12.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Правильный вариант: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___ did you show the letter to?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whom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which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whose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what kind of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what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lastRenderedPageBreak/>
              <w:t xml:space="preserve">13.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Н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еисчисляем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o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е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существительн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o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е: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Cattle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-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farm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Pear.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Wheat.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Plot.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Monument.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14.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Г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лагол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в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форме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Present Indefinite: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Driving.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Drive.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Drove.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Driven.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Drived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15.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П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ростое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 распространённое предложение: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She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was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very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sad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Take me to the zoo, please.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The red sun appeared from behind the clouds very unexpectedly.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D) He is late.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The city was overcrowded.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>16.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Прочитайте текст и выполните задание после текста: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It was summer, when a young girl in a pretty dress quickly entered a compartment of a train and sat down.  At the same moment the train began to move. In the compartment there was only a young man, who was sitting on the other side opposite her.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   The young man said: “Excuse me, </w:t>
            </w:r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miss ,but</w:t>
            </w:r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-”.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GB"/>
              </w:rPr>
              <w:t>“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If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GB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you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GB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speak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GB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to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GB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me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GB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again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GB"/>
              </w:rPr>
              <w:t xml:space="preserve">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I’ll give the alarm and stop the train”, </w:t>
            </w:r>
            <w:proofErr w:type="gram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  girl</w:t>
            </w:r>
            <w:proofErr w:type="gram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said quickly.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    The young man did not say anything more. When the train was coming up to the station, he stood up and said: “I tried to tell you that you were sitting on my paper bag of strawberries. But you did not want to listen, so now your dress is ruined.”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одходящий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заголовок к тексту: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A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young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man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On the train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A young girl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Compartment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At the station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17.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Дополните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предложение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What is the ... of these sweets?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A) store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B) try on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C) sell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D)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cost</w:t>
            </w:r>
            <w:proofErr w:type="spellEnd"/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</w:rPr>
              <w:t xml:space="preserve">E)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price</w:t>
            </w:r>
            <w:proofErr w:type="spellEnd"/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lastRenderedPageBreak/>
              <w:t xml:space="preserve">18.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kk-KZ"/>
              </w:rPr>
              <w:t>П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</w:rPr>
              <w:t>равильный</w:t>
            </w:r>
            <w:proofErr w:type="spellEnd"/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модальный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</w:rPr>
              <w:t>глагол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She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said she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… do the work. 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Couldn’t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Needn’t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Hasn’t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GB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 xml:space="preserve">Couldn’t to 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GB"/>
              </w:rPr>
              <w:t>Mustn’t to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19.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Вспомогательные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глаголы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the Future Continuous Tense: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will have been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would be 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would 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will be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has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</w:tc>
      </w:tr>
      <w:tr w:rsidR="008D497B" w:rsidRPr="008D497B" w:rsidTr="008E7E12">
        <w:trPr>
          <w:cantSplit/>
        </w:trPr>
        <w:tc>
          <w:tcPr>
            <w:tcW w:w="9640" w:type="dxa"/>
            <w:shd w:val="clear" w:color="auto" w:fill="auto"/>
          </w:tcPr>
          <w:p w:rsidR="008D497B" w:rsidRPr="008D497B" w:rsidRDefault="008D497B" w:rsidP="008D497B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>20.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Выберите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верное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</w:rPr>
              <w:t>соответствие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: Country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– nationality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kk-KZ"/>
              </w:rPr>
              <w:t xml:space="preserve">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– capital: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A)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the USA – American – New-York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B)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Canada – Canadian – Ottawa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C)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China – Chin – Peking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D)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Japan – Japan – </w:t>
            </w:r>
            <w:proofErr w:type="spellStart"/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Tokio</w:t>
            </w:r>
            <w:proofErr w:type="spellEnd"/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E) </w:t>
            </w:r>
            <w:r w:rsidRPr="008D497B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Australia – Australian – Wellington</w:t>
            </w:r>
            <w:r w:rsidRPr="008D497B">
              <w:rPr>
                <w:rFonts w:ascii="KZ Times New Roman" w:eastAsia="Times New Roman" w:hAnsi="KZ Times New Roman" w:cs="Times New Roman"/>
                <w:sz w:val="28"/>
                <w:lang w:val="en-US"/>
              </w:rPr>
              <w:t xml:space="preserve"> </w:t>
            </w:r>
          </w:p>
          <w:p w:rsidR="008D497B" w:rsidRPr="008D497B" w:rsidRDefault="008D497B" w:rsidP="008D497B">
            <w:pPr>
              <w:ind w:left="400"/>
              <w:rPr>
                <w:rFonts w:ascii="KZ Times New Roman" w:eastAsia="Times New Roman" w:hAnsi="KZ Times New Roman" w:cs="Times New Roman"/>
                <w:sz w:val="28"/>
                <w:lang w:val="en-US"/>
              </w:rPr>
            </w:pPr>
          </w:p>
          <w:p w:rsidR="008D497B" w:rsidRPr="008D497B" w:rsidRDefault="008D497B" w:rsidP="008D497B">
            <w:pPr>
              <w:rPr>
                <w:rFonts w:ascii="KZ Times New Roman" w:eastAsia="Times New Roman" w:hAnsi="KZ Times New Roman" w:cs="Times New Roman"/>
                <w:b/>
                <w:sz w:val="28"/>
                <w:lang w:val="kk-KZ"/>
              </w:rPr>
            </w:pPr>
          </w:p>
        </w:tc>
      </w:tr>
    </w:tbl>
    <w:p w:rsidR="008D497B" w:rsidRPr="008D497B" w:rsidRDefault="008D497B" w:rsidP="008D497B">
      <w:pPr>
        <w:ind w:left="400"/>
        <w:rPr>
          <w:rFonts w:ascii="KZ Times New Roman" w:eastAsia="Times New Roman" w:hAnsi="KZ Times New Roman" w:cs="Times New Roman"/>
          <w:sz w:val="28"/>
          <w:lang w:val="en-US"/>
        </w:rPr>
      </w:pPr>
    </w:p>
    <w:p w:rsidR="008D497B" w:rsidRPr="008D497B" w:rsidRDefault="008D497B" w:rsidP="008D497B">
      <w:pPr>
        <w:rPr>
          <w:rFonts w:ascii="KZ Times New Roman" w:eastAsia="Times New Roman" w:hAnsi="KZ Times New Roman" w:cs="Times New Roman"/>
          <w:lang w:val="en-US"/>
        </w:rPr>
      </w:pPr>
    </w:p>
    <w:p w:rsidR="008D497B" w:rsidRPr="008D497B" w:rsidRDefault="008D497B">
      <w:pPr>
        <w:rPr>
          <w:lang w:val="en-US"/>
        </w:rPr>
      </w:pPr>
      <w:bookmarkStart w:id="0" w:name="_GoBack"/>
      <w:bookmarkEnd w:id="0"/>
    </w:p>
    <w:sectPr w:rsidR="008D497B" w:rsidRPr="008D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7B"/>
    <w:rsid w:val="004D3B38"/>
    <w:rsid w:val="007F3E4B"/>
    <w:rsid w:val="008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2013-10-28T04:49:00Z</dcterms:created>
  <dcterms:modified xsi:type="dcterms:W3CDTF">2013-10-28T04:50:00Z</dcterms:modified>
</cp:coreProperties>
</file>