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8" w:rsidRDefault="00682E58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ОЖСБ бойынша  тест тапсырма.Қазақстан тарихы</w:t>
      </w:r>
    </w:p>
    <w:p w:rsidR="00905A5C" w:rsidRPr="00682E58" w:rsidRDefault="00682E58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905A5C" w:rsidRPr="00682E58">
        <w:rPr>
          <w:rFonts w:ascii="Times New Roman" w:hAnsi="Times New Roman"/>
          <w:b/>
          <w:color w:val="000000"/>
          <w:sz w:val="28"/>
          <w:szCs w:val="28"/>
          <w:lang w:val="en-US"/>
        </w:rPr>
        <w:t>1</w:t>
      </w:r>
      <w:r w:rsidR="00905A5C" w:rsidRPr="00682E58">
        <w:rPr>
          <w:rFonts w:ascii="Times New Roman" w:hAnsi="Times New Roman"/>
          <w:b/>
          <w:color w:val="000000"/>
          <w:sz w:val="28"/>
          <w:szCs w:val="28"/>
          <w:lang w:val="kk-KZ"/>
        </w:rPr>
        <w:t>-НҰСҚА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1. Адамдар мал шаруашылығымен және егіншілікпен қай дәуірде айналыса бастады?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Энеолит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Мезолит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Соңғы палеолит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Орта палеолит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Неолит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2. Андронов мәдениеті кезіндегі тасқа қашап салынған суреттерде нені бейнелеу жиі кездеседі?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Әлем дүниесін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Жылқы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Аң аулау көрінісін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Жабайы бұқаны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Құдайды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3.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Түркеш қағанатының астанасы - </w:t>
      </w:r>
    </w:p>
    <w:p w:rsidR="00905A5C" w:rsidRPr="00682E58" w:rsidRDefault="00905A5C" w:rsidP="00905A5C">
      <w:pPr>
        <w:widowControl w:val="0"/>
        <w:tabs>
          <w:tab w:val="center" w:pos="487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>Суяб</w:t>
      </w:r>
    </w:p>
    <w:p w:rsidR="00905A5C" w:rsidRPr="00682E58" w:rsidRDefault="00905A5C" w:rsidP="00905A5C">
      <w:pPr>
        <w:widowControl w:val="0"/>
        <w:tabs>
          <w:tab w:val="center" w:pos="487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>Фараб</w:t>
      </w:r>
    </w:p>
    <w:p w:rsidR="00905A5C" w:rsidRPr="00682E58" w:rsidRDefault="00905A5C" w:rsidP="00905A5C">
      <w:pPr>
        <w:widowControl w:val="0"/>
        <w:tabs>
          <w:tab w:val="center" w:pos="487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>Тараз</w:t>
      </w:r>
    </w:p>
    <w:p w:rsidR="00905A5C" w:rsidRPr="00682E58" w:rsidRDefault="00905A5C" w:rsidP="00905A5C">
      <w:pPr>
        <w:widowControl w:val="0"/>
        <w:tabs>
          <w:tab w:val="center" w:pos="487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>Сығанақ</w:t>
      </w:r>
    </w:p>
    <w:p w:rsidR="00905A5C" w:rsidRPr="00682E58" w:rsidRDefault="00905A5C" w:rsidP="00905A5C">
      <w:pPr>
        <w:widowControl w:val="0"/>
        <w:tabs>
          <w:tab w:val="center" w:pos="487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E)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>Баласағұн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ab/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4. Қыпшақтармен туыстық қатынасқа түсіп, қыпшақ ақсүйектерінен әскери әлеуметтік топ құрған орта азиялық билеушілер әулеті: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Хорезмшахтар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Қарахандықтар.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Саманилер.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Селжұқтар.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Эфталиттер.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5. Өзбек көшпелі мемлекеті: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Әбілқайыр хандығы.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Ақ Орда.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Көк Орда.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Ноғай Ордасы.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Моғолстан.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6. 1718 жылы Аягөз бойындағы қазақ-жоңғар ұрысында қазақтардың жеңілу себебі неде?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Әбілқайыр, Қайып сұлтандар соғыс қимылын келісіп жүргізбеді.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Қазақтардың саны ұрыста өте аз болды.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C) Қазақтар нашар соғысты.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Ауа райының қолайсыздығы.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E) Жоңғарлардың әскери өнері өте жоғары болды.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7.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ХІХ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ғ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 20-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жылдарында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патша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үкіметінің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қаражатына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Бөкей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Ордасындағы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Жасқұс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деген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жерде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не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салына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бастады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?</w:t>
      </w:r>
    </w:p>
    <w:p w:rsidR="00905A5C" w:rsidRPr="00682E58" w:rsidRDefault="00905A5C" w:rsidP="00905A5C">
      <w:pPr>
        <w:keepNext/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</w:rPr>
        <w:t>Қысқы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</w:rPr>
        <w:t>тұрақ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keepNext/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B)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Кесене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keepNext/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C)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Әскери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бекініс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keepNext/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D)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Бекініс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шебі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keepNext/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E)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Хан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сарайы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8.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Сүйінбайдың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шәкірті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және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ізін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жалғастырушы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ақын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: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</w:rPr>
        <w:t>Жаяу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</w:rPr>
        <w:t>Мұса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B) </w:t>
      </w:r>
      <w:r w:rsidRPr="00682E58">
        <w:rPr>
          <w:rFonts w:ascii="Times New Roman" w:hAnsi="Times New Roman"/>
          <w:color w:val="000000"/>
          <w:sz w:val="28"/>
          <w:szCs w:val="28"/>
        </w:rPr>
        <w:t>Балуан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</w:rPr>
        <w:t>Шолақ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C) </w:t>
      </w:r>
      <w:r w:rsidRPr="00682E58">
        <w:rPr>
          <w:rFonts w:ascii="Times New Roman" w:hAnsi="Times New Roman"/>
          <w:color w:val="000000"/>
          <w:sz w:val="28"/>
          <w:szCs w:val="28"/>
        </w:rPr>
        <w:t>Естай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 xml:space="preserve">D) </w:t>
      </w:r>
      <w:r w:rsidRPr="00682E58">
        <w:rPr>
          <w:rFonts w:ascii="Times New Roman" w:hAnsi="Times New Roman"/>
          <w:color w:val="000000"/>
          <w:sz w:val="28"/>
          <w:szCs w:val="28"/>
        </w:rPr>
        <w:t>Әсет</w:t>
      </w:r>
      <w:r w:rsidRPr="00682E5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Жамбыл.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9. XIX ғ 60-жылдары  И. Бутков құрған комиссия қазақ  жерін қалай бөлуді ұсынды?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2 облысқа.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1 облысқа.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3 облысқа.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5 облысқа.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4 облысқа.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10. Біржан сал Қожағұлұлының кіммен кездесуі (1865 жылғы) әншінің сазгерлік шеберлігінің дамуына әсер етті?</w:t>
      </w:r>
    </w:p>
    <w:p w:rsidR="00905A5C" w:rsidRPr="00682E58" w:rsidRDefault="00905A5C" w:rsidP="00905A5C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Құрманғазымен.</w:t>
      </w:r>
    </w:p>
    <w:p w:rsidR="00905A5C" w:rsidRPr="00682E58" w:rsidRDefault="00905A5C" w:rsidP="00905A5C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Жаяу Мұсамен.</w:t>
      </w:r>
    </w:p>
    <w:p w:rsidR="00905A5C" w:rsidRPr="00682E58" w:rsidRDefault="00905A5C" w:rsidP="00905A5C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Абаймен.</w:t>
      </w:r>
    </w:p>
    <w:p w:rsidR="00905A5C" w:rsidRPr="00682E58" w:rsidRDefault="00905A5C" w:rsidP="00905A5C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Тәттімбетпен.</w:t>
      </w:r>
    </w:p>
    <w:p w:rsidR="00905A5C" w:rsidRPr="00682E58" w:rsidRDefault="00905A5C" w:rsidP="00905A5C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Дәулеткереймен.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11. Халық дастандарын ел арасында шеберлікпен насихаттаған ұлы ақындардың бірі болған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Ш.Құайбердіұлы.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Жамбыл.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Н.Байғанин.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С.Торайғыров.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E) М.Дулатұлы.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12. XX ғасырдың басындағы патша үкіметінің Қазақстандағы іс-шаралары: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Барлық жауап дұрыс.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B) Жерді тартып алу.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Өнеркәсіп кәсіпорындарын салу.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Ауыл шаруашылығы артельдерін ұйымдастыру.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Теміржолдар салу.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13. РКФСР-ның құрамында Қырғыз (Қазақ) Автономиялық Кеңестік Социалистік республикасын құру туралы декрет қашан жарияланды?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1920 ж. 26 шілде.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1920 ж. 26 тамыз.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1920 ж. 26 мамыр.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1920 ж. 26 қыркүйек.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1920 ж. 26 маусым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>14. Генерал-майор И.В.Панфилов басқарған дивизия: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222 атқыштар дивизиясы.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18 атқыштар дивизиясы.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316 атқыштар дивизиясы.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387 атқыштар дивизиясы       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78 атқыштар дивизиясы.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15. Авторларының бірі Е.Бекмаханов болған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Қазақ КСР тарихы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 атты күрделі еңбек қашан жарық көрді?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1949 ж.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1940 ж.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1950 ж.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1943 ж.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1947 ж.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16. Соғысты насихаттауға тыйым салған, әлемдегі бейбітшілікті сақтау туралы заң қашан қабылданды?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A) 1949 </w:t>
      </w:r>
      <w:r w:rsidRPr="00682E58">
        <w:rPr>
          <w:rFonts w:ascii="Times New Roman" w:hAnsi="Times New Roman"/>
          <w:color w:val="000000"/>
          <w:sz w:val="28"/>
          <w:szCs w:val="28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1951 ж.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1953 ж.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1946 ж.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1963 ж.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17. 1979 жылы "Неміс автономиясы" қандай облыстар аумағынан құралмақ еді?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A) Орал, Торғай, Ақмола, Көкшетау облыстары.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Ақмола, Алматы, Қарағанды, Павлодар облыстары.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Жамбыл, Торғай, Кокшетау, Ақмола облыстары.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Павлодар, Қарағанды, Солтүстік Қазақстан, Торғай облыстары.        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Ақмола, Павлодар, Қарағанды, Көкшетау облыстары.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18. Қазақтың суырып салма ақыны Ж.Жабаевтың құрметіне Жамбыл жылы болып белгіленген уақыт: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A) 1993 ж.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ab/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1996 ж.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1997 ж.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1995 ж.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1994 ж.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19.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1989 ж. Қарағанды кеншілерінің ереуілін тыныштандыру үшін кім келді?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Г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Колбин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Д.А. Қонаев.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Н.Ә. Назарбаев.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О. Сулейменов.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Е) 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М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Шаханов</w:t>
      </w:r>
      <w:r w:rsidRPr="00682E58">
        <w:rPr>
          <w:rFonts w:ascii="Times New Roman" w:hAnsi="Times New Roman"/>
          <w:color w:val="000000"/>
          <w:sz w:val="28"/>
          <w:szCs w:val="28"/>
        </w:rPr>
        <w:t>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20.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Республика тәуелсіздігін қамтамасыз ету үшін ішкі әскер қашан құрылды?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1992ж. қаңтарда.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1993ж. маусымда.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1991ж. желтоқсанда.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1995ж. мамырда.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1994ж. наурызда.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82E58" w:rsidRDefault="00682E58" w:rsidP="00682E58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ОЖСБ бойынша  тест тапсырма.  Дүниежүзі тарихы</w:t>
      </w: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Pr="00682E58">
        <w:rPr>
          <w:rFonts w:ascii="Times New Roman" w:hAnsi="Times New Roman"/>
          <w:b/>
          <w:color w:val="000000"/>
          <w:sz w:val="28"/>
          <w:szCs w:val="28"/>
          <w:lang w:val="kk-KZ"/>
        </w:rPr>
        <w:t>-НҰСҚА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 w:hanging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. Ежелгі қалалардың негізі ...  тұрағы болып табылады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Тамғалы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Тәңірқазған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Арқайым 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Бөріқазған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Түгіскен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 w:hanging="40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>2. Александр Македонский бұйрығымен Сырдария жағасында қандай қала салынды.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A) Бабыш молда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B) Мараканда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C) Шырық-рабат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D) Эсхат-Александриясы (шеткі Александрия)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>E) Персеполь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 w:hanging="40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 3. </w:t>
      </w:r>
      <w:r w:rsidRPr="00682E58">
        <w:rPr>
          <w:rFonts w:ascii="Times New Roman" w:hAnsi="Times New Roman"/>
          <w:noProof/>
          <w:color w:val="000000"/>
          <w:sz w:val="28"/>
          <w:szCs w:val="28"/>
        </w:rPr>
        <w:t>Қимақ қағанатындағы ең ірі әрі күшті тайпа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682E58">
        <w:rPr>
          <w:rFonts w:ascii="Times New Roman" w:hAnsi="Times New Roman"/>
          <w:noProof/>
          <w:color w:val="000000"/>
          <w:sz w:val="28"/>
          <w:szCs w:val="28"/>
        </w:rPr>
        <w:t xml:space="preserve">Наймандар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Керейлер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Қыпшақтар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Оғыздар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E) </w:t>
      </w:r>
      <w:r w:rsidRPr="00682E58">
        <w:rPr>
          <w:rFonts w:ascii="Times New Roman" w:hAnsi="Times New Roman"/>
          <w:noProof/>
          <w:color w:val="000000"/>
          <w:sz w:val="28"/>
          <w:szCs w:val="28"/>
          <w:lang w:val="kk-KZ"/>
        </w:rPr>
        <w:t>Арғындар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 w:hanging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>4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. Манихейлік жәдігерлердің қатарына жататын әйел бейнесіндегі жарты ай суреті салынған қола медальон қайдан табылды?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Тараз.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Суяб.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Баласағұн.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Қойлық.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Сығанақ.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 w:hanging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 5. Темір шапқыншылығына қарсы Моғолстан одақ жасасқан мемлекет: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Иран.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Ақ Орда.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Алтын Орда.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Ноғай Ордасы. 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Киев Русі.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 w:hanging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 6. Есім хан қазақ мемлекетіне қай жылдары билік етті?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1630-1645 ж.ж.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1570-1580 ж.ж.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1598-1628 ж.ж.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D) 1568-1580 ж.ж.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1580-1630 ж.ж.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7. ''Қалмақтардың аңырауы мен боздауы'' деп аталатын жоңғарлар мен қазақ жасақтарының арасындағы ''Аңырақай шайқасы'' қашан болды?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1724 жылы.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1731 жылы.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1727 жылы.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1728 жылы.      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1729 жылы.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8. Қай жылы Сыр қазақтары Жанқожа Нұрмұхамедұлының бастауымен Хиуа хандығының Қуаңдария бойындағы бекінісін талқандады?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A) 1843 </w:t>
      </w:r>
      <w:r w:rsidRPr="00682E58">
        <w:rPr>
          <w:rFonts w:ascii="Times New Roman" w:hAnsi="Times New Roman"/>
          <w:color w:val="000000"/>
          <w:sz w:val="28"/>
          <w:szCs w:val="28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.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B) 1840 </w:t>
      </w:r>
      <w:r w:rsidRPr="00682E58">
        <w:rPr>
          <w:rFonts w:ascii="Times New Roman" w:hAnsi="Times New Roman"/>
          <w:color w:val="000000"/>
          <w:sz w:val="28"/>
          <w:szCs w:val="28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.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C) 1842 </w:t>
      </w:r>
      <w:r w:rsidRPr="00682E58">
        <w:rPr>
          <w:rFonts w:ascii="Times New Roman" w:hAnsi="Times New Roman"/>
          <w:color w:val="000000"/>
          <w:sz w:val="28"/>
          <w:szCs w:val="28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.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D) 1841 </w:t>
      </w:r>
      <w:r w:rsidRPr="00682E58">
        <w:rPr>
          <w:rFonts w:ascii="Times New Roman" w:hAnsi="Times New Roman"/>
          <w:color w:val="000000"/>
          <w:sz w:val="28"/>
          <w:szCs w:val="28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.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E) 1844 </w:t>
      </w:r>
      <w:r w:rsidRPr="00682E58">
        <w:rPr>
          <w:rFonts w:ascii="Times New Roman" w:hAnsi="Times New Roman"/>
          <w:color w:val="000000"/>
          <w:sz w:val="28"/>
          <w:szCs w:val="28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9.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1867-1868 ж.ж. реформа бойынша Жетісу және Сырдария облыстары қай генерал-губернаторлыққа біріктірілді?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Батыс Сібір.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B)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Шығыс Сібір.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Орынбор.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Түркістан.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Астрахань.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Қазақстанда 1886 жылғы "Ережеге" сай құрылған төменгі сот буынын атаңыз.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Төтенше соттар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Билердің соты.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Қазылар соты.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Империялық соты.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"Халық соттары".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11. XX ғасырдың басында музыкалық өнерді дамытуда орны ерекше болған қазақтың әнші бұлбұлы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Майра Шамсутдинова.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Дина Нұрпейісова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Әміре Қашаубаев.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Ғалия Байжанова.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Шолақ Баймурзин.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12. 1916 жылғы ұлт-азаттық қозғалысының негізгі қозғаушы күші: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Дінбасылары.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Болыстар.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C) Қарапайым көшпенділер.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Қазақ жұмысшылары, қолөнершілері, шаруалары.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Лауазымды адамдар.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13. Семейде басып шығарылатын ''Свободная речь'' газетін қай партия шығарған?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A) Эсерлер              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B) Иттифок-и-мұсылман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Алаш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РСДЖП              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Кадеттер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14. Қазақ АКСР-нің Орталық Атқару Комитеті «қазақ»деген нақты атауды қабылдаған жыл: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A) 1936 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.         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B) 1933 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C) 1925 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D) 1929 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. 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E) 1920</w:t>
      </w:r>
      <w:r w:rsidRPr="00682E58">
        <w:rPr>
          <w:rFonts w:ascii="Times New Roman" w:hAnsi="Times New Roman"/>
          <w:color w:val="000000"/>
          <w:sz w:val="28"/>
          <w:szCs w:val="28"/>
          <w:lang w:val="ru-MO"/>
        </w:rPr>
        <w:t>ж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15.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Индустрияландыруды жүзеге асыруда пайда болған қиыншылықтар: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Шикізаттың жетіспеуі.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B) Құралдардың болмауы.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C) Жұқпалы аурулардың таралуы.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D) Техникалық, экономикалық артта қалу.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Шаруалардың бас көтеруі.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16.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1932 жылдың шілдесінде жазылған "Бесеудің хаты" жолданған үкімет басшысы: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И.Құрамысов.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B)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С.Меңдешев.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Г.Рошаль.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И.Сталин.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Ф.И.Голощекин.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17.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Әйелдер арасында алғашқы болып электровоз машинисі мамандығын меңгерген: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Оңғарбаева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.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Бүкірова Р.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Рогозина М.Д.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Ангелина П.Н.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Досбаева Б.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Әр гектардан 52 центнер тары өсірген павлодарлық звено жетекшісі: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С.Оңғарбаева.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Ы.Жақаев.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C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З.Тайшыбаева.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А.Дацкова.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Ким Ман Сам.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XX ғасырдың 40-50-ші жылдарындағы кеңестік жүйенің жетекші күші.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Қоғамдық ұйымдар.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Коммунистік партия.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Комсомол.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Халық депутаттарының Кеңесі.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Кәсіподақ.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82E58"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Қазақ темір жолы қашан құрылды?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1958 жылы.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1965 жылы.</w:t>
      </w:r>
      <w:r w:rsidRPr="00682E58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C) 1955 жылы.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 xml:space="preserve">D) 1950 жылы.                                                  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2E58">
        <w:rPr>
          <w:rFonts w:ascii="Times New Roman" w:hAnsi="Times New Roman"/>
          <w:color w:val="000000"/>
          <w:sz w:val="28"/>
          <w:szCs w:val="28"/>
          <w:lang w:val="kk-KZ"/>
        </w:rPr>
        <w:t>E) 1960 жылы.</w:t>
      </w: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05A5C" w:rsidRPr="00682E58" w:rsidRDefault="00905A5C" w:rsidP="00905A5C">
      <w:pPr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00AF9" w:rsidRPr="00682E58" w:rsidRDefault="00B00AF9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8F5875" w:rsidP="00905A5C">
      <w:pPr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</w:t>
      </w:r>
      <w:r w:rsidR="00905A5C" w:rsidRPr="00682E58">
        <w:rPr>
          <w:rFonts w:ascii="Times New Roman" w:hAnsi="Times New Roman"/>
          <w:b/>
          <w:sz w:val="28"/>
          <w:szCs w:val="28"/>
          <w:lang w:val="kk-KZ"/>
        </w:rPr>
        <w:t>Дүниежүзі тарихы</w:t>
      </w:r>
    </w:p>
    <w:p w:rsidR="00905A5C" w:rsidRPr="00905A5C" w:rsidRDefault="00905A5C" w:rsidP="00905A5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05A5C" w:rsidRPr="00905A5C" w:rsidRDefault="00905A5C" w:rsidP="00905A5C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905A5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Pr="00905A5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05A5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905A5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нұсқа</w:t>
      </w:r>
    </w:p>
    <w:p w:rsidR="00905A5C" w:rsidRPr="00905A5C" w:rsidRDefault="00905A5C" w:rsidP="005C644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1.Тарихи деректер екі топқа бөлінеді: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аныздар,мифтер 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жазба деректер,ауызша деректер 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заттай  деректер,жазба деректер </w:t>
      </w:r>
    </w:p>
    <w:p w:rsidR="00905A5C" w:rsidRPr="00682E58" w:rsidRDefault="005C6445" w:rsidP="005C6445">
      <w:pPr>
        <w:pStyle w:val="a3"/>
        <w:widowControl w:val="0"/>
        <w:numPr>
          <w:ilvl w:val="0"/>
          <w:numId w:val="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="00905A5C"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лді мекендер мен қорымдар               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сәулет ескерткіштер,қоныстар</w:t>
      </w:r>
    </w:p>
    <w:p w:rsidR="00905A5C" w:rsidRPr="00905A5C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2.Парсы патшасының тағына б.з.б. 522 жылы отырған  патша: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А.Македонский  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II Дарий         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Спитамен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I Дарий       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Кир</w:t>
      </w:r>
    </w:p>
    <w:p w:rsidR="00905A5C" w:rsidRPr="00682E58" w:rsidRDefault="00905A5C" w:rsidP="005C6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3.Гладиатор  сөзінің  мағынасы: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«қылыш»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«найза»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«шоқпар»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«қолбасшы»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«батыр»</w:t>
      </w:r>
    </w:p>
    <w:p w:rsidR="00905A5C" w:rsidRPr="00905A5C" w:rsidRDefault="00905A5C" w:rsidP="005C6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4.Франктердің  заңындағы қылмыскерге   қолданылатын  негізгі  жазаның  түрі: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дүре соғу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өлім  жазасы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бостандығынан айыру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жер аудару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ақшалай айып төлеу</w:t>
      </w:r>
    </w:p>
    <w:p w:rsidR="00905A5C" w:rsidRPr="00905A5C" w:rsidRDefault="00905A5C" w:rsidP="005C6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5.Эфталит дәуірінен сақталған жазба деректердің  көпшілігі  мына тілде жазылады: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шығыс иран        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түрік                    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араб      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пуштун    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урду </w:t>
      </w:r>
    </w:p>
    <w:p w:rsidR="00905A5C" w:rsidRPr="00905A5C" w:rsidRDefault="00905A5C" w:rsidP="005C6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6. «Манас»  поэмасын  тұңғыш  хатқа түсірген қазақ ғалымы: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Ы.Алтынсарин   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Ә.Марғұлан 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Ш.Уәлиханов  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А.Құнанбаев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Е.Бөкетов</w:t>
      </w:r>
    </w:p>
    <w:p w:rsidR="00905A5C" w:rsidRPr="00905A5C" w:rsidRDefault="00905A5C" w:rsidP="005C6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7.Томас  Мюнцер реформация жылдары: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Монастырлар мен ақсүйектерді талқандауға  шақырды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Феодалдық  тәртіпті бейбіт күреспен жоюға шақырды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Табориттер  ісін теріске  шығарды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Феодалдық  тәртіпті  қолдады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Католик шіркеуін қолдады</w:t>
      </w:r>
    </w:p>
    <w:p w:rsidR="00905A5C" w:rsidRPr="00905A5C" w:rsidRDefault="00905A5C" w:rsidP="005C6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8.Француз буржуазиялық революциясының тарихи маңызы: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Ірі жер иеленушілік  түпкілікті сақталды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Абсолюттік  монархия жойылды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Парламентті монархия орнады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Жеке меншіктің барлық формалары  түпкілікті жойылды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Отарлық езгі жойылды</w:t>
      </w:r>
    </w:p>
    <w:p w:rsidR="00905A5C" w:rsidRPr="00905A5C" w:rsidRDefault="00905A5C" w:rsidP="005C6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9. «Күлегеш    адам» романның  авторы: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Ф.Достаевский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И.Гете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М.Салтыков-Щедрин       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В.Гюго     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Байрон</w:t>
      </w:r>
    </w:p>
    <w:p w:rsidR="00905A5C" w:rsidRPr="00905A5C" w:rsidRDefault="00905A5C" w:rsidP="005C6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10.Жапонияда ұлттық қозғалыстардың  болмау себебтері: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Діни  салт-сананың үстемдігінен   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Ұлттық проблемалалардың түпкілікті  шешілуі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Ұлттардың   өзара теңдігінің болуы        </w:t>
      </w:r>
    </w:p>
    <w:p w:rsidR="005C6445" w:rsidRPr="00682E58" w:rsidRDefault="00905A5C" w:rsidP="005C644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Ұлт</w:t>
      </w:r>
      <w:r w:rsidR="005C6445"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аралық келісімнің   болуынан  </w:t>
      </w:r>
    </w:p>
    <w:p w:rsidR="00905A5C" w:rsidRPr="00682E58" w:rsidRDefault="00905A5C" w:rsidP="005C644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Бір ғана ұлттан тұрғандықтан</w:t>
      </w:r>
    </w:p>
    <w:p w:rsidR="00905A5C" w:rsidRPr="00905A5C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11. XI –XII ғасырларда  Еуропа құрылысында кеңінен  қолданылған  ежелгі рим  сәулет өнерінің  үлгісі:</w:t>
      </w:r>
    </w:p>
    <w:p w:rsidR="005C6445" w:rsidRPr="00682E58" w:rsidRDefault="00905A5C" w:rsidP="003C6A74">
      <w:pPr>
        <w:pStyle w:val="a3"/>
        <w:widowControl w:val="0"/>
        <w:numPr>
          <w:ilvl w:val="0"/>
          <w:numId w:val="1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Итальяндық       </w:t>
      </w:r>
    </w:p>
    <w:p w:rsidR="005C6445" w:rsidRPr="00682E58" w:rsidRDefault="00905A5C" w:rsidP="003C6A74">
      <w:pPr>
        <w:pStyle w:val="a3"/>
        <w:widowControl w:val="0"/>
        <w:numPr>
          <w:ilvl w:val="0"/>
          <w:numId w:val="1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Романдық        </w:t>
      </w:r>
    </w:p>
    <w:p w:rsidR="005C6445" w:rsidRPr="00682E58" w:rsidRDefault="00905A5C" w:rsidP="003C6A74">
      <w:pPr>
        <w:pStyle w:val="a3"/>
        <w:widowControl w:val="0"/>
        <w:numPr>
          <w:ilvl w:val="0"/>
          <w:numId w:val="1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Барокко           </w:t>
      </w:r>
    </w:p>
    <w:p w:rsidR="005C6445" w:rsidRPr="00682E58" w:rsidRDefault="00905A5C" w:rsidP="003C6A74">
      <w:pPr>
        <w:pStyle w:val="a3"/>
        <w:widowControl w:val="0"/>
        <w:numPr>
          <w:ilvl w:val="0"/>
          <w:numId w:val="1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Готикалық                </w:t>
      </w:r>
    </w:p>
    <w:p w:rsidR="00905A5C" w:rsidRPr="00682E58" w:rsidRDefault="00905A5C" w:rsidP="003C6A74">
      <w:pPr>
        <w:pStyle w:val="a3"/>
        <w:widowControl w:val="0"/>
        <w:numPr>
          <w:ilvl w:val="0"/>
          <w:numId w:val="11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Антикалық</w:t>
      </w:r>
    </w:p>
    <w:p w:rsidR="00905A5C" w:rsidRPr="00905A5C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12.Қытайға Үндістаннан  келген дін: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2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Ислам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2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Христиан  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2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Ислам   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2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Буддизм              </w:t>
      </w:r>
    </w:p>
    <w:p w:rsidR="00905A5C" w:rsidRPr="00682E58" w:rsidRDefault="00905A5C" w:rsidP="008F5875">
      <w:pPr>
        <w:pStyle w:val="a3"/>
        <w:widowControl w:val="0"/>
        <w:numPr>
          <w:ilvl w:val="0"/>
          <w:numId w:val="12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Индуизм</w:t>
      </w:r>
    </w:p>
    <w:p w:rsidR="00905A5C" w:rsidRPr="00905A5C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13.Монғол империясының құрылған  және Темучиннің хан болып сайланған жылы: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3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1202ж           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3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1206ж      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3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1205ж          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3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1200ж               </w:t>
      </w:r>
    </w:p>
    <w:p w:rsidR="00905A5C" w:rsidRPr="00682E58" w:rsidRDefault="00905A5C" w:rsidP="008F5875">
      <w:pPr>
        <w:pStyle w:val="a3"/>
        <w:widowControl w:val="0"/>
        <w:numPr>
          <w:ilvl w:val="0"/>
          <w:numId w:val="13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1201ж</w:t>
      </w:r>
    </w:p>
    <w:p w:rsidR="005C6445" w:rsidRPr="00682E58" w:rsidRDefault="00905A5C" w:rsidP="005C6445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14.Ресейде опричнинаны енгізген кінәз: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4"/>
        </w:num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III Иван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4"/>
        </w:num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II Василий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4"/>
        </w:num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IV Иван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4"/>
        </w:num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III Василий   </w:t>
      </w:r>
    </w:p>
    <w:p w:rsidR="00905A5C" w:rsidRPr="00682E58" w:rsidRDefault="00905A5C" w:rsidP="008F5875">
      <w:pPr>
        <w:pStyle w:val="a3"/>
        <w:widowControl w:val="0"/>
        <w:numPr>
          <w:ilvl w:val="0"/>
          <w:numId w:val="14"/>
        </w:num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В.Шуйский</w:t>
      </w:r>
    </w:p>
    <w:p w:rsidR="005C6445" w:rsidRPr="00682E58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15.Тайпиндер көтерілісі болған ел: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5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Үндістан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5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Сирия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5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Қытай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5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Жапония     </w:t>
      </w:r>
    </w:p>
    <w:p w:rsidR="00905A5C" w:rsidRPr="00682E58" w:rsidRDefault="00905A5C" w:rsidP="008F5875">
      <w:pPr>
        <w:pStyle w:val="a3"/>
        <w:widowControl w:val="0"/>
        <w:numPr>
          <w:ilvl w:val="0"/>
          <w:numId w:val="15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Корея</w:t>
      </w:r>
    </w:p>
    <w:p w:rsidR="005C6445" w:rsidRPr="00682E58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16. «Жас Түріктер» революциясы   болған жыл: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6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1910ж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6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1908ж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6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1890ж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6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1909ж             </w:t>
      </w:r>
    </w:p>
    <w:p w:rsidR="00905A5C" w:rsidRPr="00682E58" w:rsidRDefault="00905A5C" w:rsidP="008F5875">
      <w:pPr>
        <w:pStyle w:val="a3"/>
        <w:widowControl w:val="0"/>
        <w:numPr>
          <w:ilvl w:val="0"/>
          <w:numId w:val="16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1889ж</w:t>
      </w:r>
    </w:p>
    <w:p w:rsidR="00905A5C" w:rsidRPr="00905A5C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17.1919 жылы қаңтарда өткен Париждегі  бітім шартына қатыстырылмаған ел: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7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Ұлыбритания  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7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Финляндия   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7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АҚШ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7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Кеңестік Ресей             </w:t>
      </w:r>
    </w:p>
    <w:p w:rsidR="00905A5C" w:rsidRPr="00682E58" w:rsidRDefault="00905A5C" w:rsidP="008F5875">
      <w:pPr>
        <w:pStyle w:val="a3"/>
        <w:widowControl w:val="0"/>
        <w:numPr>
          <w:ilvl w:val="0"/>
          <w:numId w:val="17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Франция</w:t>
      </w:r>
    </w:p>
    <w:p w:rsidR="00905A5C" w:rsidRPr="00905A5C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18. Үндістандағы ұлт-азаттық қозғалыста М.Ганди насихаттаған үндеу: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8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Кеңестік Ресейдің  көмегіне сүйену           </w:t>
      </w:r>
    </w:p>
    <w:p w:rsidR="005C6445" w:rsidRPr="00682E58" w:rsidRDefault="008F5875" w:rsidP="008F5875">
      <w:pPr>
        <w:pStyle w:val="a3"/>
        <w:widowControl w:val="0"/>
        <w:numPr>
          <w:ilvl w:val="0"/>
          <w:numId w:val="18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r w:rsidR="00905A5C"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ролетарлық революцияны жүзеге асыру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8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Азамат соғысына шақырды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8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Күш қолданбай қарсыласу                </w:t>
      </w:r>
    </w:p>
    <w:p w:rsidR="00905A5C" w:rsidRPr="00682E58" w:rsidRDefault="00905A5C" w:rsidP="008F5875">
      <w:pPr>
        <w:pStyle w:val="a3"/>
        <w:widowControl w:val="0"/>
        <w:numPr>
          <w:ilvl w:val="0"/>
          <w:numId w:val="18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>Интернационалдық қозғалыс құру</w:t>
      </w:r>
    </w:p>
    <w:p w:rsidR="00905A5C" w:rsidRPr="00905A5C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19.Екінші дүниежүзілік   соғыс қай мемлекеттің жеңілуімен аяқталды: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9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Германия              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9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Италия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9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Румыния    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19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Жапония               </w:t>
      </w:r>
    </w:p>
    <w:p w:rsidR="00905A5C" w:rsidRPr="00682E58" w:rsidRDefault="00905A5C" w:rsidP="008F5875">
      <w:pPr>
        <w:pStyle w:val="a3"/>
        <w:widowControl w:val="0"/>
        <w:numPr>
          <w:ilvl w:val="0"/>
          <w:numId w:val="19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Венгрия             </w:t>
      </w:r>
    </w:p>
    <w:p w:rsidR="00905A5C" w:rsidRPr="00905A5C" w:rsidRDefault="00905A5C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>20.Германия «Барбаросса»  жоспарын қабылдаған жыл: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20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1941ж. Маусым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20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1940ж. Наурыз 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20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1941ж.қаңтар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20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1940ж. Желтоқсан    </w:t>
      </w:r>
    </w:p>
    <w:p w:rsidR="005C6445" w:rsidRPr="00682E58" w:rsidRDefault="00905A5C" w:rsidP="008F5875">
      <w:pPr>
        <w:pStyle w:val="a3"/>
        <w:widowControl w:val="0"/>
        <w:numPr>
          <w:ilvl w:val="0"/>
          <w:numId w:val="20"/>
        </w:numPr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82E5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1941ж.сәуір  </w:t>
      </w:r>
    </w:p>
    <w:p w:rsidR="005C6445" w:rsidRPr="00682E58" w:rsidRDefault="005C6445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5C644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905A5C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905A5C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905A5C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905A5C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905A5C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905A5C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F5875" w:rsidRPr="00682E58" w:rsidRDefault="008F5875" w:rsidP="008F5875">
      <w:pPr>
        <w:tabs>
          <w:tab w:val="left" w:pos="3660"/>
        </w:tabs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II-нұсқа</w:t>
      </w:r>
    </w:p>
    <w:p w:rsidR="008F5875" w:rsidRPr="00682E58" w:rsidRDefault="008F5875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1.Алғашқы таптық қоғамдар мен мемлекеттер пайда болған өңірлер:</w:t>
      </w:r>
    </w:p>
    <w:p w:rsidR="008F5875" w:rsidRPr="00682E58" w:rsidRDefault="008F5875" w:rsidP="008F5875">
      <w:pPr>
        <w:pStyle w:val="a3"/>
        <w:numPr>
          <w:ilvl w:val="0"/>
          <w:numId w:val="21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Латын Америка  мен Азия     </w:t>
      </w:r>
    </w:p>
    <w:p w:rsidR="008F5875" w:rsidRPr="00682E58" w:rsidRDefault="008F5875" w:rsidP="008F5875">
      <w:pPr>
        <w:pStyle w:val="a3"/>
        <w:numPr>
          <w:ilvl w:val="0"/>
          <w:numId w:val="21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Азия мен Солтүстік Африка   </w:t>
      </w:r>
    </w:p>
    <w:p w:rsidR="008F5875" w:rsidRPr="00682E58" w:rsidRDefault="008F5875" w:rsidP="008F5875">
      <w:pPr>
        <w:pStyle w:val="a3"/>
        <w:numPr>
          <w:ilvl w:val="0"/>
          <w:numId w:val="21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Африка мен Азия     </w:t>
      </w:r>
    </w:p>
    <w:p w:rsidR="008F5875" w:rsidRPr="00682E58" w:rsidRDefault="008F5875" w:rsidP="008F5875">
      <w:pPr>
        <w:pStyle w:val="a3"/>
        <w:numPr>
          <w:ilvl w:val="0"/>
          <w:numId w:val="21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Орта Азия мен Кіші Азия   </w:t>
      </w:r>
    </w:p>
    <w:p w:rsidR="008F5875" w:rsidRPr="00682E58" w:rsidRDefault="008F5875" w:rsidP="008F5875">
      <w:pPr>
        <w:pStyle w:val="a3"/>
        <w:numPr>
          <w:ilvl w:val="0"/>
          <w:numId w:val="21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Батыс және Орталық Еуропа</w:t>
      </w:r>
    </w:p>
    <w:p w:rsidR="008F5875" w:rsidRPr="00682E58" w:rsidRDefault="008F5875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2.Парсы тілді  халықтардың  мұра болып жеткен ең көрнекті әдеби шығармасы</w:t>
      </w:r>
      <w:r w:rsidRPr="00682E58">
        <w:rPr>
          <w:rFonts w:ascii="Times New Roman" w:hAnsi="Times New Roman"/>
          <w:sz w:val="28"/>
          <w:szCs w:val="28"/>
          <w:lang w:val="kk-KZ"/>
        </w:rPr>
        <w:t>:</w:t>
      </w:r>
    </w:p>
    <w:p w:rsidR="008F5875" w:rsidRPr="00682E58" w:rsidRDefault="008F5875" w:rsidP="008F5875">
      <w:pPr>
        <w:pStyle w:val="a3"/>
        <w:numPr>
          <w:ilvl w:val="0"/>
          <w:numId w:val="22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«Рамаяна»      </w:t>
      </w:r>
    </w:p>
    <w:p w:rsidR="008F5875" w:rsidRPr="00682E58" w:rsidRDefault="008F5875" w:rsidP="008F5875">
      <w:pPr>
        <w:pStyle w:val="a3"/>
        <w:numPr>
          <w:ilvl w:val="0"/>
          <w:numId w:val="22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«Махабхарата»             </w:t>
      </w:r>
    </w:p>
    <w:p w:rsidR="008F5875" w:rsidRPr="00682E58" w:rsidRDefault="008F5875" w:rsidP="008F5875">
      <w:pPr>
        <w:pStyle w:val="a3"/>
        <w:numPr>
          <w:ilvl w:val="0"/>
          <w:numId w:val="22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«Шахнама»           </w:t>
      </w:r>
    </w:p>
    <w:p w:rsidR="008F5875" w:rsidRPr="00682E58" w:rsidRDefault="008F5875" w:rsidP="008F5875">
      <w:pPr>
        <w:pStyle w:val="a3"/>
        <w:numPr>
          <w:ilvl w:val="0"/>
          <w:numId w:val="22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«Авест»               </w:t>
      </w:r>
    </w:p>
    <w:p w:rsidR="008F5875" w:rsidRPr="00682E58" w:rsidRDefault="008F5875" w:rsidP="008F5875">
      <w:pPr>
        <w:pStyle w:val="a3"/>
        <w:numPr>
          <w:ilvl w:val="0"/>
          <w:numId w:val="22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«Манас»</w:t>
      </w:r>
    </w:p>
    <w:p w:rsidR="008F5875" w:rsidRPr="00682E58" w:rsidRDefault="008F5875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3.Римнің ең      атақты   шешені саяси қайраткері,жазушы:</w:t>
      </w:r>
    </w:p>
    <w:p w:rsidR="008F5875" w:rsidRPr="00682E58" w:rsidRDefault="008F5875" w:rsidP="008F5875">
      <w:pPr>
        <w:pStyle w:val="a3"/>
        <w:numPr>
          <w:ilvl w:val="0"/>
          <w:numId w:val="23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Цицерон              </w:t>
      </w:r>
    </w:p>
    <w:p w:rsidR="008F5875" w:rsidRPr="00682E58" w:rsidRDefault="008F5875" w:rsidP="008F5875">
      <w:pPr>
        <w:pStyle w:val="a3"/>
        <w:numPr>
          <w:ilvl w:val="0"/>
          <w:numId w:val="23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Август              </w:t>
      </w:r>
    </w:p>
    <w:p w:rsidR="008F5875" w:rsidRPr="00682E58" w:rsidRDefault="008F5875" w:rsidP="008F5875">
      <w:pPr>
        <w:pStyle w:val="a3"/>
        <w:numPr>
          <w:ilvl w:val="0"/>
          <w:numId w:val="23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Цезарь              </w:t>
      </w:r>
    </w:p>
    <w:p w:rsidR="008F5875" w:rsidRPr="00682E58" w:rsidRDefault="008F5875" w:rsidP="008F5875">
      <w:pPr>
        <w:pStyle w:val="a3"/>
        <w:numPr>
          <w:ilvl w:val="0"/>
          <w:numId w:val="23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Гораций           </w:t>
      </w:r>
    </w:p>
    <w:p w:rsidR="008F5875" w:rsidRPr="00682E58" w:rsidRDefault="008F5875" w:rsidP="008F5875">
      <w:pPr>
        <w:pStyle w:val="a3"/>
        <w:numPr>
          <w:ilvl w:val="0"/>
          <w:numId w:val="23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Вергилий</w:t>
      </w:r>
    </w:p>
    <w:p w:rsidR="008F5875" w:rsidRPr="00682E58" w:rsidRDefault="008F5875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4.Франк мемлекетінде салық жинайтын, әскерге басшылық жасайтын,сот ісін жүргізетін басшы:</w:t>
      </w:r>
    </w:p>
    <w:p w:rsidR="008F5875" w:rsidRPr="00682E58" w:rsidRDefault="008F5875" w:rsidP="008F5875">
      <w:pPr>
        <w:pStyle w:val="a3"/>
        <w:numPr>
          <w:ilvl w:val="0"/>
          <w:numId w:val="24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Король     </w:t>
      </w:r>
    </w:p>
    <w:p w:rsidR="008F5875" w:rsidRPr="00682E58" w:rsidRDefault="008F5875" w:rsidP="008F5875">
      <w:pPr>
        <w:pStyle w:val="a3"/>
        <w:numPr>
          <w:ilvl w:val="0"/>
          <w:numId w:val="24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Дінбасы          </w:t>
      </w:r>
    </w:p>
    <w:p w:rsidR="008F5875" w:rsidRPr="00682E58" w:rsidRDefault="008F5875" w:rsidP="008F5875">
      <w:pPr>
        <w:pStyle w:val="a3"/>
        <w:numPr>
          <w:ilvl w:val="0"/>
          <w:numId w:val="24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Граф          </w:t>
      </w:r>
    </w:p>
    <w:p w:rsidR="008F5875" w:rsidRPr="00682E58" w:rsidRDefault="008F5875" w:rsidP="008F5875">
      <w:pPr>
        <w:pStyle w:val="a3"/>
        <w:numPr>
          <w:ilvl w:val="0"/>
          <w:numId w:val="24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Колон       </w:t>
      </w:r>
    </w:p>
    <w:p w:rsidR="008F5875" w:rsidRPr="00682E58" w:rsidRDefault="008F5875" w:rsidP="008F5875">
      <w:pPr>
        <w:pStyle w:val="a3"/>
        <w:numPr>
          <w:ilvl w:val="0"/>
          <w:numId w:val="24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Жасақ</w:t>
      </w:r>
    </w:p>
    <w:p w:rsidR="008F5875" w:rsidRPr="00682E58" w:rsidRDefault="008F5875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 xml:space="preserve">5.Византия императоры Юстиниан тұсында  жазылған заңдар жинағы: </w:t>
      </w:r>
    </w:p>
    <w:p w:rsidR="008F5875" w:rsidRPr="00682E58" w:rsidRDefault="008F5875" w:rsidP="008F5875">
      <w:pPr>
        <w:pStyle w:val="a3"/>
        <w:numPr>
          <w:ilvl w:val="0"/>
          <w:numId w:val="25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«Сали заңдары»                 </w:t>
      </w:r>
    </w:p>
    <w:p w:rsidR="008F5875" w:rsidRPr="00682E58" w:rsidRDefault="008F5875" w:rsidP="008F5875">
      <w:pPr>
        <w:pStyle w:val="a3"/>
        <w:numPr>
          <w:ilvl w:val="0"/>
          <w:numId w:val="25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«Азаматтық  құқықтар жинағы»                  </w:t>
      </w:r>
    </w:p>
    <w:p w:rsidR="008F5875" w:rsidRPr="00682E58" w:rsidRDefault="008F5875" w:rsidP="008F5875">
      <w:pPr>
        <w:pStyle w:val="a3"/>
        <w:numPr>
          <w:ilvl w:val="0"/>
          <w:numId w:val="25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«Заңдар жинағы» </w:t>
      </w:r>
    </w:p>
    <w:p w:rsidR="008F5875" w:rsidRPr="00682E58" w:rsidRDefault="008F5875" w:rsidP="008F5875">
      <w:pPr>
        <w:pStyle w:val="a3"/>
        <w:numPr>
          <w:ilvl w:val="0"/>
          <w:numId w:val="25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«Құқық декларациясы»                        </w:t>
      </w:r>
    </w:p>
    <w:p w:rsidR="008F5875" w:rsidRPr="00682E58" w:rsidRDefault="008F5875" w:rsidP="008F5875">
      <w:pPr>
        <w:pStyle w:val="a3"/>
        <w:numPr>
          <w:ilvl w:val="0"/>
          <w:numId w:val="25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«Азаматтардың еркіндігі мен бостандығы»</w:t>
      </w:r>
    </w:p>
    <w:p w:rsidR="008F5875" w:rsidRPr="00682E58" w:rsidRDefault="008F5875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6.Египет халқы ислам дінін қабылдады:</w:t>
      </w:r>
    </w:p>
    <w:p w:rsidR="00E058B8" w:rsidRPr="00682E58" w:rsidRDefault="008F5875" w:rsidP="00E058B8">
      <w:pPr>
        <w:pStyle w:val="a3"/>
        <w:numPr>
          <w:ilvl w:val="0"/>
          <w:numId w:val="26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I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X ғасырдың ортасы     </w:t>
      </w:r>
    </w:p>
    <w:p w:rsidR="00E058B8" w:rsidRPr="00682E58" w:rsidRDefault="00E058B8" w:rsidP="00E058B8">
      <w:pPr>
        <w:pStyle w:val="a3"/>
        <w:numPr>
          <w:ilvl w:val="0"/>
          <w:numId w:val="26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lastRenderedPageBreak/>
        <w:t xml:space="preserve">X ғасырдың ортасы </w:t>
      </w:r>
    </w:p>
    <w:p w:rsidR="00E058B8" w:rsidRPr="00682E58" w:rsidRDefault="00E058B8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058B8" w:rsidRPr="00682E58" w:rsidRDefault="008F5875" w:rsidP="00E058B8">
      <w:pPr>
        <w:pStyle w:val="a3"/>
        <w:numPr>
          <w:ilvl w:val="0"/>
          <w:numId w:val="26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Vғасырда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E058B8" w:rsidRPr="00682E58" w:rsidRDefault="008F5875" w:rsidP="00E058B8">
      <w:pPr>
        <w:pStyle w:val="a3"/>
        <w:numPr>
          <w:ilvl w:val="0"/>
          <w:numId w:val="26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XII ғасырдың бас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ы  </w:t>
      </w:r>
    </w:p>
    <w:p w:rsidR="008F5875" w:rsidRPr="00682E58" w:rsidRDefault="008F5875" w:rsidP="00E058B8">
      <w:pPr>
        <w:pStyle w:val="a3"/>
        <w:numPr>
          <w:ilvl w:val="0"/>
          <w:numId w:val="26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VII ғ.ортасында  </w:t>
      </w:r>
    </w:p>
    <w:p w:rsidR="008F5875" w:rsidRPr="00682E58" w:rsidRDefault="008F5875" w:rsidP="008F5875">
      <w:pPr>
        <w:tabs>
          <w:tab w:val="left" w:pos="266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7.1539жылғы Франция королі</w:t>
      </w:r>
      <w:r w:rsidRPr="00682E5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2E58">
        <w:rPr>
          <w:rFonts w:ascii="Times New Roman" w:hAnsi="Times New Roman"/>
          <w:b/>
          <w:sz w:val="28"/>
          <w:szCs w:val="28"/>
          <w:lang w:val="kk-KZ"/>
        </w:rPr>
        <w:t>I Францискінің қабылдаған тарихи шешімі:</w:t>
      </w:r>
    </w:p>
    <w:p w:rsidR="00E058B8" w:rsidRPr="00682E58" w:rsidRDefault="008F5875" w:rsidP="00E058B8">
      <w:pPr>
        <w:pStyle w:val="a3"/>
        <w:numPr>
          <w:ilvl w:val="0"/>
          <w:numId w:val="27"/>
        </w:numPr>
        <w:tabs>
          <w:tab w:val="left" w:pos="266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Француз тілін мемл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екеттік  тіл деп жариялады.   </w:t>
      </w:r>
    </w:p>
    <w:p w:rsidR="008F5875" w:rsidRPr="00682E58" w:rsidRDefault="008F5875" w:rsidP="00E058B8">
      <w:pPr>
        <w:pStyle w:val="a3"/>
        <w:numPr>
          <w:ilvl w:val="0"/>
          <w:numId w:val="27"/>
        </w:numPr>
        <w:tabs>
          <w:tab w:val="left" w:pos="266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Шіркеу мен мемлекетті бөлектеді.</w:t>
      </w:r>
    </w:p>
    <w:p w:rsidR="00E058B8" w:rsidRPr="00682E58" w:rsidRDefault="008F5875" w:rsidP="00E058B8">
      <w:pPr>
        <w:pStyle w:val="a3"/>
        <w:numPr>
          <w:ilvl w:val="0"/>
          <w:numId w:val="27"/>
        </w:numPr>
        <w:tabs>
          <w:tab w:val="left" w:pos="266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Жалпыға бірлдей адам құқығы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 декларациясы жарияланды. </w:t>
      </w:r>
    </w:p>
    <w:p w:rsidR="008F5875" w:rsidRPr="00682E58" w:rsidRDefault="008F5875" w:rsidP="00E058B8">
      <w:pPr>
        <w:pStyle w:val="a3"/>
        <w:numPr>
          <w:ilvl w:val="0"/>
          <w:numId w:val="27"/>
        </w:numPr>
        <w:tabs>
          <w:tab w:val="left" w:pos="266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Абсолюттік монархияны жариялады. </w:t>
      </w:r>
    </w:p>
    <w:p w:rsidR="008F5875" w:rsidRPr="00682E58" w:rsidRDefault="008F5875" w:rsidP="00E058B8">
      <w:pPr>
        <w:pStyle w:val="a3"/>
        <w:numPr>
          <w:ilvl w:val="0"/>
          <w:numId w:val="27"/>
        </w:numPr>
        <w:tabs>
          <w:tab w:val="left" w:pos="266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Христиан дінін мемлекеттік дін деп жариялады.</w:t>
      </w:r>
    </w:p>
    <w:p w:rsidR="008F5875" w:rsidRPr="00682E58" w:rsidRDefault="008F5875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8.Күн жүйесінің құрылу  сызбасын жасаған француз астрономы:</w:t>
      </w:r>
    </w:p>
    <w:p w:rsidR="00E058B8" w:rsidRPr="00682E58" w:rsidRDefault="00E058B8" w:rsidP="00E058B8">
      <w:pPr>
        <w:pStyle w:val="a3"/>
        <w:numPr>
          <w:ilvl w:val="0"/>
          <w:numId w:val="28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Ф.М.Аруэ        </w:t>
      </w:r>
    </w:p>
    <w:p w:rsidR="00E058B8" w:rsidRPr="00682E58" w:rsidRDefault="00E058B8" w:rsidP="00E058B8">
      <w:pPr>
        <w:pStyle w:val="a3"/>
        <w:numPr>
          <w:ilvl w:val="0"/>
          <w:numId w:val="28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Вольтер            </w:t>
      </w:r>
    </w:p>
    <w:p w:rsidR="00E058B8" w:rsidRPr="00682E58" w:rsidRDefault="00E058B8" w:rsidP="00E058B8">
      <w:pPr>
        <w:pStyle w:val="a3"/>
        <w:numPr>
          <w:ilvl w:val="0"/>
          <w:numId w:val="28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И.Ньютон               </w:t>
      </w:r>
    </w:p>
    <w:p w:rsidR="00E058B8" w:rsidRPr="00682E58" w:rsidRDefault="008F5875" w:rsidP="00E058B8">
      <w:pPr>
        <w:pStyle w:val="a3"/>
        <w:numPr>
          <w:ilvl w:val="0"/>
          <w:numId w:val="28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И.Кант                  </w:t>
      </w:r>
    </w:p>
    <w:p w:rsidR="008F5875" w:rsidRPr="00682E58" w:rsidRDefault="008F5875" w:rsidP="00E058B8">
      <w:pPr>
        <w:pStyle w:val="a3"/>
        <w:numPr>
          <w:ilvl w:val="0"/>
          <w:numId w:val="28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П.Лаплас</w:t>
      </w:r>
    </w:p>
    <w:p w:rsidR="008F5875" w:rsidRPr="00682E58" w:rsidRDefault="008F5875" w:rsidP="008F5875">
      <w:p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9.1787ж.АҚШ Конституциясының толығымен демократиялық сипатта болмау себебі:</w:t>
      </w:r>
    </w:p>
    <w:p w:rsidR="00E058B8" w:rsidRPr="00682E58" w:rsidRDefault="008F5875" w:rsidP="00E058B8">
      <w:pPr>
        <w:pStyle w:val="a3"/>
        <w:numPr>
          <w:ilvl w:val="0"/>
          <w:numId w:val="29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Заң шығару билігінің   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 олигархтар қолында  болуы    </w:t>
      </w:r>
    </w:p>
    <w:p w:rsidR="008F5875" w:rsidRPr="00682E58" w:rsidRDefault="008F5875" w:rsidP="00E058B8">
      <w:pPr>
        <w:pStyle w:val="a3"/>
        <w:numPr>
          <w:ilvl w:val="0"/>
          <w:numId w:val="29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Дворяндық  титулдар мен майораттардың қалуы</w:t>
      </w:r>
    </w:p>
    <w:p w:rsidR="00E058B8" w:rsidRPr="00682E58" w:rsidRDefault="008F5875" w:rsidP="00E058B8">
      <w:pPr>
        <w:pStyle w:val="a3"/>
        <w:numPr>
          <w:ilvl w:val="0"/>
          <w:numId w:val="29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Қара нәсілдерді құ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лдыққа алудың заңдастырылуы   </w:t>
      </w:r>
    </w:p>
    <w:p w:rsidR="00E058B8" w:rsidRPr="00682E58" w:rsidRDefault="008F5875" w:rsidP="00E058B8">
      <w:pPr>
        <w:pStyle w:val="a3"/>
        <w:numPr>
          <w:ilvl w:val="0"/>
          <w:numId w:val="29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Штаттарға өзін-өзі басқару құқығы мен конституцияларын сақтауғ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а тыйым салуы           </w:t>
      </w:r>
    </w:p>
    <w:p w:rsidR="008F5875" w:rsidRPr="00682E58" w:rsidRDefault="008F5875" w:rsidP="00E058B8">
      <w:pPr>
        <w:pStyle w:val="a3"/>
        <w:numPr>
          <w:ilvl w:val="0"/>
          <w:numId w:val="29"/>
        </w:numPr>
        <w:tabs>
          <w:tab w:val="left" w:pos="4020"/>
          <w:tab w:val="left" w:pos="8640"/>
        </w:tabs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Ірі латифундиялардың сақталуы</w:t>
      </w:r>
    </w:p>
    <w:p w:rsidR="00E058B8" w:rsidRPr="00682E58" w:rsidRDefault="008F5875" w:rsidP="008F587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 xml:space="preserve">10.Жылнамашылар дегеніміз:  </w:t>
      </w:r>
    </w:p>
    <w:p w:rsidR="00E058B8" w:rsidRPr="00682E58" w:rsidRDefault="008F5875" w:rsidP="00E058B8">
      <w:pPr>
        <w:pStyle w:val="a3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Алғаш жыл сан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ауды ойлап тапқандар          </w:t>
      </w:r>
    </w:p>
    <w:p w:rsidR="008F5875" w:rsidRPr="00682E58" w:rsidRDefault="008F5875" w:rsidP="00E058B8">
      <w:pPr>
        <w:pStyle w:val="a3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Жыл санаушылар</w:t>
      </w:r>
    </w:p>
    <w:p w:rsidR="008F5875" w:rsidRPr="00682E58" w:rsidRDefault="008F5875" w:rsidP="00E058B8">
      <w:pPr>
        <w:pStyle w:val="a3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Жұлдыздардың орналасуы арқылы болашақты болжаушылар</w:t>
      </w:r>
    </w:p>
    <w:p w:rsidR="00E058B8" w:rsidRPr="00682E58" w:rsidRDefault="008F5875" w:rsidP="00E058B8">
      <w:pPr>
        <w:pStyle w:val="a3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Жыл сайын елде болып жатқан оқиғаларды жазып отыратын 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адамдар  </w:t>
      </w:r>
    </w:p>
    <w:p w:rsidR="008F5875" w:rsidRPr="00682E58" w:rsidRDefault="008F5875" w:rsidP="00E058B8">
      <w:pPr>
        <w:pStyle w:val="a3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Дін қызметіндегі адамдар</w:t>
      </w:r>
    </w:p>
    <w:p w:rsidR="008F5875" w:rsidRPr="00682E58" w:rsidRDefault="008F5875" w:rsidP="008F587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11.Б.з.б.VII ғ.қуаты арта түскен мемлекет:</w:t>
      </w:r>
    </w:p>
    <w:p w:rsidR="00E058B8" w:rsidRPr="00682E58" w:rsidRDefault="00E058B8" w:rsidP="00E058B8">
      <w:pPr>
        <w:pStyle w:val="a3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Финикия   </w:t>
      </w:r>
    </w:p>
    <w:p w:rsidR="00E058B8" w:rsidRPr="00682E58" w:rsidRDefault="008F5875" w:rsidP="00E058B8">
      <w:pPr>
        <w:pStyle w:val="a3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Хетт патшалығы  </w:t>
      </w:r>
    </w:p>
    <w:p w:rsidR="00E058B8" w:rsidRPr="00682E58" w:rsidRDefault="00E058B8" w:rsidP="00E058B8">
      <w:pPr>
        <w:pStyle w:val="a3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Урарту              </w:t>
      </w:r>
    </w:p>
    <w:p w:rsidR="00E058B8" w:rsidRPr="00682E58" w:rsidRDefault="008F5875" w:rsidP="00E058B8">
      <w:pPr>
        <w:pStyle w:val="a3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Парфия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 патшалығы                    </w:t>
      </w:r>
    </w:p>
    <w:p w:rsidR="008F5875" w:rsidRPr="00682E58" w:rsidRDefault="008F5875" w:rsidP="00E058B8">
      <w:pPr>
        <w:pStyle w:val="a3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Ассирия</w:t>
      </w:r>
    </w:p>
    <w:p w:rsidR="00E058B8" w:rsidRPr="00682E58" w:rsidRDefault="008F5875" w:rsidP="008F587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12.Ежелгі Грекиядағы балаларды он сегіз жастан бастап оқытатын,жан-жақты ғылым, біліммен сусындататын оқу орнының         атауы: </w:t>
      </w:r>
    </w:p>
    <w:p w:rsidR="00E058B8" w:rsidRPr="00682E58" w:rsidRDefault="00E058B8" w:rsidP="00E058B8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Колледж   </w:t>
      </w:r>
    </w:p>
    <w:p w:rsidR="00E058B8" w:rsidRPr="00682E58" w:rsidRDefault="00E058B8" w:rsidP="00E058B8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М</w:t>
      </w:r>
      <w:r w:rsidR="008F5875" w:rsidRPr="00682E58">
        <w:rPr>
          <w:rFonts w:ascii="Times New Roman" w:hAnsi="Times New Roman"/>
          <w:sz w:val="28"/>
          <w:szCs w:val="28"/>
          <w:lang w:val="kk-KZ"/>
        </w:rPr>
        <w:t>ектеп</w:t>
      </w:r>
    </w:p>
    <w:p w:rsidR="00E058B8" w:rsidRPr="00682E58" w:rsidRDefault="00E058B8" w:rsidP="00E058B8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Университет    </w:t>
      </w:r>
    </w:p>
    <w:p w:rsidR="00E058B8" w:rsidRPr="00682E58" w:rsidRDefault="00E058B8" w:rsidP="00E058B8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Лицей         </w:t>
      </w:r>
    </w:p>
    <w:p w:rsidR="008F5875" w:rsidRPr="00682E58" w:rsidRDefault="008F5875" w:rsidP="00E058B8">
      <w:pPr>
        <w:pStyle w:val="a3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Гимнасия</w:t>
      </w:r>
    </w:p>
    <w:p w:rsidR="008F5875" w:rsidRPr="00682E58" w:rsidRDefault="008F5875" w:rsidP="008F587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13.768-814 жылдар аралығында франктер империясында билік жүргізген атақты король.</w:t>
      </w:r>
    </w:p>
    <w:p w:rsidR="00E058B8" w:rsidRPr="00682E58" w:rsidRDefault="008F5875" w:rsidP="00E058B8">
      <w:pPr>
        <w:pStyle w:val="a3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Карл Мартелл          </w:t>
      </w:r>
    </w:p>
    <w:p w:rsidR="00E058B8" w:rsidRPr="00682E58" w:rsidRDefault="008F5875" w:rsidP="00E058B8">
      <w:pPr>
        <w:pStyle w:val="a3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Қортық Пипин         </w:t>
      </w:r>
    </w:p>
    <w:p w:rsidR="00E058B8" w:rsidRPr="00682E58" w:rsidRDefault="008F5875" w:rsidP="00E058B8">
      <w:pPr>
        <w:pStyle w:val="a3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III Хильдерик         </w:t>
      </w:r>
    </w:p>
    <w:p w:rsidR="00E058B8" w:rsidRPr="00682E58" w:rsidRDefault="008F5875" w:rsidP="00E058B8">
      <w:pPr>
        <w:pStyle w:val="a3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Ұлы Карл    </w:t>
      </w:r>
    </w:p>
    <w:p w:rsidR="008F5875" w:rsidRPr="00682E58" w:rsidRDefault="008F5875" w:rsidP="00E058B8">
      <w:pPr>
        <w:pStyle w:val="a3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Хлодвиг</w:t>
      </w:r>
    </w:p>
    <w:p w:rsidR="008F5875" w:rsidRPr="00682E58" w:rsidRDefault="008F5875" w:rsidP="008F587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14.661-750 жылдары Араб халифатында Омейя әулеті тұсындағы жергілікті әкімшілік бөлініс саны:</w:t>
      </w:r>
    </w:p>
    <w:p w:rsidR="00E058B8" w:rsidRPr="00682E58" w:rsidRDefault="00E058B8" w:rsidP="00E058B8">
      <w:pPr>
        <w:pStyle w:val="a3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7 жергілікті аймақ  </w:t>
      </w:r>
    </w:p>
    <w:p w:rsidR="00E058B8" w:rsidRPr="00682E58" w:rsidRDefault="00E058B8" w:rsidP="00E058B8">
      <w:pPr>
        <w:pStyle w:val="a3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5 жергілікті аймақ   </w:t>
      </w:r>
    </w:p>
    <w:p w:rsidR="00E058B8" w:rsidRPr="00682E58" w:rsidRDefault="00E058B8" w:rsidP="00E058B8">
      <w:pPr>
        <w:pStyle w:val="a3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4 жергілікті аймақ   </w:t>
      </w:r>
    </w:p>
    <w:p w:rsidR="00E058B8" w:rsidRPr="00682E58" w:rsidRDefault="00E058B8" w:rsidP="00E058B8">
      <w:pPr>
        <w:pStyle w:val="a3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3 жергілікті аймақ    </w:t>
      </w:r>
    </w:p>
    <w:p w:rsidR="008F5875" w:rsidRPr="00682E58" w:rsidRDefault="008F5875" w:rsidP="00E058B8">
      <w:pPr>
        <w:pStyle w:val="a3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6 жергілікті аймақ</w:t>
      </w:r>
    </w:p>
    <w:p w:rsidR="00E058B8" w:rsidRPr="00682E58" w:rsidRDefault="008F5875" w:rsidP="008F587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15.Түріктер Сербияға шабуыл жасаған уақыт:</w:t>
      </w:r>
      <w:r w:rsidRPr="00682E58">
        <w:rPr>
          <w:rFonts w:ascii="Times New Roman" w:hAnsi="Times New Roman"/>
          <w:sz w:val="28"/>
          <w:szCs w:val="28"/>
          <w:lang w:val="kk-KZ"/>
        </w:rPr>
        <w:t>а\</w:t>
      </w:r>
    </w:p>
    <w:p w:rsidR="00E058B8" w:rsidRPr="00682E58" w:rsidRDefault="008F5875" w:rsidP="00E058B8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13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701 ж  </w:t>
      </w:r>
    </w:p>
    <w:p w:rsidR="00E058B8" w:rsidRPr="00682E58" w:rsidRDefault="00E058B8" w:rsidP="00E058B8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1397 ж   </w:t>
      </w:r>
    </w:p>
    <w:p w:rsidR="00E058B8" w:rsidRPr="00682E58" w:rsidRDefault="00E058B8" w:rsidP="00E058B8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1390 ж    </w:t>
      </w:r>
    </w:p>
    <w:p w:rsidR="00E058B8" w:rsidRPr="00682E58" w:rsidRDefault="00E058B8" w:rsidP="00E058B8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1360 ж     </w:t>
      </w:r>
    </w:p>
    <w:p w:rsidR="008F5875" w:rsidRPr="00682E58" w:rsidRDefault="008F5875" w:rsidP="00E058B8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1389 ж</w:t>
      </w:r>
    </w:p>
    <w:p w:rsidR="00E058B8" w:rsidRPr="00682E58" w:rsidRDefault="00E058B8" w:rsidP="00E058B8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16. «Манас»  поэмасын  тұңғыш  хатқа түсірген қазақ ғалымы:</w:t>
      </w:r>
    </w:p>
    <w:p w:rsidR="00E058B8" w:rsidRPr="00682E58" w:rsidRDefault="00E058B8" w:rsidP="00E058B8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Ы.Алтынсарин          </w:t>
      </w:r>
    </w:p>
    <w:p w:rsidR="00E058B8" w:rsidRPr="00682E58" w:rsidRDefault="00E058B8" w:rsidP="00E058B8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Ә.Марғұлан        </w:t>
      </w:r>
    </w:p>
    <w:p w:rsidR="00E058B8" w:rsidRPr="00682E58" w:rsidRDefault="00E058B8" w:rsidP="00E058B8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Ш.Уәлиханов         </w:t>
      </w:r>
    </w:p>
    <w:p w:rsidR="00E058B8" w:rsidRPr="00682E58" w:rsidRDefault="00E058B8" w:rsidP="00E058B8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А.Құнанбаев        </w:t>
      </w:r>
    </w:p>
    <w:p w:rsidR="00E058B8" w:rsidRPr="00682E58" w:rsidRDefault="00E058B8" w:rsidP="00E058B8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Е.Бөкетов</w:t>
      </w:r>
    </w:p>
    <w:p w:rsidR="00E058B8" w:rsidRPr="00682E58" w:rsidRDefault="00E058B8" w:rsidP="00E058B8">
      <w:pPr>
        <w:pStyle w:val="a3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17.Томас  Мюнцер реформация жылдары:</w:t>
      </w:r>
    </w:p>
    <w:p w:rsidR="00E058B8" w:rsidRPr="00682E58" w:rsidRDefault="00E058B8" w:rsidP="00E058B8">
      <w:pPr>
        <w:pStyle w:val="a3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Монастырлар мен ақсүйектерді талқандауға  шақырды  </w:t>
      </w:r>
    </w:p>
    <w:p w:rsidR="00E058B8" w:rsidRPr="00682E58" w:rsidRDefault="00E058B8" w:rsidP="00E058B8">
      <w:pPr>
        <w:pStyle w:val="a3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Феодалдық  тәртіпті бейбіт күреспен жоюға шақырды</w:t>
      </w:r>
    </w:p>
    <w:p w:rsidR="00E058B8" w:rsidRPr="00682E58" w:rsidRDefault="00E058B8" w:rsidP="00E058B8">
      <w:pPr>
        <w:pStyle w:val="a3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Табориттер  ісін теріске  шығарды   </w:t>
      </w:r>
    </w:p>
    <w:p w:rsidR="00E058B8" w:rsidRPr="00682E58" w:rsidRDefault="00E058B8" w:rsidP="00E058B8">
      <w:pPr>
        <w:pStyle w:val="a3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Феодалдық  тәртіпті  қолдады   </w:t>
      </w:r>
    </w:p>
    <w:p w:rsidR="00E058B8" w:rsidRPr="00682E58" w:rsidRDefault="00E058B8" w:rsidP="00E058B8">
      <w:pPr>
        <w:pStyle w:val="a3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Католик шіркеуін қолдады</w:t>
      </w:r>
    </w:p>
    <w:p w:rsidR="00E058B8" w:rsidRPr="00682E58" w:rsidRDefault="00E058B8" w:rsidP="00E058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lastRenderedPageBreak/>
        <w:t>18.Француз буржуазиялық революциясының тарихи маңызы:</w:t>
      </w:r>
    </w:p>
    <w:p w:rsidR="003216D5" w:rsidRPr="00682E58" w:rsidRDefault="00E058B8" w:rsidP="003216D5">
      <w:pPr>
        <w:pStyle w:val="a3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Ірі жер иелену</w:t>
      </w:r>
      <w:r w:rsidR="003216D5" w:rsidRPr="00682E58">
        <w:rPr>
          <w:rFonts w:ascii="Times New Roman" w:hAnsi="Times New Roman"/>
          <w:sz w:val="28"/>
          <w:szCs w:val="28"/>
          <w:lang w:val="kk-KZ"/>
        </w:rPr>
        <w:t xml:space="preserve">шілік  түпкілікті сақталды    </w:t>
      </w:r>
    </w:p>
    <w:p w:rsidR="003216D5" w:rsidRPr="00682E58" w:rsidRDefault="00E058B8" w:rsidP="003216D5">
      <w:pPr>
        <w:pStyle w:val="a3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А</w:t>
      </w:r>
      <w:r w:rsidR="003216D5" w:rsidRPr="00682E58">
        <w:rPr>
          <w:rFonts w:ascii="Times New Roman" w:hAnsi="Times New Roman"/>
          <w:sz w:val="28"/>
          <w:szCs w:val="28"/>
          <w:lang w:val="kk-KZ"/>
        </w:rPr>
        <w:t xml:space="preserve">бсолюттік  монархия жойылды   </w:t>
      </w:r>
    </w:p>
    <w:p w:rsidR="003216D5" w:rsidRPr="00682E58" w:rsidRDefault="003216D5" w:rsidP="003216D5">
      <w:pPr>
        <w:pStyle w:val="a3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Парламентті монархия орнады </w:t>
      </w:r>
    </w:p>
    <w:p w:rsidR="003216D5" w:rsidRPr="00682E58" w:rsidRDefault="00E058B8" w:rsidP="003216D5">
      <w:pPr>
        <w:pStyle w:val="a3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Жеке меншіктің барлық форм</w:t>
      </w:r>
      <w:r w:rsidR="003216D5" w:rsidRPr="00682E58">
        <w:rPr>
          <w:rFonts w:ascii="Times New Roman" w:hAnsi="Times New Roman"/>
          <w:sz w:val="28"/>
          <w:szCs w:val="28"/>
          <w:lang w:val="kk-KZ"/>
        </w:rPr>
        <w:t xml:space="preserve">алары  түпкілікті жойылды     </w:t>
      </w:r>
    </w:p>
    <w:p w:rsidR="00E058B8" w:rsidRPr="00682E58" w:rsidRDefault="00E058B8" w:rsidP="003216D5">
      <w:pPr>
        <w:pStyle w:val="a3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Отарлық езгі жойылды</w:t>
      </w:r>
    </w:p>
    <w:p w:rsidR="008F5875" w:rsidRPr="00682E58" w:rsidRDefault="003216D5" w:rsidP="008F587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19</w:t>
      </w:r>
      <w:r w:rsidR="008F5875" w:rsidRPr="00682E58">
        <w:rPr>
          <w:rFonts w:ascii="Times New Roman" w:hAnsi="Times New Roman"/>
          <w:b/>
          <w:sz w:val="28"/>
          <w:szCs w:val="28"/>
          <w:lang w:val="kk-KZ"/>
        </w:rPr>
        <w:t>. Бірінші дүниежүзілік соғыс тудырған революция дүмпуінен Ресейде құлаған әулет:</w:t>
      </w:r>
    </w:p>
    <w:p w:rsidR="00E058B8" w:rsidRPr="00682E58" w:rsidRDefault="00E058B8" w:rsidP="00E058B8">
      <w:pPr>
        <w:pStyle w:val="a3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Габсбургтер   </w:t>
      </w:r>
    </w:p>
    <w:p w:rsidR="00E058B8" w:rsidRPr="00682E58" w:rsidRDefault="008F5875" w:rsidP="00E058B8">
      <w:pPr>
        <w:pStyle w:val="a3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Романовтар             </w:t>
      </w:r>
    </w:p>
    <w:p w:rsidR="00E058B8" w:rsidRPr="00682E58" w:rsidRDefault="00E058B8" w:rsidP="00E058B8">
      <w:pPr>
        <w:pStyle w:val="a3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Михайловтар            </w:t>
      </w:r>
    </w:p>
    <w:p w:rsidR="00E058B8" w:rsidRPr="00682E58" w:rsidRDefault="008F5875" w:rsidP="00E058B8">
      <w:pPr>
        <w:pStyle w:val="a3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Демидовт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ар      </w:t>
      </w:r>
    </w:p>
    <w:p w:rsidR="008F5875" w:rsidRPr="00682E58" w:rsidRDefault="008F5875" w:rsidP="00E058B8">
      <w:pPr>
        <w:pStyle w:val="a3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Ивановтар</w:t>
      </w:r>
    </w:p>
    <w:p w:rsidR="00E058B8" w:rsidRPr="00682E58" w:rsidRDefault="003216D5" w:rsidP="008F587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sz w:val="28"/>
          <w:szCs w:val="28"/>
          <w:lang w:val="kk-KZ"/>
        </w:rPr>
        <w:t>20</w:t>
      </w:r>
      <w:r w:rsidR="008F5875" w:rsidRPr="00682E58">
        <w:rPr>
          <w:rFonts w:ascii="Times New Roman" w:hAnsi="Times New Roman"/>
          <w:b/>
          <w:sz w:val="28"/>
          <w:szCs w:val="28"/>
          <w:lang w:val="kk-KZ"/>
        </w:rPr>
        <w:t xml:space="preserve">.Үндіқытай елдерін атаңыз: </w:t>
      </w:r>
    </w:p>
    <w:p w:rsidR="00E058B8" w:rsidRPr="00682E58" w:rsidRDefault="00E058B8" w:rsidP="00E058B8">
      <w:pPr>
        <w:pStyle w:val="a3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Үндістан,Индонезия,Қытай   </w:t>
      </w:r>
    </w:p>
    <w:p w:rsidR="008F5875" w:rsidRPr="00682E58" w:rsidRDefault="008F5875" w:rsidP="00E058B8">
      <w:pPr>
        <w:pStyle w:val="a3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Қытай,Вьетнам,Камбоджа</w:t>
      </w:r>
    </w:p>
    <w:p w:rsidR="00E058B8" w:rsidRPr="00682E58" w:rsidRDefault="00E058B8" w:rsidP="00E058B8">
      <w:pPr>
        <w:pStyle w:val="a3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Вьетнам,Лаос,Камбоджа    </w:t>
      </w:r>
    </w:p>
    <w:p w:rsidR="00E058B8" w:rsidRPr="00682E58" w:rsidRDefault="008F5875" w:rsidP="00E058B8">
      <w:pPr>
        <w:pStyle w:val="a3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Үнд</w:t>
      </w:r>
      <w:r w:rsidR="00E058B8" w:rsidRPr="00682E58">
        <w:rPr>
          <w:rFonts w:ascii="Times New Roman" w:hAnsi="Times New Roman"/>
          <w:sz w:val="28"/>
          <w:szCs w:val="28"/>
          <w:lang w:val="kk-KZ"/>
        </w:rPr>
        <w:t xml:space="preserve">істан,Пәкістан,Бангладеш      </w:t>
      </w:r>
    </w:p>
    <w:p w:rsidR="008F5875" w:rsidRPr="00682E58" w:rsidRDefault="008F5875" w:rsidP="00E058B8">
      <w:pPr>
        <w:pStyle w:val="a3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>Лаос,Бангладеш,Вьетнам</w:t>
      </w:r>
    </w:p>
    <w:p w:rsidR="008F5875" w:rsidRPr="00682E58" w:rsidRDefault="008F5875" w:rsidP="008F587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F5875" w:rsidRPr="00682E58" w:rsidRDefault="008F5875" w:rsidP="008F587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C6445" w:rsidRPr="00682E58" w:rsidRDefault="005C6445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05A5C" w:rsidRPr="00905A5C" w:rsidRDefault="00905A5C" w:rsidP="008F5875">
      <w:pPr>
        <w:widowControl w:val="0"/>
        <w:tabs>
          <w:tab w:val="left" w:pos="40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5A5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</w:p>
    <w:p w:rsidR="00905A5C" w:rsidRPr="00682E58" w:rsidRDefault="00905A5C" w:rsidP="008F587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8F587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8F587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8F587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682E58" w:rsidRPr="00682E58" w:rsidRDefault="00682E58" w:rsidP="00682E58">
      <w:pPr>
        <w:rPr>
          <w:rFonts w:ascii="Times New Roman" w:hAnsi="Times New Roman"/>
          <w:b/>
          <w:sz w:val="28"/>
          <w:szCs w:val="28"/>
          <w:lang w:val="kk-KZ"/>
        </w:rPr>
      </w:pPr>
      <w:r w:rsidRPr="00682E58">
        <w:rPr>
          <w:rFonts w:ascii="Times New Roman" w:hAnsi="Times New Roman"/>
          <w:b/>
          <w:color w:val="000000"/>
          <w:sz w:val="28"/>
          <w:szCs w:val="28"/>
          <w:lang w:val="kk-KZ"/>
        </w:rPr>
        <w:t>ОЖСБ бойынша  тест тапсырма.</w:t>
      </w:r>
      <w:r w:rsidRPr="00682E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82E58">
        <w:rPr>
          <w:rFonts w:ascii="Times New Roman" w:hAnsi="Times New Roman"/>
          <w:b/>
          <w:sz w:val="28"/>
          <w:szCs w:val="28"/>
          <w:lang w:val="kk-KZ"/>
        </w:rPr>
        <w:t>География</w:t>
      </w:r>
    </w:p>
    <w:p w:rsidR="00905A5C" w:rsidRPr="00682E58" w:rsidRDefault="00905A5C" w:rsidP="00682E58">
      <w:pPr>
        <w:widowControl w:val="0"/>
        <w:autoSpaceDE w:val="0"/>
        <w:autoSpaceDN w:val="0"/>
        <w:adjustRightInd w:val="0"/>
        <w:spacing w:after="0"/>
        <w:ind w:left="400"/>
        <w:rPr>
          <w:rFonts w:ascii="Times New Roman" w:hAnsi="Times New Roman"/>
          <w:sz w:val="28"/>
          <w:szCs w:val="28"/>
          <w:lang w:val="kk-KZ"/>
        </w:rPr>
      </w:pP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Pr="00682E58">
        <w:rPr>
          <w:rFonts w:ascii="Times New Roman" w:hAnsi="Times New Roman"/>
          <w:sz w:val="28"/>
          <w:szCs w:val="28"/>
          <w:lang w:val="kk-KZ"/>
        </w:rPr>
        <w:t xml:space="preserve">1 нұсқа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kk-KZ"/>
        </w:rPr>
      </w:pP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kk-KZ"/>
        </w:rPr>
      </w:pPr>
      <w:r w:rsidRPr="00682E58">
        <w:rPr>
          <w:rFonts w:ascii="Times New Roman" w:hAnsi="Times New Roman"/>
          <w:sz w:val="28"/>
          <w:szCs w:val="28"/>
          <w:lang w:val="kk-KZ"/>
        </w:rPr>
        <w:t xml:space="preserve"> 1. Грек тілінен аударғанда «география» сөзінің мағынасы 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жерді сызу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В)жерді сипаттап жазу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жерді өлшеу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жерді оқу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жерді зерттеу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2. Тәуліктегі ауа құбылысы: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Жауын шашын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В)Жергілікті желдер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Ауа райы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Ауа массалары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Климат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3. Тянь-Шань тауларын зерттеген саяхатшы 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Г.Н.Потанин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В)И.В.Мушкетов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Н.А.Северцов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П.П.Семенов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А.И.Бутаков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4. Қазақстандағы ферроқорытпа зауыттары: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Кентау, Ақтау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В)Жезқазған, Жезді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lastRenderedPageBreak/>
        <w:t>C) Арал, Алматы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Қостанай, Көкшетау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Ақсу, Ақтөбе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5. Түсті металлургия ... комбинаттардан тұрады.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байыту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В)толық циклді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комплексті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қайта өңдейтін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жартылай циклді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6. Табиғат комплексін өзгертеді: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Климат.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В)Адам.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C) Өсімдіктер.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Жануарлар.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Жел.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7. Жер шарын бірінші рет айналып шыққан адам-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Фернан Магеллан.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В)Джеймс Кук.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Христофор Колумб.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Джон Кабот.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Вaско да Гама.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8. Африкаға бірненше рет саяхат жасаған зерттеуші: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Н.И.Вавилов.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В)Д.Ливингстон.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А.Веспуччи.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lastRenderedPageBreak/>
        <w:t>D) В.Юнкер.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Васко Да Гама.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9. Солтүстік Американың шығыс жағалауындағы жылы ағыс.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Гвиана.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В)Калифорния.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Оңтүстік пассат.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Лабрадор.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Гольфстрим.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10. Географиялық қабықтың ырғақтылық заңдылығы: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Күн мен түн ауысуы.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В)Өсімдіктердің өсуі.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Судың булануы.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Желдің соғуы.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Мұздардың еруі.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11. Астана және Петропавл қаласы ... өзен жағасында орналасқан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Арыс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В)Ақсу.</w:t>
      </w:r>
      <w:r w:rsidRPr="00682E58">
        <w:rPr>
          <w:rFonts w:ascii="Times New Roman" w:hAnsi="Times New Roman"/>
          <w:sz w:val="28"/>
          <w:szCs w:val="28"/>
        </w:rPr>
        <w:tab/>
      </w:r>
      <w:r w:rsidRPr="00682E58">
        <w:rPr>
          <w:rFonts w:ascii="Times New Roman" w:hAnsi="Times New Roman"/>
          <w:sz w:val="28"/>
          <w:szCs w:val="28"/>
        </w:rPr>
        <w:tab/>
      </w:r>
      <w:r w:rsidRPr="00682E58">
        <w:rPr>
          <w:rFonts w:ascii="Times New Roman" w:hAnsi="Times New Roman"/>
          <w:sz w:val="28"/>
          <w:szCs w:val="28"/>
        </w:rPr>
        <w:tab/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Есіл.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Ертіс.</w:t>
      </w:r>
      <w:r w:rsidRPr="00682E58">
        <w:rPr>
          <w:rFonts w:ascii="Times New Roman" w:hAnsi="Times New Roman"/>
          <w:sz w:val="28"/>
          <w:szCs w:val="28"/>
        </w:rPr>
        <w:tab/>
      </w:r>
      <w:r w:rsidRPr="00682E58">
        <w:rPr>
          <w:rFonts w:ascii="Times New Roman" w:hAnsi="Times New Roman"/>
          <w:sz w:val="28"/>
          <w:szCs w:val="28"/>
        </w:rPr>
        <w:tab/>
      </w:r>
      <w:r w:rsidRPr="00682E58">
        <w:rPr>
          <w:rFonts w:ascii="Times New Roman" w:hAnsi="Times New Roman"/>
          <w:sz w:val="28"/>
          <w:szCs w:val="28"/>
        </w:rPr>
        <w:tab/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Обаған.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12. Қазақстан аумағындағы негізгі топырақ түрі: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Қоңыр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В)Сұр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Күлгін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Қара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lastRenderedPageBreak/>
        <w:t xml:space="preserve">E) Қызыл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13. Қазақстандағы миллионер-қала.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Тараз.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В)Орал.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Астана.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Қарағанды.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Алматы.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14. Сыртқа мұнай шығаратын елдер.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Бразилия, Алжир.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В)Қытай, Корея.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Сауд Арабиясы, Кувейт.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Үндістан, Египет.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АҚШ, Мексика.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15. Пландағы қашықтықтың жердегі қашықтықтан неше есе кіші екенін көрсететін сан: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азимут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В)полюс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нивелир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масштаб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флюгер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16. Еуропаның биік тауы: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Алпі.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В)Аппалач.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Қырым.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Орал.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Хибин.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lastRenderedPageBreak/>
        <w:t>17. Халқының саны көп халық: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американдықтар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В)орыстар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үндістер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қытайлықтар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ағылшын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18. Топырағы құнарлы табиғат зонасы: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Тайга зонасы.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В)Дала зонасы.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Тундра зонасы.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Батпақты жер.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Тропиктік орман зонасы.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19. Ылғалдану коэффициенті бұл - …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жауын-шашынды күндердің ашық күндерге қатынасы.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В)буланудың температураға қатынасы.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мұндай коэффициент болмайды.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жылы және суық күндердің қатынасы.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жылдық жауын-шашын мөлшерінің булануға қатынасы.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20. Наурызым қорығы орналасқан облыс.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Ақтөбе.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В)Қостанай.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Солтүстік Қазақстан.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Ақмола.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Қарағанды.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lastRenderedPageBreak/>
        <w:t xml:space="preserve">2 нұсқа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1. Халық ең көп қоныстанған дүние бөлігі: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Азия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В)Солтүстік Америка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Оңтүстік Америка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Еуропа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Африка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2. Қазақстан Каспий теңізі арқылы шектесетін мемлекет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Қытай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В)Иран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Өзбекстан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Үндістан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E) Ирак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3. Екібастұз көмірінің басты қолдану бағыты: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Қостанайға тасымалдайды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В)Атырауға тасымалдайды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ЖЭС, МАЭС-да жағылады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Химия өнеркәсібінде пайдаланады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Металлургия өнеркәсібіне пайдаланады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4. Қазақ жерінің шығысындағы табиғи ауданы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Сарыарқа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В)Тянь-Шань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Алтай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Орал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lastRenderedPageBreak/>
        <w:t>E) Туран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5. Торғай үстіртіндегі негізгі кен түрі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темір рудасы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В)мыс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фосфор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полиметалл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E) мұнай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6. Бағытты анықтау (ориентирование) дегеніміз ...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Ауа температурасын анықтау.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В)План құру.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Төбе биіктігін анықтау.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Көкжиек тұстарын анықтау.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Затты анықтағанға дейінгі арақашықтықты өлшеу.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7. Тропосферадағы су буы ... пайда болған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Өзен және батпақ суларының булануынан.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В)Мұхит суларының булануынан.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Жер асты суларынан.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Су қоймалары мен көлдердің булануынан.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Ауаның өзінен.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 8. “Оттегі  фабрикалары” болып саналатын организмдер: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  <w:lang w:val="en-US"/>
        </w:rPr>
        <w:t>A</w:t>
      </w:r>
      <w:r w:rsidRPr="00682E58">
        <w:rPr>
          <w:rFonts w:ascii="Times New Roman" w:hAnsi="Times New Roman"/>
          <w:sz w:val="28"/>
          <w:szCs w:val="28"/>
        </w:rPr>
        <w:t>) Су шөптері.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В)Жануарлар.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Фитопланктон.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Өсімдіктер.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Микроорганизмдер.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lastRenderedPageBreak/>
        <w:t xml:space="preserve"> 9. Екі жарты шардың қоңыржай белдеулер бойымен соғатын желдер: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солтүстік–шығыс желдер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В)пассаттар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C) бриздер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муссондар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батыс желдер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10. Территориясының  көлемі  бойынша  Африка кіші: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Евразиядан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В)Антарктидадан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Солтүстік  Америкадан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Австралиядан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Оңтүстік  Америкадан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11. Субарктикалық ендіктен Антарктидаға дейін созылып жатқан, экваторға таяғанда ені тарылып келген жер бетінің сулы бөлігі ... деп аталады.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Үнді мұхиты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В)Атлант мұхиты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Солтүстік Мұзды мұхит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Гвинея шығанағы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E) Тынық мұхит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12. Географиялық қабықтың ырғақтылық заңдылығы: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  <w:lang w:val="en-US"/>
        </w:rPr>
        <w:t>A</w:t>
      </w:r>
      <w:r w:rsidRPr="00682E58">
        <w:rPr>
          <w:rFonts w:ascii="Times New Roman" w:hAnsi="Times New Roman"/>
          <w:sz w:val="28"/>
          <w:szCs w:val="28"/>
        </w:rPr>
        <w:t>) Желдің соғуы.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В)Өсімдіктердің өсуі.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  <w:lang w:val="en-US"/>
        </w:rPr>
        <w:t>C</w:t>
      </w:r>
      <w:r w:rsidRPr="00682E58">
        <w:rPr>
          <w:rFonts w:ascii="Times New Roman" w:hAnsi="Times New Roman"/>
          <w:sz w:val="28"/>
          <w:szCs w:val="28"/>
        </w:rPr>
        <w:t>) Мұздардың еруі.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Күн мен түн ауысуы.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Судың булануы.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13. Бұқтырма су қоймасы салынған өзен: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lastRenderedPageBreak/>
        <w:t xml:space="preserve">A) Iле.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В)Сырдария.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Орал.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Ертiс.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Есiл.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14. Ауыр  өнеркәсіп салалары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Стадиондар, кинотеатрлар, емханалар.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В)Тамақ өнеркәсібінің мекемесі.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Аяқ киім және тігін фабрикалары.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Тоқыма комбинаты.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Машина жасау және отын-энергетика кешені.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15. Көкжиек тұсының азимуты 1350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Оңтүстік.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В)Солтүстік батыс.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Солтүстік шығыс.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D) Оңтүстік батыс.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Оңтүстік шығыс.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16. Жер шарындағы ең терең көл - Байкалдың тереңдігі: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A) 1610 </w:t>
      </w:r>
      <w:r w:rsidRPr="00682E58">
        <w:rPr>
          <w:rFonts w:ascii="Times New Roman" w:hAnsi="Times New Roman"/>
          <w:sz w:val="28"/>
          <w:szCs w:val="28"/>
        </w:rPr>
        <w:t>м</w:t>
      </w:r>
      <w:r w:rsidRPr="00682E58">
        <w:rPr>
          <w:rFonts w:ascii="Times New Roman" w:hAnsi="Times New Roman"/>
          <w:sz w:val="28"/>
          <w:szCs w:val="28"/>
          <w:lang w:val="pt-BR"/>
        </w:rPr>
        <w:t>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В)1620 </w:t>
      </w:r>
      <w:r w:rsidRPr="00682E58">
        <w:rPr>
          <w:rFonts w:ascii="Times New Roman" w:hAnsi="Times New Roman"/>
          <w:sz w:val="28"/>
          <w:szCs w:val="28"/>
        </w:rPr>
        <w:t>м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C) 1600 </w:t>
      </w:r>
      <w:r w:rsidRPr="00682E58">
        <w:rPr>
          <w:rFonts w:ascii="Times New Roman" w:hAnsi="Times New Roman"/>
          <w:sz w:val="28"/>
          <w:szCs w:val="28"/>
        </w:rPr>
        <w:t>м</w:t>
      </w:r>
      <w:r w:rsidRPr="00682E58">
        <w:rPr>
          <w:rFonts w:ascii="Times New Roman" w:hAnsi="Times New Roman"/>
          <w:sz w:val="28"/>
          <w:szCs w:val="28"/>
          <w:lang w:val="pt-BR"/>
        </w:rPr>
        <w:t>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D) 1640 </w:t>
      </w:r>
      <w:r w:rsidRPr="00682E58">
        <w:rPr>
          <w:rFonts w:ascii="Times New Roman" w:hAnsi="Times New Roman"/>
          <w:sz w:val="28"/>
          <w:szCs w:val="28"/>
        </w:rPr>
        <w:t>м</w:t>
      </w:r>
      <w:r w:rsidRPr="00682E58">
        <w:rPr>
          <w:rFonts w:ascii="Times New Roman" w:hAnsi="Times New Roman"/>
          <w:sz w:val="28"/>
          <w:szCs w:val="28"/>
          <w:lang w:val="pt-BR"/>
        </w:rPr>
        <w:t>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E) 1650 </w:t>
      </w:r>
      <w:r w:rsidRPr="00682E58">
        <w:rPr>
          <w:rFonts w:ascii="Times New Roman" w:hAnsi="Times New Roman"/>
          <w:sz w:val="28"/>
          <w:szCs w:val="28"/>
        </w:rPr>
        <w:t>м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17. </w:t>
      </w:r>
      <w:r w:rsidRPr="00682E58">
        <w:rPr>
          <w:rFonts w:ascii="Times New Roman" w:hAnsi="Times New Roman"/>
          <w:sz w:val="28"/>
          <w:szCs w:val="28"/>
        </w:rPr>
        <w:t>Күн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жылуының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мөлшері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мен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ылғалдың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әркелкілігіне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байланысты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табиғат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зоналарының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ауысу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заңдылығы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-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A) </w:t>
      </w:r>
      <w:r w:rsidRPr="00682E58">
        <w:rPr>
          <w:rFonts w:ascii="Times New Roman" w:hAnsi="Times New Roman"/>
          <w:sz w:val="28"/>
          <w:szCs w:val="28"/>
        </w:rPr>
        <w:t>азоналылық</w:t>
      </w:r>
      <w:r w:rsidRPr="00682E58">
        <w:rPr>
          <w:rFonts w:ascii="Times New Roman" w:hAnsi="Times New Roman"/>
          <w:sz w:val="28"/>
          <w:szCs w:val="28"/>
          <w:lang w:val="pt-BR"/>
        </w:rPr>
        <w:t>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lastRenderedPageBreak/>
        <w:t>В)</w:t>
      </w:r>
      <w:r w:rsidRPr="00682E58">
        <w:rPr>
          <w:rFonts w:ascii="Times New Roman" w:hAnsi="Times New Roman"/>
          <w:sz w:val="28"/>
          <w:szCs w:val="28"/>
        </w:rPr>
        <w:t>полярлық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белдеу</w:t>
      </w:r>
      <w:r w:rsidRPr="00682E58">
        <w:rPr>
          <w:rFonts w:ascii="Times New Roman" w:hAnsi="Times New Roman"/>
          <w:sz w:val="28"/>
          <w:szCs w:val="28"/>
          <w:lang w:val="pt-BR"/>
        </w:rPr>
        <w:t>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C) </w:t>
      </w:r>
      <w:r w:rsidRPr="00682E58">
        <w:rPr>
          <w:rFonts w:ascii="Times New Roman" w:hAnsi="Times New Roman"/>
          <w:sz w:val="28"/>
          <w:szCs w:val="28"/>
        </w:rPr>
        <w:t>биіктік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зоналылық</w:t>
      </w:r>
      <w:r w:rsidRPr="00682E58">
        <w:rPr>
          <w:rFonts w:ascii="Times New Roman" w:hAnsi="Times New Roman"/>
          <w:sz w:val="28"/>
          <w:szCs w:val="28"/>
          <w:lang w:val="pt-BR"/>
        </w:rPr>
        <w:t>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D) </w:t>
      </w:r>
      <w:r w:rsidRPr="00682E58">
        <w:rPr>
          <w:rFonts w:ascii="Times New Roman" w:hAnsi="Times New Roman"/>
          <w:sz w:val="28"/>
          <w:szCs w:val="28"/>
        </w:rPr>
        <w:t>ендік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зоналылық</w:t>
      </w:r>
      <w:r w:rsidRPr="00682E58">
        <w:rPr>
          <w:rFonts w:ascii="Times New Roman" w:hAnsi="Times New Roman"/>
          <w:sz w:val="28"/>
          <w:szCs w:val="28"/>
          <w:lang w:val="pt-BR"/>
        </w:rPr>
        <w:t>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E) </w:t>
      </w:r>
      <w:r w:rsidRPr="00682E58">
        <w:rPr>
          <w:rFonts w:ascii="Times New Roman" w:hAnsi="Times New Roman"/>
          <w:sz w:val="28"/>
          <w:szCs w:val="28"/>
        </w:rPr>
        <w:t>мұхиттық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белдеу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18. </w:t>
      </w:r>
      <w:r w:rsidRPr="00682E58">
        <w:rPr>
          <w:rFonts w:ascii="Times New Roman" w:hAnsi="Times New Roman"/>
          <w:sz w:val="28"/>
          <w:szCs w:val="28"/>
        </w:rPr>
        <w:t>Солтүстік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Американың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Атлант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мұхиты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жағалауындағы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отырықшы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халық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... </w:t>
      </w:r>
      <w:r w:rsidRPr="00682E58">
        <w:rPr>
          <w:rFonts w:ascii="Times New Roman" w:hAnsi="Times New Roman"/>
          <w:sz w:val="28"/>
          <w:szCs w:val="28"/>
        </w:rPr>
        <w:t>қоныс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аударғандар</w:t>
      </w:r>
      <w:r w:rsidRPr="00682E58">
        <w:rPr>
          <w:rFonts w:ascii="Times New Roman" w:hAnsi="Times New Roman"/>
          <w:sz w:val="28"/>
          <w:szCs w:val="28"/>
          <w:lang w:val="pt-BR"/>
        </w:rPr>
        <w:t>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A) </w:t>
      </w:r>
      <w:r w:rsidRPr="00682E58">
        <w:rPr>
          <w:rFonts w:ascii="Times New Roman" w:hAnsi="Times New Roman"/>
          <w:sz w:val="28"/>
          <w:szCs w:val="28"/>
        </w:rPr>
        <w:t>Қытайдан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>В)</w:t>
      </w:r>
      <w:r w:rsidRPr="00682E58">
        <w:rPr>
          <w:rFonts w:ascii="Times New Roman" w:hAnsi="Times New Roman"/>
          <w:sz w:val="28"/>
          <w:szCs w:val="28"/>
        </w:rPr>
        <w:t>Үндістаннан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  <w:lang w:val="pt-BR"/>
        </w:rPr>
      </w:pPr>
      <w:r w:rsidRPr="00682E58">
        <w:rPr>
          <w:rFonts w:ascii="Times New Roman" w:hAnsi="Times New Roman"/>
          <w:sz w:val="28"/>
          <w:szCs w:val="28"/>
          <w:lang w:val="pt-BR"/>
        </w:rPr>
        <w:t xml:space="preserve">C) </w:t>
      </w:r>
      <w:r w:rsidRPr="00682E58">
        <w:rPr>
          <w:rFonts w:ascii="Times New Roman" w:hAnsi="Times New Roman"/>
          <w:sz w:val="28"/>
          <w:szCs w:val="28"/>
        </w:rPr>
        <w:t>Орталық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және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Оңтүстік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Еуропа</w:t>
      </w:r>
      <w:r w:rsidRPr="00682E5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682E58">
        <w:rPr>
          <w:rFonts w:ascii="Times New Roman" w:hAnsi="Times New Roman"/>
          <w:sz w:val="28"/>
          <w:szCs w:val="28"/>
        </w:rPr>
        <w:t>елдерінен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Скандинавия елдері мен Исландия аралынан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E) Аустралиядан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19. Солтүстік полюстен Гренланд теңізіне дейін ығып барған экспедиция басшысы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М.Ломоносов.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В)Р.Амундсен.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И.Д.Потанин.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С.Макаров.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Г.Седов. 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20. Топырақтағы химиялық элементтер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A) Шірінді түзеді.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В)Өсімдіктерді қоректендіреді.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C) Суды ерітеді.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>D) Тау жыныстарын үгітеді.</w:t>
      </w:r>
    </w:p>
    <w:p w:rsidR="00682E58" w:rsidRPr="00682E58" w:rsidRDefault="00682E58" w:rsidP="00682E58">
      <w:pPr>
        <w:rPr>
          <w:rFonts w:ascii="Times New Roman" w:hAnsi="Times New Roman"/>
          <w:sz w:val="28"/>
          <w:szCs w:val="28"/>
        </w:rPr>
      </w:pPr>
      <w:r w:rsidRPr="00682E58">
        <w:rPr>
          <w:rFonts w:ascii="Times New Roman" w:hAnsi="Times New Roman"/>
          <w:sz w:val="28"/>
          <w:szCs w:val="28"/>
        </w:rPr>
        <w:t xml:space="preserve">E) Өсімдіктерді шірітеді. </w:t>
      </w: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p w:rsidR="00905A5C" w:rsidRPr="00682E58" w:rsidRDefault="00905A5C" w:rsidP="00905A5C">
      <w:pPr>
        <w:rPr>
          <w:rFonts w:ascii="Times New Roman" w:hAnsi="Times New Roman"/>
          <w:sz w:val="28"/>
          <w:szCs w:val="28"/>
          <w:lang w:val="kk-KZ"/>
        </w:rPr>
      </w:pPr>
    </w:p>
    <w:sectPr w:rsidR="00905A5C" w:rsidRPr="00682E58" w:rsidSect="00905A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C8B"/>
    <w:multiLevelType w:val="hybridMultilevel"/>
    <w:tmpl w:val="DBD4D2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FBC"/>
    <w:multiLevelType w:val="hybridMultilevel"/>
    <w:tmpl w:val="6A9C6A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08E"/>
    <w:multiLevelType w:val="hybridMultilevel"/>
    <w:tmpl w:val="44B0A0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72D4"/>
    <w:multiLevelType w:val="hybridMultilevel"/>
    <w:tmpl w:val="005E77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7CE"/>
    <w:multiLevelType w:val="hybridMultilevel"/>
    <w:tmpl w:val="2146FC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325"/>
    <w:multiLevelType w:val="hybridMultilevel"/>
    <w:tmpl w:val="BB203B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0CFF"/>
    <w:multiLevelType w:val="hybridMultilevel"/>
    <w:tmpl w:val="AD68ED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1627"/>
    <w:multiLevelType w:val="hybridMultilevel"/>
    <w:tmpl w:val="0EDA40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B4F78"/>
    <w:multiLevelType w:val="hybridMultilevel"/>
    <w:tmpl w:val="FEB404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F4162"/>
    <w:multiLevelType w:val="hybridMultilevel"/>
    <w:tmpl w:val="102A7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066"/>
    <w:multiLevelType w:val="hybridMultilevel"/>
    <w:tmpl w:val="1D8A94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B2A8F"/>
    <w:multiLevelType w:val="hybridMultilevel"/>
    <w:tmpl w:val="F41EC8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920C0"/>
    <w:multiLevelType w:val="hybridMultilevel"/>
    <w:tmpl w:val="5F165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F6EF3"/>
    <w:multiLevelType w:val="hybridMultilevel"/>
    <w:tmpl w:val="623631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7436"/>
    <w:multiLevelType w:val="hybridMultilevel"/>
    <w:tmpl w:val="2C5062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75A3F"/>
    <w:multiLevelType w:val="hybridMultilevel"/>
    <w:tmpl w:val="ECA660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1854"/>
    <w:multiLevelType w:val="hybridMultilevel"/>
    <w:tmpl w:val="1B387F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E03A2"/>
    <w:multiLevelType w:val="hybridMultilevel"/>
    <w:tmpl w:val="398C1C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C5F"/>
    <w:multiLevelType w:val="hybridMultilevel"/>
    <w:tmpl w:val="6D3629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33E74"/>
    <w:multiLevelType w:val="hybridMultilevel"/>
    <w:tmpl w:val="5DFE2F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F2C68"/>
    <w:multiLevelType w:val="hybridMultilevel"/>
    <w:tmpl w:val="9062AB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C403F"/>
    <w:multiLevelType w:val="hybridMultilevel"/>
    <w:tmpl w:val="C0A87D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045B51"/>
    <w:multiLevelType w:val="hybridMultilevel"/>
    <w:tmpl w:val="15AEFE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13F31"/>
    <w:multiLevelType w:val="hybridMultilevel"/>
    <w:tmpl w:val="FFAC38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C345A"/>
    <w:multiLevelType w:val="hybridMultilevel"/>
    <w:tmpl w:val="491E6B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102D6"/>
    <w:multiLevelType w:val="hybridMultilevel"/>
    <w:tmpl w:val="F7807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D4BF3"/>
    <w:multiLevelType w:val="hybridMultilevel"/>
    <w:tmpl w:val="BE8A58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B7B75"/>
    <w:multiLevelType w:val="hybridMultilevel"/>
    <w:tmpl w:val="0ADE47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6088C"/>
    <w:multiLevelType w:val="hybridMultilevel"/>
    <w:tmpl w:val="47088C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66263"/>
    <w:multiLevelType w:val="hybridMultilevel"/>
    <w:tmpl w:val="90B6F8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4905"/>
    <w:multiLevelType w:val="hybridMultilevel"/>
    <w:tmpl w:val="FFD896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C1882"/>
    <w:multiLevelType w:val="hybridMultilevel"/>
    <w:tmpl w:val="D1089C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735AB"/>
    <w:multiLevelType w:val="hybridMultilevel"/>
    <w:tmpl w:val="2FD69C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41D1D"/>
    <w:multiLevelType w:val="hybridMultilevel"/>
    <w:tmpl w:val="53F8C3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B704B"/>
    <w:multiLevelType w:val="hybridMultilevel"/>
    <w:tmpl w:val="925660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06322"/>
    <w:multiLevelType w:val="hybridMultilevel"/>
    <w:tmpl w:val="94761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43129"/>
    <w:multiLevelType w:val="hybridMultilevel"/>
    <w:tmpl w:val="6CCC6C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6426A"/>
    <w:multiLevelType w:val="hybridMultilevel"/>
    <w:tmpl w:val="5F1A0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239F2"/>
    <w:multiLevelType w:val="hybridMultilevel"/>
    <w:tmpl w:val="73584F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20253"/>
    <w:multiLevelType w:val="hybridMultilevel"/>
    <w:tmpl w:val="BAF4D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6"/>
  </w:num>
  <w:num w:numId="5">
    <w:abstractNumId w:val="20"/>
  </w:num>
  <w:num w:numId="6">
    <w:abstractNumId w:val="1"/>
  </w:num>
  <w:num w:numId="7">
    <w:abstractNumId w:val="38"/>
  </w:num>
  <w:num w:numId="8">
    <w:abstractNumId w:val="30"/>
  </w:num>
  <w:num w:numId="9">
    <w:abstractNumId w:val="4"/>
  </w:num>
  <w:num w:numId="10">
    <w:abstractNumId w:val="12"/>
  </w:num>
  <w:num w:numId="11">
    <w:abstractNumId w:val="37"/>
  </w:num>
  <w:num w:numId="12">
    <w:abstractNumId w:val="18"/>
  </w:num>
  <w:num w:numId="13">
    <w:abstractNumId w:val="25"/>
  </w:num>
  <w:num w:numId="14">
    <w:abstractNumId w:val="16"/>
  </w:num>
  <w:num w:numId="15">
    <w:abstractNumId w:val="9"/>
  </w:num>
  <w:num w:numId="16">
    <w:abstractNumId w:val="32"/>
  </w:num>
  <w:num w:numId="17">
    <w:abstractNumId w:val="22"/>
  </w:num>
  <w:num w:numId="18">
    <w:abstractNumId w:val="24"/>
  </w:num>
  <w:num w:numId="19">
    <w:abstractNumId w:val="28"/>
  </w:num>
  <w:num w:numId="20">
    <w:abstractNumId w:val="5"/>
  </w:num>
  <w:num w:numId="21">
    <w:abstractNumId w:val="17"/>
  </w:num>
  <w:num w:numId="22">
    <w:abstractNumId w:val="23"/>
  </w:num>
  <w:num w:numId="23">
    <w:abstractNumId w:val="34"/>
  </w:num>
  <w:num w:numId="24">
    <w:abstractNumId w:val="35"/>
  </w:num>
  <w:num w:numId="25">
    <w:abstractNumId w:val="0"/>
  </w:num>
  <w:num w:numId="26">
    <w:abstractNumId w:val="29"/>
  </w:num>
  <w:num w:numId="27">
    <w:abstractNumId w:val="26"/>
  </w:num>
  <w:num w:numId="28">
    <w:abstractNumId w:val="10"/>
  </w:num>
  <w:num w:numId="29">
    <w:abstractNumId w:val="2"/>
  </w:num>
  <w:num w:numId="30">
    <w:abstractNumId w:val="11"/>
  </w:num>
  <w:num w:numId="31">
    <w:abstractNumId w:val="3"/>
  </w:num>
  <w:num w:numId="32">
    <w:abstractNumId w:val="19"/>
  </w:num>
  <w:num w:numId="33">
    <w:abstractNumId w:val="7"/>
  </w:num>
  <w:num w:numId="34">
    <w:abstractNumId w:val="39"/>
  </w:num>
  <w:num w:numId="35">
    <w:abstractNumId w:val="27"/>
  </w:num>
  <w:num w:numId="36">
    <w:abstractNumId w:val="33"/>
  </w:num>
  <w:num w:numId="37">
    <w:abstractNumId w:val="36"/>
  </w:num>
  <w:num w:numId="38">
    <w:abstractNumId w:val="15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D"/>
    <w:rsid w:val="00007A58"/>
    <w:rsid w:val="0002735D"/>
    <w:rsid w:val="00027BD7"/>
    <w:rsid w:val="000409A7"/>
    <w:rsid w:val="00051497"/>
    <w:rsid w:val="00061C78"/>
    <w:rsid w:val="00076FB5"/>
    <w:rsid w:val="000935A6"/>
    <w:rsid w:val="000A0CBB"/>
    <w:rsid w:val="000A3D37"/>
    <w:rsid w:val="000C1F93"/>
    <w:rsid w:val="000C2B58"/>
    <w:rsid w:val="000C6AD9"/>
    <w:rsid w:val="00104679"/>
    <w:rsid w:val="0011111B"/>
    <w:rsid w:val="00152E53"/>
    <w:rsid w:val="001616E5"/>
    <w:rsid w:val="001F2E95"/>
    <w:rsid w:val="00200AC9"/>
    <w:rsid w:val="00217500"/>
    <w:rsid w:val="00275494"/>
    <w:rsid w:val="0029370F"/>
    <w:rsid w:val="0030294E"/>
    <w:rsid w:val="00306F23"/>
    <w:rsid w:val="00316588"/>
    <w:rsid w:val="003216D5"/>
    <w:rsid w:val="00355F34"/>
    <w:rsid w:val="00355F3B"/>
    <w:rsid w:val="003A7096"/>
    <w:rsid w:val="003C6A74"/>
    <w:rsid w:val="003E7DD1"/>
    <w:rsid w:val="00407B38"/>
    <w:rsid w:val="00494B40"/>
    <w:rsid w:val="004A6D28"/>
    <w:rsid w:val="004C1161"/>
    <w:rsid w:val="004C5FB7"/>
    <w:rsid w:val="004D2B7D"/>
    <w:rsid w:val="004D669A"/>
    <w:rsid w:val="005048E7"/>
    <w:rsid w:val="0051614B"/>
    <w:rsid w:val="0055457D"/>
    <w:rsid w:val="005551D2"/>
    <w:rsid w:val="00571C68"/>
    <w:rsid w:val="00582B9E"/>
    <w:rsid w:val="00595398"/>
    <w:rsid w:val="005B51EC"/>
    <w:rsid w:val="005C1A76"/>
    <w:rsid w:val="005C6445"/>
    <w:rsid w:val="00682E58"/>
    <w:rsid w:val="006A0507"/>
    <w:rsid w:val="006A15E2"/>
    <w:rsid w:val="006B14E8"/>
    <w:rsid w:val="006F50F8"/>
    <w:rsid w:val="006F5ADC"/>
    <w:rsid w:val="00711650"/>
    <w:rsid w:val="00720D64"/>
    <w:rsid w:val="00730635"/>
    <w:rsid w:val="00730EE3"/>
    <w:rsid w:val="00737776"/>
    <w:rsid w:val="00757CB0"/>
    <w:rsid w:val="007614C2"/>
    <w:rsid w:val="00762C11"/>
    <w:rsid w:val="007665D3"/>
    <w:rsid w:val="00792F55"/>
    <w:rsid w:val="007B2A88"/>
    <w:rsid w:val="007C7BCE"/>
    <w:rsid w:val="007F7A77"/>
    <w:rsid w:val="00815476"/>
    <w:rsid w:val="00817759"/>
    <w:rsid w:val="008340D4"/>
    <w:rsid w:val="0085439E"/>
    <w:rsid w:val="00861EFA"/>
    <w:rsid w:val="008E61BD"/>
    <w:rsid w:val="008F5875"/>
    <w:rsid w:val="008F7A2A"/>
    <w:rsid w:val="00900070"/>
    <w:rsid w:val="00902278"/>
    <w:rsid w:val="00905A5C"/>
    <w:rsid w:val="009202A6"/>
    <w:rsid w:val="00944B0C"/>
    <w:rsid w:val="00954A50"/>
    <w:rsid w:val="009639B0"/>
    <w:rsid w:val="00970EA1"/>
    <w:rsid w:val="0097522F"/>
    <w:rsid w:val="00975B1D"/>
    <w:rsid w:val="0099180D"/>
    <w:rsid w:val="009A053C"/>
    <w:rsid w:val="009A16F0"/>
    <w:rsid w:val="00A40351"/>
    <w:rsid w:val="00A44ECB"/>
    <w:rsid w:val="00A67B26"/>
    <w:rsid w:val="00A7026B"/>
    <w:rsid w:val="00A705A3"/>
    <w:rsid w:val="00AB1734"/>
    <w:rsid w:val="00B00AF9"/>
    <w:rsid w:val="00B30EDE"/>
    <w:rsid w:val="00B44DD3"/>
    <w:rsid w:val="00B638CF"/>
    <w:rsid w:val="00B65BFB"/>
    <w:rsid w:val="00BA158D"/>
    <w:rsid w:val="00BA1833"/>
    <w:rsid w:val="00BA55F5"/>
    <w:rsid w:val="00BB336B"/>
    <w:rsid w:val="00BC1CC1"/>
    <w:rsid w:val="00BC5B6F"/>
    <w:rsid w:val="00BD18CE"/>
    <w:rsid w:val="00BD77F7"/>
    <w:rsid w:val="00BF02D2"/>
    <w:rsid w:val="00C269DB"/>
    <w:rsid w:val="00C456B2"/>
    <w:rsid w:val="00C57AA1"/>
    <w:rsid w:val="00C9776C"/>
    <w:rsid w:val="00CB6084"/>
    <w:rsid w:val="00CE2FAF"/>
    <w:rsid w:val="00CF2531"/>
    <w:rsid w:val="00D0131D"/>
    <w:rsid w:val="00D212D2"/>
    <w:rsid w:val="00D25387"/>
    <w:rsid w:val="00D27548"/>
    <w:rsid w:val="00D52C73"/>
    <w:rsid w:val="00D57812"/>
    <w:rsid w:val="00D701D9"/>
    <w:rsid w:val="00D77A83"/>
    <w:rsid w:val="00D77B88"/>
    <w:rsid w:val="00D820DA"/>
    <w:rsid w:val="00D84C84"/>
    <w:rsid w:val="00D94E49"/>
    <w:rsid w:val="00D97818"/>
    <w:rsid w:val="00DA0710"/>
    <w:rsid w:val="00DA17E5"/>
    <w:rsid w:val="00DA61E0"/>
    <w:rsid w:val="00DB10A7"/>
    <w:rsid w:val="00DB2398"/>
    <w:rsid w:val="00DD1F9D"/>
    <w:rsid w:val="00DD51C1"/>
    <w:rsid w:val="00E058B8"/>
    <w:rsid w:val="00E76110"/>
    <w:rsid w:val="00E843DB"/>
    <w:rsid w:val="00EF3A70"/>
    <w:rsid w:val="00F01413"/>
    <w:rsid w:val="00F424B1"/>
    <w:rsid w:val="00F47226"/>
    <w:rsid w:val="00F6465B"/>
    <w:rsid w:val="00F70DAA"/>
    <w:rsid w:val="00F96E64"/>
    <w:rsid w:val="00FD764A"/>
    <w:rsid w:val="00FE2FA5"/>
    <w:rsid w:val="00FE39BA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9C0C-8172-4867-B0D5-19FC2C88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Аксултан</dc:creator>
  <cp:lastModifiedBy>Учитель</cp:lastModifiedBy>
  <cp:revision>2</cp:revision>
  <dcterms:created xsi:type="dcterms:W3CDTF">2013-12-13T06:39:00Z</dcterms:created>
  <dcterms:modified xsi:type="dcterms:W3CDTF">2013-12-13T06:39:00Z</dcterms:modified>
</cp:coreProperties>
</file>