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88" w:rsidRDefault="00BC6D88" w:rsidP="00BC6D88">
      <w:pPr>
        <w:rPr>
          <w:lang w:val="kk-KZ"/>
        </w:rPr>
      </w:pPr>
      <w:r>
        <w:rPr>
          <w:lang w:val="kk-KZ"/>
        </w:rPr>
        <w:t>Есімдік</w:t>
      </w:r>
    </w:p>
    <w:p w:rsidR="00BC6D88" w:rsidRDefault="001345A4" w:rsidP="00BC6D88">
      <w:pPr>
        <w:jc w:val="center"/>
        <w:rPr>
          <w:lang w:val="kk-KZ"/>
        </w:rPr>
      </w:pPr>
      <w:r>
        <w:rPr>
          <w:lang w:val="kk-KZ"/>
        </w:rPr>
        <w:t>1</w:t>
      </w:r>
      <w:bookmarkStart w:id="0" w:name="_GoBack"/>
      <w:bookmarkEnd w:id="0"/>
      <w:r w:rsidR="00BC6D88">
        <w:rPr>
          <w:lang w:val="kk-KZ"/>
        </w:rPr>
        <w:t>-нұсқа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1. Мақалдың ішінен есімдікті белгілеңіз.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Қонағым, өз үйіңді де ойлап отыр.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Үйіңді     В) Өз     С) Қонағым     Д) Ойлап отыр     Е) Де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2. Жіктеу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Оны.     В) Соны.     С) Кімде.     Д) Өзім.     Е) Біреу.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3. Есімдік пен зат есім тіркесін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Өткен ғасыр.   В) Осы кітап.   С) Жаңа жыл.   Д) Төрт дәптер.   Е) Биік тау.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4. Сұрау есімдігін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А) Өзім, өзің, өзі.      В) Біз, сіз, ол.      С) Қандай? қанша? неше?     Д) Біреу, кейбіреу, әркім.  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Е) Анау, мынау, осынау.   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5. Мен, сен, ол, біз, сіз есімдіктерінің түрін белгілеңіз.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А) Сілтеу.     В) Жіктеу.     С) Сұрау.     Д) Өздік.     Е) Болымсыздық. 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6. Болымсыздық есімдіктерін көрсетіңіз.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А) Барлық, бәрі.    В) Әркім, әрқайсысы.    С) Сіздер, олар.    Д) Сол, бұл.    Е) Ешқайда, ешкім.    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7. Тиісті сөзді табыңыз: Дүкен ... ашылады?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А) Ештеңе.     В) Өзі.     С) Әрбір.     Д) Қандай.     Е) Қашан.  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8. Сұрау есімдіктерін көрсетіңіз.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Барша, түгел.     В) Өзім, өздері.     С) Ешбір, ешкім.     Д) Қайсы, қай.     Е) Сол, бұл.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9. Өздік есімдігін белгілеңіз.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     Өз елім – менің өлең төсегім.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Төсегім.      В) Елім.     С) Менің.       Д) Өз.      Е) Өлең.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10. Сілтеу есімдіктерін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Кім, не.    В) Ешкім, ештене.    С) Ешқашан, ешбір.    Д) Олар, сендер.    Е) Анау,мынау.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11. Белгісіздік есімдіктерді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Сені, сендерге.    В) Өзі, өздері.    С) Әлдекім, әлдене.    Д) Оларды, мені.   Е) Кімге, неге.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12. Мына сөздердің ішінен болымсыздық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Әлдене, әлдекім.    В) Сол, ол.   С) Анау, мынау.    Д) Күллі, бүкіл.   Е) Дәнеңе, дәнеме.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13. Табыс септігінде тұрған сілтеу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Бұны.     В) Бұлар.     С) Бұнысы.      Д) Бұнымен.     Е) Бұдан.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14.Жалпылау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Бүкіл.     В) Кей шақта.     С) Неге.     Д) Әрқашан.     Е) Дәнеңе.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15. Жіктеу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Емен.     В) Неше.     С) Өзі.     Д) Ел.     Е) Мен.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16. Өздік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Өркендету.     В) Көрсеткіз.    С) Мүлдем.     Д) Өздеріңіз.     Е) Көңілсіз.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17. «Ешқандай, ешқайдан» сөздеріне тән қатарды белгілеңіз.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Болымсыз етістік.  В) Белгісіздік есімдігі.   С) Өздік етіс.   Д) Үстеу.  Е) Болымсыздық есімдігі.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18. Есімдікті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Сонау, мына.   В) Белсенді.    С) Әрине, мүмкін.   Д) Бәрекелді, пәлі.    Е) Қызыл, көк.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19. Барыс септік жалғауында тұрған өздік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Өзіңе.     В) Өзі.      С) Өзіңде.     Д) Өзіміз.    Е) Өзіңмен.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20. Белгісіздік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Бәріміз.    В) Біреу.    С) Күллі.     Д) Бәрі.     Е) Барша.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21. «Анау» сөзі қай сөз табы екенін белгілеңіз.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Есімдік.    В) Етістік.     С) Үстеу.     Д) Сын есім.     Е) Зат есім.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22. Барыс септік жалғаулы сұрау есімдігін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lastRenderedPageBreak/>
        <w:t>А) Неде?     В) Немен?       С) Неге?       Д) Нелер?      Е) Нені?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23. Көп нүктенің орнына лайықты сөзді көрсетіңіз.</w:t>
      </w:r>
    </w:p>
    <w:p w:rsidR="00BC6D88" w:rsidRDefault="00BC6D88" w:rsidP="00BC6D88">
      <w:pPr>
        <w:rPr>
          <w:i/>
          <w:lang w:val="kk-KZ"/>
        </w:rPr>
      </w:pPr>
      <w:r>
        <w:rPr>
          <w:lang w:val="kk-KZ"/>
        </w:rPr>
        <w:t xml:space="preserve">      </w:t>
      </w:r>
      <w:r>
        <w:rPr>
          <w:i/>
          <w:lang w:val="kk-KZ"/>
        </w:rPr>
        <w:t>... көріп қайттым.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Өзге.     В) Маратқа.      С) Маған.      Д) Өзінде.      Е) Өзін.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24. Шығыс септігінде тұрған сілтеу есімдігін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Жалпы.     В) Айнала.     С) Бауыр.      Д) Бұлар.      Е) Бұдан.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25. Сұрау есімдігінің  І жақта жіктелген түрін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Кімбіз?    В) Қаншасы?     С) Кімде?     Д) Кімі?      Е) Қалай?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  Етістік.                                                                                                   1-нұсқа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1. Күрделі етістікті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Айтуды.     В) Бастады.     С) Барды.     Д) Береді.     Е) Ойланып қалды.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2. Болымсыз етістікті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Алмады.     В) Қызғанды.     С) Жылады.     Д) Күлді.     Е) Жуынды.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3. Нақ осы шақтағы етістікті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Келіп қалдым.   В) Тыңдап отыр.   С) Шыдамайды.   Д) Келген жоқ.   Е) Ұнамайды.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4. Ауыспалы осы шақта тұрған етістікті белгілеңіз.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Билейді.     В) Биледі.     С) Биле.     Д) Билеу.     Е) Билеген.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5. Тұйық етістікті анықтаңыз.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Ұнау.     В) Айтыс.     С) Жу.     Д) Көрсет.     Е) Қу.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6. Бірыңғай болымсыз етістіктер қатарын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Қашты, жазба, ойна.      В) Бергенбіз, ойнасам, тістеме.      С) Келіпті, тыңда, оқысын.               Д) Отырма, сөйлес, біл.   Е) Барған жоқ, келме, қайтатын емес.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7. Болымды етістікті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Ұшпады.     В) Көрсетпеді.     С) Жумады.     Д) Әкелмеді.     Е) Сүртті.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8. Негізгі етістікті табыңыз.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Көр.     В) Берер.     С) Ашуланды.     Д) Салынды.     Е) Әперді.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9. Өткен шақтағы етістікті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Ақша.     В) Көрмеу.     С) Ақшыл.     Д) Келе жатыр.     Е) Бітірді.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10. Түбір етістікті табыңыз. 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Келгелі.    В) Келіп.     С) Кел.     Д) Келіпті.     Е) Келу.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11. Қалау райды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Менікі емес.   В) Бара жатыр.   С) Көргім келеді.   Д) Көрдім.   Е) Кездесетін болдық.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12. Етістіктің нақ осы шақ түрін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Қарармын.     В) Келмекші.     С) Естіген болатын.     Д) Бара жатыр.     Е) Ұғыпты.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13.Көсемшенің жұрнағы бар сөзді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Түнде тұрып, түн ұйқынды төрт бөлдің,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Тыныш ұйықтасын деп аз сөйлеп, аз күлдің.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Ұйықтасын, тыныш.  В) Ұйқынды, түнде.   С) Күлдің, бөлдің.   Д) Тұрып, сөйлеп.  Е) Бөлдің, аз.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14. Шартты райдағы етістікті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Отырмас.     В) Әңгімеледі.     С) Барғай.     Д) Кетіңдер.     Е) Бармаса.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15.Ауыспалы нақ осы шақты белгілеңіз.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Жүр.     В) Жазады.     С) Жазды.     Д) Отыр.     Е) Жатыр.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16. Көсемшелі етістікті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Жазды.     В) Келіп еді.     С) Ойнау.     Д) Ойланды.     Е) Сөйледі.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17. III жақта тұрған сөзді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Алды.     В) Алдым.     С) Алдың.     Д) Алдыңыз.     Е) Алдық.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18. Қай сөйлемде «ма» болымсыз етістіктің жұрнағы ретінде бірге жазылатынын белгілеңіз.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Бала(ма) айт.       В) Бұл да бір амал(ма).       С) Сен ойла(ма).      Д) Балдай тәтті ал(ма).                  Е) Ол жақсы бала(ма).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19. Қосымшасыз тұрған түбір сөзді көрсетіңіз.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lastRenderedPageBreak/>
        <w:t>А) Тон.     В) Көріңдер.     С) Отырғыз.     Д) Жарату.     Е) Сыйғыз.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20. Асты сызылған сөзге қойылатын сұрақты табыңыз.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 xml:space="preserve">      Өз отбасымыз ұлттық дәстүрлерді </w:t>
      </w:r>
      <w:r>
        <w:rPr>
          <w:u w:val="single"/>
          <w:lang w:val="kk-KZ"/>
        </w:rPr>
        <w:t>сақтаймыз.</w:t>
      </w:r>
    </w:p>
    <w:p w:rsidR="00BC6D88" w:rsidRDefault="00BC6D88" w:rsidP="00BC6D88">
      <w:pPr>
        <w:rPr>
          <w:lang w:val="kk-KZ"/>
        </w:rPr>
      </w:pPr>
      <w:r>
        <w:rPr>
          <w:lang w:val="kk-KZ"/>
        </w:rPr>
        <w:t>А) Қайтті?     В) Қандай?     С) Не істейміз?     Д) Қалай?     Е) Кім?</w:t>
      </w:r>
    </w:p>
    <w:p w:rsidR="00297EAC" w:rsidRDefault="00297EAC"/>
    <w:sectPr w:rsidR="0029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22"/>
    <w:rsid w:val="001345A4"/>
    <w:rsid w:val="00297EAC"/>
    <w:rsid w:val="009B6B22"/>
    <w:rsid w:val="00B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5</cp:revision>
  <dcterms:created xsi:type="dcterms:W3CDTF">2013-12-25T09:08:00Z</dcterms:created>
  <dcterms:modified xsi:type="dcterms:W3CDTF">2013-12-25T09:18:00Z</dcterms:modified>
</cp:coreProperties>
</file>