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A0" w:rsidRPr="00B214A0" w:rsidRDefault="00B214A0" w:rsidP="00B214A0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B214A0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Қазақстан Республикасындағы бастауыш, негізгі орта, жалпы орта білім берудің үлгілі</w:t>
      </w:r>
      <w:proofErr w:type="gramStart"/>
      <w:r w:rsidRPr="00B214A0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</w:t>
      </w:r>
      <w:proofErr w:type="gramEnd"/>
      <w:r w:rsidRPr="00B214A0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оқу жоспарларын бекіту туралы</w:t>
      </w:r>
    </w:p>
    <w:p w:rsidR="00B214A0" w:rsidRPr="00B214A0" w:rsidRDefault="00B214A0" w:rsidP="00B214A0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B214A0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Б</w:t>
      </w:r>
      <w:proofErr w:type="gramEnd"/>
      <w:r w:rsidRPr="00B214A0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 және ғылым министрінің 2012 жылғы 8 қарашадағы № 500 Бұйрығы. Қазақстан Республикасының Әділет министрлігінде 2012 жылы 10 желтоқсанда № 8170 тіркелді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«Білім туралы» Қазақстан Республикасының 2007 жылғы 27 шілдедег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З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 5-бабының </w:t>
      </w:r>
      <w:hyperlink r:id="rId5" w:anchor="z197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6) тармақшасына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және Қазақстан Республикасы Үкіметінің 2012 жылғы 23 тамыздағы № 1080 қаулысымен бекітілген Орта білім берудің (бастауыш, негізгі орта, жалпы орта білім беру) мемлекеттік жалпыға міндетті </w:t>
      </w:r>
      <w:hyperlink r:id="rId6" w:anchor="z921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стандартын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іске асыру мақсатында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B214A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B214A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ҰЙЫРАМЫН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Мыналар: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бұйрықтың </w:t>
      </w:r>
      <w:hyperlink r:id="rId7" w:anchor="z2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1-қосымшасына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қазақ тілінде жүргізілетін бастауыш білім берудің үлгілі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осы бұйрықтың </w:t>
      </w:r>
      <w:hyperlink r:id="rId8" w:anchor="z22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2-қосымша</w:t>
        </w:r>
      </w:hyperlink>
      <w:hyperlink r:id="rId9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10" w:anchor="z22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орыс тілінде жүргізілетін бастауыш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осы бұйрықтың </w:t>
      </w:r>
      <w:hyperlink r:id="rId11" w:anchor="z24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3-қосымша</w:t>
        </w:r>
      </w:hyperlink>
      <w:hyperlink r:id="rId12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13" w:anchor="z24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ұйғыр, өзбек, тәжік тілдерінде жүргізілетін бастауыш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осы бұйрықтың </w:t>
      </w:r>
      <w:hyperlink r:id="rId14" w:anchor="z26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4-қосымша</w:t>
        </w:r>
      </w:hyperlink>
      <w:hyperlink r:id="rId15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16" w:anchor="z26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қазақ тілінде жүргізілетін негізгі орта білім берудің үлгілік оқу жоспарын;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7"/>
      <w:bookmarkEnd w:id="5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осы бұйрықтың </w:t>
      </w:r>
      <w:hyperlink r:id="rId17" w:anchor="z28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5-қосымша</w:t>
        </w:r>
      </w:hyperlink>
      <w:hyperlink r:id="rId18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19" w:anchor="z28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орыс тілінде жүргізілетін негізгі орта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8"/>
      <w:bookmarkEnd w:id="6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осы бұйрықтың </w:t>
      </w:r>
      <w:hyperlink r:id="rId20" w:anchor="z3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6-қосымша</w:t>
        </w:r>
      </w:hyperlink>
      <w:hyperlink r:id="rId21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22" w:anchor="z3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ұйғыр, өзбек, тәжік тілдерінде жүргізілетін негізгі орта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9"/>
      <w:bookmarkEnd w:id="7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осы бұйрықтың </w:t>
      </w:r>
      <w:hyperlink r:id="rId23" w:anchor="z32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7-қосымша</w:t>
        </w:r>
      </w:hyperlink>
      <w:hyperlink r:id="rId24" w:anchor="z2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</w:hyperlink>
      <w:hyperlink r:id="rId25" w:anchor="z32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қазақ тілінде жүргізілетін қоғамды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гуманитарлық бағыт бойынша жалпы орта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0"/>
      <w:bookmarkEnd w:id="8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осы бұйрықтың </w:t>
      </w:r>
      <w:hyperlink r:id="rId26" w:anchor="z34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8-қосымша</w:t>
        </w:r>
      </w:hyperlink>
      <w:hyperlink r:id="rId27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28" w:anchor="z34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қазақ тілінде жүргізілетін жаратылыстану-математика бағыты бойынша жалпы орта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1"/>
      <w:bookmarkEnd w:id="9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осы бұйрықтың </w:t>
      </w:r>
      <w:hyperlink r:id="rId29" w:anchor="z36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9-қосымша</w:t>
        </w:r>
      </w:hyperlink>
      <w:hyperlink r:id="rId30" w:anchor="z2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</w:hyperlink>
      <w:hyperlink r:id="rId31" w:anchor="z36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орыс тілінде жүргізілетін қоғамды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гуманитарлық бағыт бойынша жалпы орта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2"/>
      <w:bookmarkEnd w:id="10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осы бұйрықтың </w:t>
      </w:r>
      <w:hyperlink r:id="rId32" w:anchor="z38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10-қосымша</w:t>
        </w:r>
      </w:hyperlink>
      <w:hyperlink r:id="rId33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34" w:anchor="z38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орыс тілінде жүргізілетін жаратылыстану-математика бағыты бойынша жалпы орта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3"/>
      <w:bookmarkEnd w:id="11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осы бұйрықтың </w:t>
      </w:r>
      <w:hyperlink r:id="rId35" w:anchor="z4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11-қосымша</w:t>
        </w:r>
      </w:hyperlink>
      <w:hyperlink r:id="rId36" w:anchor="z2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</w:hyperlink>
      <w:hyperlink r:id="rId37" w:anchor="z40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ұйғыр, өзбек, тәжік тілдерінде жүргізілетін қоғамды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гуманитарлық бағыт бойынша жалпы орта білім берудің үлгілік оқу жоспары;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4"/>
      <w:bookmarkEnd w:id="12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осы бұйрықтың </w:t>
      </w:r>
      <w:hyperlink r:id="rId38" w:anchor="z42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12-қосымша</w:t>
        </w:r>
      </w:hyperlink>
      <w:hyperlink r:id="rId39" w:anchor="z20" w:history="1">
        <w:proofErr w:type="gramStart"/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сын</w:t>
        </w:r>
        <w:proofErr w:type="gramEnd"/>
      </w:hyperlink>
      <w:hyperlink r:id="rId40" w:anchor="z42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а</w:t>
        </w:r>
      </w:hyperlink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оқыту ұйғыр, өзбек, тәжік тілдерінде жүргізілетін жаратылыстану-математика бағыты бойынша жалпы орта білім берудің үлгілік оқу жоспары бекітілсін.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15"/>
      <w:bookmarkEnd w:id="13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Мектепке дейінгі және орта білім департаменті (Ж. Жонтаева):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16"/>
      <w:bookmarkEnd w:id="14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бұйрықтың Қазақстан Республикасы Әділет министрлігінде белгіленген тәртіппен мемлекеттік тіркелуін қамтамасыз етсін;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17"/>
      <w:bookmarkEnd w:id="15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мемлекеттік тіркеуден өткеннен кейін осы бұйрықты бұқ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аралы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 ақпарат құралдарында жарияласын.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18"/>
      <w:bookmarkEnd w:id="16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Осы бұйрықтың орындалуын бақылау 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М.Н. Сарыбековке 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жүктелсін.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19"/>
      <w:bookmarkEnd w:id="17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Осы бұйрық 2013 жылғы 1 қыркүйектен бастап қ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олданыс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енгізіледі.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                                    Б. Жұмағұлов</w:t>
      </w:r>
    </w:p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бастауыш білім берудің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1-қосымша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1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665"/>
        <w:gridCol w:w="726"/>
        <w:gridCol w:w="726"/>
        <w:gridCol w:w="726"/>
        <w:gridCol w:w="1114"/>
        <w:gridCol w:w="1372"/>
        <w:gridCol w:w="565"/>
        <w:gridCol w:w="1049"/>
      </w:tblGrid>
      <w:tr w:rsidR="00B214A0" w:rsidRPr="00B214A0" w:rsidTr="00B214A0"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0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5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96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1318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Сауат ашу (оқу, жазу)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231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тілі*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608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608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Өнер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405</w:t>
            </w:r>
          </w:p>
        </w:tc>
      </w:tr>
      <w:tr w:rsidR="00B214A0" w:rsidRPr="00B214A0" w:rsidTr="00B214A0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405</w:t>
            </w:r>
          </w:p>
        </w:tc>
      </w:tr>
      <w:tr w:rsidR="00B214A0" w:rsidRPr="00B214A0" w:rsidTr="00B214A0">
        <w:tc>
          <w:tcPr>
            <w:tcW w:w="3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3141</w:t>
            </w:r>
          </w:p>
        </w:tc>
      </w:tr>
      <w:tr w:rsidR="00B214A0" w:rsidRPr="00B214A0" w:rsidTr="00B214A0">
        <w:tc>
          <w:tcPr>
            <w:tcW w:w="96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96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3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338</w:t>
            </w:r>
          </w:p>
        </w:tc>
      </w:tr>
      <w:tr w:rsidR="00B214A0" w:rsidRPr="00B214A0" w:rsidTr="00B214A0">
        <w:tc>
          <w:tcPr>
            <w:tcW w:w="96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3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3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473</w:t>
            </w:r>
          </w:p>
        </w:tc>
      </w:tr>
      <w:tr w:rsidR="00B214A0" w:rsidRPr="00B214A0" w:rsidTr="00B214A0">
        <w:tc>
          <w:tcPr>
            <w:tcW w:w="3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3614</w:t>
            </w:r>
          </w:p>
        </w:tc>
      </w:tr>
    </w:tbl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44"/>
      <w:bookmarkEnd w:id="18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*Шетел тілі 2013-2014 оқу жылында 1 - сыныпқа, 2014-2015 оқу жылында 2 - сыныпқа, 2015-2016 оқу жылында 3 - сыныпқа, 2016-2017 оқу жылында 4 - сыныпқа енгізіледі.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45"/>
      <w:bookmarkEnd w:id="19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«Шетел тілі» пәні енгізілгенге дейін оған бөлінген оқу жүктемесі «Дүниетану» пәні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оқуға беріледі.</w:t>
      </w:r>
    </w:p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бастауыш білім берудің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2-қосымша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2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339"/>
        <w:gridCol w:w="831"/>
        <w:gridCol w:w="831"/>
        <w:gridCol w:w="831"/>
        <w:gridCol w:w="1246"/>
        <w:gridCol w:w="1113"/>
        <w:gridCol w:w="50"/>
        <w:gridCol w:w="1263"/>
      </w:tblGrid>
      <w:tr w:rsidR="00B214A0" w:rsidRPr="00B214A0" w:rsidTr="00B214A0">
        <w:tc>
          <w:tcPr>
            <w:tcW w:w="9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37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1520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Сауат ашу (оқу, жазу)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231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338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тілі*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608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608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Өнер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VIІ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405</w:t>
            </w:r>
          </w:p>
        </w:tc>
      </w:tr>
      <w:tr w:rsidR="00B214A0" w:rsidRPr="00B214A0" w:rsidTr="00B214A0"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405</w:t>
            </w:r>
          </w:p>
        </w:tc>
      </w:tr>
      <w:tr w:rsidR="00B214A0" w:rsidRPr="00B214A0" w:rsidTr="00B214A0">
        <w:tc>
          <w:tcPr>
            <w:tcW w:w="39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3343</w:t>
            </w:r>
          </w:p>
        </w:tc>
      </w:tr>
      <w:tr w:rsidR="00B214A0" w:rsidRPr="00B214A0" w:rsidTr="00B214A0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39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203</w:t>
            </w:r>
          </w:p>
        </w:tc>
      </w:tr>
      <w:tr w:rsidR="00B214A0" w:rsidRPr="00B214A0" w:rsidTr="00B214A0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39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39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271</w:t>
            </w:r>
          </w:p>
        </w:tc>
      </w:tr>
      <w:tr w:rsidR="00B214A0" w:rsidRPr="00B214A0" w:rsidTr="00B214A0">
        <w:tc>
          <w:tcPr>
            <w:tcW w:w="39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3614</w:t>
            </w:r>
          </w:p>
        </w:tc>
      </w:tr>
    </w:tbl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  Ескерту: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46"/>
      <w:bookmarkEnd w:id="20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*Шетел тілі 2013-2014 оқу жылында 1-сыныпқа, 2014-2015 оқу жылында 2-сыныпқа, 2015-2016 оқу жылында 3-сыныпқа, 2016-2017 оқу жылында 4-сыныпқа 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енгізіледі. «Шетел тілі» пәні енгізілгенге дейін оған бөлінген оқу жүктемесі «Дүниетану» пәні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оқуға беріледі. </w:t>
      </w:r>
    </w:p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ұйғыр, өзбек, тәжік тілдерінде жүргізілетін бастауыш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білім берудің 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3-қосымша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3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3566"/>
        <w:gridCol w:w="697"/>
        <w:gridCol w:w="697"/>
        <w:gridCol w:w="697"/>
        <w:gridCol w:w="1095"/>
        <w:gridCol w:w="1227"/>
        <w:gridCol w:w="1344"/>
      </w:tblGrid>
      <w:tr w:rsidR="00B214A0" w:rsidRPr="00B214A0" w:rsidTr="00B214A0">
        <w:tc>
          <w:tcPr>
            <w:tcW w:w="10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28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3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1588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Сауат ашу (оқу, жазу)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231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 т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ілі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Әдебиеттік оқу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тілі*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608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608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Дүниетану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Өнер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Еңбекке баулу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270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VIІ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405</w:t>
            </w:r>
          </w:p>
        </w:tc>
      </w:tr>
      <w:tr w:rsidR="00B214A0" w:rsidRPr="00B214A0" w:rsidTr="00B214A0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405</w:t>
            </w:r>
          </w:p>
        </w:tc>
      </w:tr>
      <w:tr w:rsidR="00B214A0" w:rsidRPr="00B214A0" w:rsidTr="00B214A0"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3411</w:t>
            </w:r>
          </w:p>
        </w:tc>
      </w:tr>
      <w:tr w:rsidR="00B214A0" w:rsidRPr="00B214A0" w:rsidTr="00B214A0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Таңдауы бойынша сабақтар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203</w:t>
            </w:r>
          </w:p>
        </w:tc>
      </w:tr>
      <w:tr w:rsidR="00B214A0" w:rsidRPr="00B214A0" w:rsidTr="00B214A0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B214A0" w:rsidRPr="00B214A0" w:rsidTr="00B214A0"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203</w:t>
            </w:r>
          </w:p>
        </w:tc>
      </w:tr>
      <w:tr w:rsidR="00B214A0" w:rsidRPr="00B214A0" w:rsidTr="00B214A0"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3614</w:t>
            </w:r>
          </w:p>
        </w:tc>
      </w:tr>
    </w:tbl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Ескерту: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47"/>
      <w:bookmarkEnd w:id="21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*Шетел тілі 2013-2014 оқу жылында 1-сыныпқа, 2014-2015 оқу жылында 2-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сыныпқа, 2015-2016 оқу жылында 3-сыныпқа, 2016-2017 оқу жылында 4-сыныпқа енгізіледі. «Шетел тілі» пәні енгізілгенге дейін оған бөлінген оқу жүктемесі «Дүниетану» пәні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оқуға беріледі.</w:t>
      </w:r>
    </w:p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Оқыту қазақ тілінде жүргізілетін </w:t>
      </w:r>
      <w:bookmarkStart w:id="22" w:name="_GoBack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 орта білім берудің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End w:id="22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4-қосымша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4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92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568"/>
        <w:gridCol w:w="539"/>
        <w:gridCol w:w="458"/>
        <w:gridCol w:w="470"/>
        <w:gridCol w:w="609"/>
        <w:gridCol w:w="835"/>
        <w:gridCol w:w="1166"/>
        <w:gridCol w:w="1024"/>
      </w:tblGrid>
      <w:tr w:rsidR="00B214A0" w:rsidRPr="00B214A0" w:rsidTr="00B214A0">
        <w:tc>
          <w:tcPr>
            <w:tcW w:w="5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244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74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442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646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Өнер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Сызу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VIІ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B214A0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B214A0">
        <w:tc>
          <w:tcPr>
            <w:tcW w:w="3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5236</w:t>
            </w:r>
          </w:p>
        </w:tc>
      </w:tr>
      <w:tr w:rsidR="00B214A0" w:rsidRPr="00B214A0" w:rsidTr="00B214A0">
        <w:tc>
          <w:tcPr>
            <w:tcW w:w="74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74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3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Факультативтер, таңдау курстары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B214A0">
        <w:tc>
          <w:tcPr>
            <w:tcW w:w="74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3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3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646</w:t>
            </w:r>
          </w:p>
        </w:tc>
      </w:tr>
      <w:tr w:rsidR="00B214A0" w:rsidRPr="00B214A0" w:rsidTr="00B214A0">
        <w:tc>
          <w:tcPr>
            <w:tcW w:w="3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5882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5-қосымша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негізгі орта білім берудің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5-қосымша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5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102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512"/>
        <w:gridCol w:w="518"/>
        <w:gridCol w:w="101"/>
        <w:gridCol w:w="30"/>
        <w:gridCol w:w="278"/>
        <w:gridCol w:w="90"/>
        <w:gridCol w:w="177"/>
        <w:gridCol w:w="175"/>
        <w:gridCol w:w="162"/>
        <w:gridCol w:w="60"/>
        <w:gridCol w:w="163"/>
        <w:gridCol w:w="164"/>
        <w:gridCol w:w="150"/>
        <w:gridCol w:w="105"/>
        <w:gridCol w:w="193"/>
        <w:gridCol w:w="160"/>
        <w:gridCol w:w="571"/>
        <w:gridCol w:w="1060"/>
        <w:gridCol w:w="129"/>
        <w:gridCol w:w="1764"/>
      </w:tblGrid>
      <w:tr w:rsidR="00B214A0" w:rsidRPr="00B214A0" w:rsidTr="00B214A0">
        <w:tc>
          <w:tcPr>
            <w:tcW w:w="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135" w:type="dxa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3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10440" w:type="dxa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1870</w:t>
            </w:r>
          </w:p>
        </w:tc>
      </w:tr>
      <w:tr w:rsidR="00B214A0" w:rsidRPr="00B214A0" w:rsidTr="00B214A0">
        <w:trPr>
          <w:trHeight w:val="450"/>
        </w:trPr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Өнер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Сызу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VIІ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B214A0">
        <w:tc>
          <w:tcPr>
            <w:tcW w:w="42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6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5576</w:t>
            </w:r>
          </w:p>
        </w:tc>
      </w:tr>
      <w:tr w:rsidR="00B214A0" w:rsidRPr="00B214A0" w:rsidTr="00B214A0">
        <w:tc>
          <w:tcPr>
            <w:tcW w:w="10440" w:type="dxa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10440" w:type="dxa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42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Факультативтер, таңдау курстары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B214A0" w:rsidRPr="00B214A0" w:rsidTr="00B214A0">
        <w:tc>
          <w:tcPr>
            <w:tcW w:w="10440" w:type="dxa"/>
            <w:gridSpan w:val="2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42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42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476</w:t>
            </w:r>
          </w:p>
        </w:tc>
      </w:tr>
      <w:tr w:rsidR="00B214A0" w:rsidRPr="00B214A0" w:rsidTr="00B214A0">
        <w:tc>
          <w:tcPr>
            <w:tcW w:w="42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5882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6-қосымша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ұйғыр, өзбек, тәжік тілдерінде жүргізілетін негізгі орта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білім берудің 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6-қосымша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6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728"/>
        <w:gridCol w:w="554"/>
        <w:gridCol w:w="554"/>
        <w:gridCol w:w="554"/>
        <w:gridCol w:w="554"/>
        <w:gridCol w:w="1042"/>
        <w:gridCol w:w="1205"/>
        <w:gridCol w:w="901"/>
      </w:tblGrid>
      <w:tr w:rsidR="00B214A0" w:rsidRPr="00B214A0" w:rsidTr="00226E5B">
        <w:tc>
          <w:tcPr>
            <w:tcW w:w="7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25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1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226E5B">
        <w:tc>
          <w:tcPr>
            <w:tcW w:w="7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7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226E5B">
        <w:tc>
          <w:tcPr>
            <w:tcW w:w="98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 т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ілі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442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 әдебиеті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1088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918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646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Өнер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Бейнелеу өнері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238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Сызу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VIІ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226E5B">
        <w:tc>
          <w:tcPr>
            <w:tcW w:w="7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B214A0" w:rsidRPr="00B214A0" w:rsidTr="00226E5B">
        <w:tc>
          <w:tcPr>
            <w:tcW w:w="4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5678</w:t>
            </w:r>
          </w:p>
        </w:tc>
      </w:tr>
      <w:tr w:rsidR="00B214A0" w:rsidRPr="00B214A0" w:rsidTr="00226E5B">
        <w:tc>
          <w:tcPr>
            <w:tcW w:w="98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226E5B">
        <w:tc>
          <w:tcPr>
            <w:tcW w:w="98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226E5B">
        <w:tc>
          <w:tcPr>
            <w:tcW w:w="4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Факультативтер, таңдау курстары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98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226E5B">
        <w:tc>
          <w:tcPr>
            <w:tcW w:w="4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4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226E5B">
        <w:tc>
          <w:tcPr>
            <w:tcW w:w="4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5882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7-қосымша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қоғамды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қ-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гуманитарлық бағыт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бойынша жалпы орта білім берудің үлгілік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7-қосымша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7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948"/>
        <w:gridCol w:w="1505"/>
        <w:gridCol w:w="1634"/>
        <w:gridCol w:w="1116"/>
        <w:gridCol w:w="1019"/>
      </w:tblGrid>
      <w:tr w:rsidR="00B214A0" w:rsidRPr="00B214A0" w:rsidTr="00226E5B">
        <w:tc>
          <w:tcPr>
            <w:tcW w:w="7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4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1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Сыныптар бойынша апталық </w:t>
            </w: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сағат саны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226E5B">
        <w:tc>
          <w:tcPr>
            <w:tcW w:w="7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4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226E5B">
        <w:tc>
          <w:tcPr>
            <w:tcW w:w="99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226E5B">
        <w:trPr>
          <w:trHeight w:val="195"/>
        </w:trPr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99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емес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226E5B">
        <w:tc>
          <w:tcPr>
            <w:tcW w:w="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дайындық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4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2176</w:t>
            </w:r>
          </w:p>
        </w:tc>
      </w:tr>
      <w:tr w:rsidR="00B214A0" w:rsidRPr="00B214A0" w:rsidTr="00226E5B">
        <w:tc>
          <w:tcPr>
            <w:tcW w:w="99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226E5B">
        <w:tc>
          <w:tcPr>
            <w:tcW w:w="99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226E5B">
        <w:tc>
          <w:tcPr>
            <w:tcW w:w="4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Қолданбалы курстар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226E5B">
        <w:tc>
          <w:tcPr>
            <w:tcW w:w="9998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226E5B">
        <w:tc>
          <w:tcPr>
            <w:tcW w:w="4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курстары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226E5B">
        <w:tc>
          <w:tcPr>
            <w:tcW w:w="4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476</w:t>
            </w:r>
          </w:p>
        </w:tc>
      </w:tr>
      <w:tr w:rsidR="00B214A0" w:rsidRPr="00B214A0" w:rsidTr="00226E5B">
        <w:tc>
          <w:tcPr>
            <w:tcW w:w="4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8-қосымша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қазақ тілінде жүргізілетін жаратылыстану-математика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бағыты бойынша жалпы орта білім берудің 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8-қосымша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8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95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983"/>
        <w:gridCol w:w="1427"/>
        <w:gridCol w:w="1760"/>
        <w:gridCol w:w="1241"/>
        <w:gridCol w:w="1519"/>
      </w:tblGrid>
      <w:tr w:rsidR="00B214A0" w:rsidRPr="00B214A0" w:rsidTr="00B214A0">
        <w:tc>
          <w:tcPr>
            <w:tcW w:w="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25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18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7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7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емес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476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дайындық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2176</w:t>
            </w:r>
          </w:p>
        </w:tc>
      </w:tr>
      <w:tr w:rsidR="00B214A0" w:rsidRPr="00B214A0" w:rsidTr="00B214A0">
        <w:tc>
          <w:tcPr>
            <w:tcW w:w="7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7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Қолданбалы курстар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7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курстары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476</w:t>
            </w:r>
          </w:p>
        </w:tc>
      </w:tr>
      <w:tr w:rsidR="00B214A0" w:rsidRPr="00B214A0" w:rsidTr="00B214A0"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9-қосымша 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қоғамды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қ-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гуманитарлық бағыт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бойынша жалпы орта білім берудің үлгілік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9-қосымша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49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753"/>
        <w:gridCol w:w="1666"/>
        <w:gridCol w:w="1780"/>
        <w:gridCol w:w="1100"/>
        <w:gridCol w:w="1488"/>
      </w:tblGrid>
      <w:tr w:rsidR="00B214A0" w:rsidRPr="00B214A0" w:rsidTr="00B214A0">
        <w:tc>
          <w:tcPr>
            <w:tcW w:w="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1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rPr>
          <w:trHeight w:val="2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973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емес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V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дайындық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2210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Қолданбалы курстар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374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курстары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442</w:t>
            </w:r>
          </w:p>
        </w:tc>
      </w:tr>
      <w:tr w:rsidR="00B214A0" w:rsidRPr="00B214A0" w:rsidTr="00B214A0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10-қосымша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орыс тілінде жүргізілетін жаратылыстану-математика бағыты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бойынша жалпы орта білім берудің 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10-қосымша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50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10500" w:type="dxa"/>
        <w:tblInd w:w="-35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414"/>
        <w:gridCol w:w="1796"/>
        <w:gridCol w:w="1909"/>
        <w:gridCol w:w="1133"/>
        <w:gridCol w:w="1537"/>
      </w:tblGrid>
      <w:tr w:rsidR="00B214A0" w:rsidRPr="00B214A0" w:rsidTr="00B214A0">
        <w:tc>
          <w:tcPr>
            <w:tcW w:w="71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41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7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10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емес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544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дайындық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1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2244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41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Қолданбалы курстар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41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курстары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1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41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7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11-қосымша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ұйғыр, өзбек, тәжік тілдерінде жүргізілетін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қоғамды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қ-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гуманитарлық бағыт бойынша жалпы орта білім берудің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үлгілік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11-қосымша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51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10500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753"/>
        <w:gridCol w:w="1521"/>
        <w:gridCol w:w="1634"/>
        <w:gridCol w:w="1262"/>
        <w:gridCol w:w="1666"/>
      </w:tblGrid>
      <w:tr w:rsidR="00B214A0" w:rsidRPr="00B214A0" w:rsidTr="00B214A0">
        <w:tc>
          <w:tcPr>
            <w:tcW w:w="6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9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10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компонент</w:t>
            </w:r>
          </w:p>
        </w:tc>
      </w:tr>
      <w:tr w:rsidR="00B214A0" w:rsidRPr="00B214A0" w:rsidTr="00B214A0">
        <w:tc>
          <w:tcPr>
            <w:tcW w:w="10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952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 т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ілі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 әдебиеті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10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емес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дайындық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4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2312</w:t>
            </w:r>
          </w:p>
        </w:tc>
      </w:tr>
      <w:tr w:rsidR="00B214A0" w:rsidRPr="00B214A0" w:rsidTr="00B214A0">
        <w:tc>
          <w:tcPr>
            <w:tcW w:w="10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10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44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Қолданбалы курстар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1050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44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курстары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4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441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5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</w:t>
            </w:r>
          </w:p>
        </w:tc>
      </w:tr>
    </w:tbl>
    <w:p w:rsidR="00B214A0" w:rsidRPr="00B214A0" w:rsidRDefault="00B214A0" w:rsidP="00B214A0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</w:t>
      </w:r>
      <w:proofErr w:type="gramEnd"/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министрінің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2012 жылғы 8 қарашадағы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500 бұйрығына       </w:t>
      </w:r>
      <w:r w:rsidRPr="00B214A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12-қосымша        </w:t>
      </w:r>
    </w:p>
    <w:p w:rsidR="00B214A0" w:rsidRPr="00B214A0" w:rsidRDefault="00B214A0" w:rsidP="00B214A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Оқыту ұйғыр, өзбек, тәжік тілдерінде жүргізілетін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жаратылыстану-математика бағыты бойынша жалпы орта білім</w:t>
      </w:r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берудің үлгілі</w:t>
      </w:r>
      <w:proofErr w:type="gramStart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B214A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оқу жоспары</w:t>
      </w:r>
    </w:p>
    <w:p w:rsidR="00B214A0" w:rsidRPr="00B214A0" w:rsidRDefault="00B214A0" w:rsidP="00B214A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12-қосымша жаңа редакцияда - Қ</w:t>
      </w:r>
      <w:proofErr w:type="gramStart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25.07.2013 </w:t>
      </w:r>
      <w:hyperlink r:id="rId52" w:anchor="z3" w:history="1">
        <w:r w:rsidRPr="00B214A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296</w:t>
        </w:r>
      </w:hyperlink>
      <w:r w:rsidRPr="00B214A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бұйрығымен (01.09.2013 бастап қолданысқа енгізіледі).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737"/>
        <w:gridCol w:w="1586"/>
        <w:gridCol w:w="1650"/>
        <w:gridCol w:w="1230"/>
        <w:gridCol w:w="974"/>
      </w:tblGrid>
      <w:tr w:rsidR="00B214A0" w:rsidRPr="00B214A0" w:rsidTr="00B214A0">
        <w:tc>
          <w:tcPr>
            <w:tcW w:w="67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Білім салалары және оқу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әндері</w:t>
            </w:r>
          </w:p>
        </w:tc>
        <w:tc>
          <w:tcPr>
            <w:tcW w:w="32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Сыныптар бойынша апталық сағат саны</w:t>
            </w:r>
          </w:p>
        </w:tc>
        <w:tc>
          <w:tcPr>
            <w:tcW w:w="2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үктеме, сағат</w:t>
            </w:r>
          </w:p>
        </w:tc>
      </w:tr>
      <w:tr w:rsidR="00B214A0" w:rsidRPr="00B214A0" w:rsidTr="00B214A0">
        <w:tc>
          <w:tcPr>
            <w:tcW w:w="67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214A0" w:rsidRPr="00B214A0" w:rsidRDefault="00B214A0" w:rsidP="00B214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Апталық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Жылдық</w:t>
            </w:r>
          </w:p>
        </w:tc>
      </w:tr>
      <w:tr w:rsidR="00B214A0" w:rsidRPr="00B214A0" w:rsidTr="00B214A0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Инварианттық компонент</w:t>
            </w:r>
          </w:p>
        </w:tc>
      </w:tr>
      <w:tr w:rsidR="00B214A0" w:rsidRPr="00B214A0" w:rsidTr="00B214A0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және информатика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және анализ бастамалары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Бейіндік емес 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әндер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әдебиет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680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 т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ілі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Ұйғыр/өзбек/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 әдебиеті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тілі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 әдебиеті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Орыс әдебиеті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ІV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әне қоғам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Дүниежүзі тарихы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ғам. Құқық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н-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 тану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VІ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шынықтыру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B214A0" w:rsidRPr="00B214A0" w:rsidTr="00B214A0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Алғашқы әскери дайындық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B214A0" w:rsidRPr="00B214A0" w:rsidTr="00B214A0">
        <w:tc>
          <w:tcPr>
            <w:tcW w:w="44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Инварианттық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2380</w:t>
            </w:r>
          </w:p>
        </w:tc>
      </w:tr>
      <w:tr w:rsidR="00B214A0" w:rsidRPr="00B214A0" w:rsidTr="00B214A0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компонент</w:t>
            </w:r>
          </w:p>
        </w:tc>
      </w:tr>
      <w:tr w:rsidR="00B214A0" w:rsidRPr="00B214A0" w:rsidTr="00B214A0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 компоненті</w:t>
            </w:r>
          </w:p>
        </w:tc>
      </w:tr>
      <w:tr w:rsidR="00B214A0" w:rsidRPr="00B214A0" w:rsidTr="00B214A0">
        <w:tc>
          <w:tcPr>
            <w:tcW w:w="44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Қолданбалы курстар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9856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Оқушы компоненті</w:t>
            </w:r>
          </w:p>
        </w:tc>
      </w:tr>
      <w:tr w:rsidR="00B214A0" w:rsidRPr="00B214A0" w:rsidTr="00B214A0">
        <w:tc>
          <w:tcPr>
            <w:tcW w:w="44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Таңдау курстары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B214A0" w:rsidRPr="00B214A0" w:rsidTr="00B214A0">
        <w:tc>
          <w:tcPr>
            <w:tcW w:w="44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Вариативтік 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 ж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үктемесі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B214A0" w:rsidRPr="00B214A0" w:rsidTr="00B214A0">
        <w:tc>
          <w:tcPr>
            <w:tcW w:w="441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</w:t>
            </w:r>
            <w:proofErr w:type="gramStart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proofErr w:type="gramEnd"/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14A0" w:rsidRPr="00B214A0" w:rsidRDefault="00B214A0" w:rsidP="00B214A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214A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</w:t>
            </w:r>
          </w:p>
        </w:tc>
      </w:tr>
    </w:tbl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14A0" w:rsidRDefault="00B214A0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19FC" w:rsidRPr="00C53A6F" w:rsidRDefault="00D619FC" w:rsidP="00C53A6F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3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Оқыту қазақ тілінде жүргізілетін бастауыш білім берудің үлгілі</w:t>
      </w:r>
      <w:proofErr w:type="gramStart"/>
      <w:r w:rsidRPr="00C53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proofErr w:type="gramEnd"/>
      <w:r w:rsidRPr="00C53A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оқу жоспары</w:t>
      </w:r>
    </w:p>
    <w:tbl>
      <w:tblPr>
        <w:tblW w:w="9969" w:type="dxa"/>
        <w:tblInd w:w="-2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309"/>
        <w:gridCol w:w="679"/>
        <w:gridCol w:w="815"/>
        <w:gridCol w:w="815"/>
        <w:gridCol w:w="1192"/>
        <w:gridCol w:w="1101"/>
        <w:gridCol w:w="1539"/>
      </w:tblGrid>
      <w:tr w:rsidR="00D619FC" w:rsidRPr="00D619FC" w:rsidTr="00D619FC">
        <w:tc>
          <w:tcPr>
            <w:tcW w:w="51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350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6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996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1318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Сауат ашу (оқу, жазу)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231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Әдебиеттік оқу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608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608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Дүниетану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Өнер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өнері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Еңбекке баулу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38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3006</w:t>
            </w:r>
          </w:p>
        </w:tc>
      </w:tr>
      <w:tr w:rsidR="00D619FC" w:rsidRPr="00D619FC" w:rsidTr="00D619FC">
        <w:tc>
          <w:tcPr>
            <w:tcW w:w="996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996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rPr>
          <w:trHeight w:val="255"/>
        </w:trPr>
        <w:tc>
          <w:tcPr>
            <w:tcW w:w="38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Таңдауы бойынша сабақтар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338</w:t>
            </w:r>
          </w:p>
        </w:tc>
      </w:tr>
      <w:tr w:rsidR="00D619FC" w:rsidRPr="00D619FC" w:rsidTr="00D619FC">
        <w:tc>
          <w:tcPr>
            <w:tcW w:w="996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rPr>
          <w:trHeight w:val="615"/>
        </w:trPr>
        <w:tc>
          <w:tcPr>
            <w:tcW w:w="38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rPr>
          <w:trHeight w:val="345"/>
        </w:trPr>
        <w:tc>
          <w:tcPr>
            <w:tcW w:w="38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608</w:t>
            </w:r>
          </w:p>
        </w:tc>
      </w:tr>
      <w:tr w:rsidR="00D619FC" w:rsidRPr="00D619FC" w:rsidTr="00D619FC">
        <w:trPr>
          <w:trHeight w:val="450"/>
        </w:trPr>
        <w:tc>
          <w:tcPr>
            <w:tcW w:w="38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3614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Ескерту: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Шетел тілі 2013-2014 оқу жылында 1-сыныпқа, 2014-2015 оқу жылында 2-сыныпқа, 2015-2016 оқу жылында 3-сыныпқа, 2016-2017 оқу жылында 4-сыныпқа енгізіледі. «Шетел тілі» пәні енгізілгенге дейін оған бөлінген оқу жүктемесі «Дүниетану» пәні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оқуға беріледі.</w:t>
      </w:r>
    </w:p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2-қосымша 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орыс тілінде жүргізілетін бастауыш білім берудің үлгілі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оқу жоспары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775"/>
        <w:gridCol w:w="615"/>
        <w:gridCol w:w="675"/>
        <w:gridCol w:w="675"/>
        <w:gridCol w:w="1050"/>
        <w:gridCol w:w="1275"/>
        <w:gridCol w:w="1650"/>
      </w:tblGrid>
      <w:tr w:rsidR="00D619FC" w:rsidRPr="00D619FC" w:rsidTr="00D619FC">
        <w:tc>
          <w:tcPr>
            <w:tcW w:w="5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30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6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rPr>
          <w:trHeight w:val="21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924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1520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Сауат ашу (оқу, жазу)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231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Әдебиеттік оқу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338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608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608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Дүниетану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Өнер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өнері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Еңбекке баулу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VIІ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3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3208</w:t>
            </w:r>
          </w:p>
        </w:tc>
      </w:tr>
      <w:tr w:rsidR="00D619FC" w:rsidRPr="00D619FC" w:rsidTr="00D619FC">
        <w:tc>
          <w:tcPr>
            <w:tcW w:w="924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924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3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Таңдауы бойынша сабақтар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203</w:t>
            </w:r>
          </w:p>
        </w:tc>
      </w:tr>
      <w:tr w:rsidR="00D619FC" w:rsidRPr="00D619FC" w:rsidTr="00D619FC">
        <w:tc>
          <w:tcPr>
            <w:tcW w:w="924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rPr>
          <w:trHeight w:val="615"/>
        </w:trPr>
        <w:tc>
          <w:tcPr>
            <w:tcW w:w="3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203</w:t>
            </w:r>
          </w:p>
        </w:tc>
      </w:tr>
      <w:tr w:rsidR="00D619FC" w:rsidRPr="00D619FC" w:rsidTr="00D619FC">
        <w:trPr>
          <w:trHeight w:val="390"/>
        </w:trPr>
        <w:tc>
          <w:tcPr>
            <w:tcW w:w="3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406</w:t>
            </w:r>
          </w:p>
        </w:tc>
      </w:tr>
      <w:tr w:rsidR="00D619FC" w:rsidRPr="00D619FC" w:rsidTr="00D619FC">
        <w:trPr>
          <w:trHeight w:val="450"/>
        </w:trPr>
        <w:tc>
          <w:tcPr>
            <w:tcW w:w="3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3614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Ескерту: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Шетел тілі 2013-2014 оқу жылында 1-сыныпқа, 2014-2015 оқу жылында 2-сыныпқа, 2015-2016 оқу жылында 3-сыныпқа, 2016-2017 оқу жылында 4-сыныпқа енгізіледі. «Шетел тілі» пәні енгізілгенге дейін оған бөлінген оқу жүктемесі «Дүниетану» пәні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оқуға беріледі.</w:t>
      </w:r>
    </w:p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3-қосымша 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ұйғыр, өзбек, тәжік тілдерінде жүргізілетін бастауыш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білім берудің үлгілі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оқу жоспары</w:t>
      </w:r>
    </w:p>
    <w:tbl>
      <w:tblPr>
        <w:tblW w:w="95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757"/>
        <w:gridCol w:w="779"/>
        <w:gridCol w:w="704"/>
        <w:gridCol w:w="704"/>
        <w:gridCol w:w="1108"/>
        <w:gridCol w:w="1304"/>
        <w:gridCol w:w="1723"/>
      </w:tblGrid>
      <w:tr w:rsidR="00D619FC" w:rsidRPr="00D619FC" w:rsidTr="00D619FC">
        <w:tc>
          <w:tcPr>
            <w:tcW w:w="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33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rPr>
          <w:trHeight w:val="21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949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1588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Сауат ашу (оқу, жазу)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231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 т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Әдебиеттік оқу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608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608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Дүниетану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Өнер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өнері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Еңбекке баулу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VIІ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270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3276</w:t>
            </w:r>
          </w:p>
        </w:tc>
      </w:tr>
      <w:tr w:rsidR="00D619FC" w:rsidRPr="00D619FC" w:rsidTr="00D619FC">
        <w:tc>
          <w:tcPr>
            <w:tcW w:w="949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949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Таңдауы бойынша сабақтар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203</w:t>
            </w:r>
          </w:p>
        </w:tc>
      </w:tr>
      <w:tr w:rsidR="00D619FC" w:rsidRPr="00D619FC" w:rsidTr="00D619FC">
        <w:tc>
          <w:tcPr>
            <w:tcW w:w="949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rPr>
          <w:trHeight w:val="615"/>
        </w:trPr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135</w:t>
            </w:r>
          </w:p>
        </w:tc>
      </w:tr>
      <w:tr w:rsidR="00D619FC" w:rsidRPr="00D619FC" w:rsidTr="00D619FC">
        <w:trPr>
          <w:trHeight w:val="270"/>
        </w:trPr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338</w:t>
            </w:r>
          </w:p>
        </w:tc>
      </w:tr>
      <w:tr w:rsidR="00D619FC" w:rsidRPr="00D619FC" w:rsidTr="00D619FC">
        <w:trPr>
          <w:trHeight w:val="450"/>
        </w:trPr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3614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Ескерту: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*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Шетел тілі 2013-2014 оқу жылында 1-сыныпқа, 2014-2015 оқу жылында 2-сыныпқа, 2015-2016 оқу жылында 3-сыныпқа, 2016-2017 оқу жылында 4-сыныпқа енгізіледі. «Шетел тілі» пәні енгізілгенге дейін оған бөлінген оқу жүктемесі «Дүниетану» пәні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оқуға беріледі.</w:t>
      </w: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619FC" w:rsidRPr="00C53A6F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   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Білім және ғылым министрінің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2012 жылғы 8 қарашадағы   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№ 500 бұйрығына       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4-қосымша         </w:t>
      </w:r>
    </w:p>
    <w:p w:rsidR="00D619FC" w:rsidRPr="00B214A0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B214A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Оқыту қазақ тілінде жүргізілетін негізгі орта білім берудің</w:t>
      </w:r>
      <w:r w:rsidRPr="00B214A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br/>
        <w:t>үлгілік оқу жоспары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540"/>
        <w:gridCol w:w="450"/>
        <w:gridCol w:w="450"/>
        <w:gridCol w:w="450"/>
        <w:gridCol w:w="450"/>
        <w:gridCol w:w="915"/>
        <w:gridCol w:w="1095"/>
        <w:gridCol w:w="1440"/>
      </w:tblGrid>
      <w:tr w:rsidR="00D619FC" w:rsidRPr="00D619FC" w:rsidTr="00D619FC">
        <w:trPr>
          <w:trHeight w:val="675"/>
        </w:trPr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271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2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442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1088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918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646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Өнер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өнері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Сызу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VIІ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39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5066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39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Факультативтер, таңдау курстары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510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39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c>
          <w:tcPr>
            <w:tcW w:w="39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816</w:t>
            </w:r>
          </w:p>
        </w:tc>
      </w:tr>
      <w:tr w:rsidR="00D619FC" w:rsidRPr="00D619FC" w:rsidTr="00D619FC">
        <w:trPr>
          <w:trHeight w:val="450"/>
        </w:trPr>
        <w:tc>
          <w:tcPr>
            <w:tcW w:w="39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5882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5-қосымша 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орыс тілінде жүргізілетін негізгі орта білім берудің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үлгілі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оқу жоспары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585"/>
        <w:gridCol w:w="420"/>
        <w:gridCol w:w="450"/>
        <w:gridCol w:w="450"/>
        <w:gridCol w:w="450"/>
        <w:gridCol w:w="930"/>
        <w:gridCol w:w="1075"/>
        <w:gridCol w:w="1500"/>
      </w:tblGrid>
      <w:tr w:rsidR="00D619FC" w:rsidRPr="00D619FC" w:rsidTr="00D619FC">
        <w:trPr>
          <w:trHeight w:val="675"/>
        </w:trPr>
        <w:tc>
          <w:tcPr>
            <w:tcW w:w="4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270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2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1870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476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1088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918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646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Өнер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өнері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238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Сызу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VIІ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40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5236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40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Факультативтер, таңдау курстары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476</w:t>
            </w:r>
          </w:p>
        </w:tc>
      </w:tr>
      <w:tr w:rsidR="00D619FC" w:rsidRPr="00D619FC" w:rsidTr="00D619FC">
        <w:tc>
          <w:tcPr>
            <w:tcW w:w="924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40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40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646</w:t>
            </w:r>
          </w:p>
        </w:tc>
      </w:tr>
      <w:tr w:rsidR="00D619FC" w:rsidRPr="00D619FC" w:rsidTr="00D619FC">
        <w:trPr>
          <w:trHeight w:val="450"/>
        </w:trPr>
        <w:tc>
          <w:tcPr>
            <w:tcW w:w="40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5882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6-қосымша 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ұйғыр, өзбек, тәжік тілдерінде жүргізілетін негізгі орта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білім берудің үлгілі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оқу жоспары</w:t>
      </w:r>
    </w:p>
    <w:tbl>
      <w:tblPr>
        <w:tblW w:w="48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577"/>
        <w:gridCol w:w="536"/>
        <w:gridCol w:w="536"/>
        <w:gridCol w:w="536"/>
        <w:gridCol w:w="537"/>
        <w:gridCol w:w="733"/>
        <w:gridCol w:w="1075"/>
        <w:gridCol w:w="1059"/>
      </w:tblGrid>
      <w:tr w:rsidR="00D619FC" w:rsidRPr="00D619FC" w:rsidTr="00D619FC">
        <w:trPr>
          <w:trHeight w:val="480"/>
        </w:trPr>
        <w:tc>
          <w:tcPr>
            <w:tcW w:w="3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16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2210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 т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Ұйғыр/өзбек/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 әдебиеті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1088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918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646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Өнер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 өнері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238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VIІ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5576</w:t>
            </w:r>
          </w:p>
        </w:tc>
      </w:tr>
      <w:tr w:rsidR="00D619FC" w:rsidRPr="00D619FC" w:rsidTr="00D619FC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rPr>
          <w:trHeight w:val="315"/>
        </w:trPr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Факультативтер, таңдау курстары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238</w:t>
            </w:r>
          </w:p>
        </w:tc>
      </w:tr>
      <w:tr w:rsidR="00D619FC" w:rsidRPr="00D619FC" w:rsidTr="00D619FC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306</w:t>
            </w:r>
          </w:p>
        </w:tc>
      </w:tr>
      <w:tr w:rsidR="00D619FC" w:rsidRPr="00D619FC" w:rsidTr="00D619FC">
        <w:trPr>
          <w:trHeight w:val="450"/>
        </w:trPr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5882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7-қосымша 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қазақ тілінде жүргізілетін қоғамды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қ-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гуманитарлық бағыт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бойынша жалпы орта білім берудің үлгілік оқу жоспары</w:t>
      </w:r>
    </w:p>
    <w:tbl>
      <w:tblPr>
        <w:tblW w:w="45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563"/>
        <w:gridCol w:w="1488"/>
        <w:gridCol w:w="1365"/>
        <w:gridCol w:w="1225"/>
        <w:gridCol w:w="1179"/>
      </w:tblGrid>
      <w:tr w:rsidR="00D619FC" w:rsidRPr="00D619FC" w:rsidTr="00D619FC">
        <w:tc>
          <w:tcPr>
            <w:tcW w:w="7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816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102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емес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rPr>
          <w:trHeight w:val="27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2108</w:t>
            </w:r>
          </w:p>
        </w:tc>
      </w:tr>
      <w:tr w:rsidR="00D619FC" w:rsidRPr="00D619FC" w:rsidTr="00D619F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Қолданбалы курстар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 курстары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544</w:t>
            </w:r>
          </w:p>
        </w:tc>
      </w:tr>
      <w:tr w:rsidR="00D619FC" w:rsidRPr="00D619FC" w:rsidTr="00D619FC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3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2652</w:t>
            </w:r>
          </w:p>
        </w:tc>
      </w:tr>
    </w:tbl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53A6F" w:rsidRDefault="00C53A6F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619FC" w:rsidRPr="00C53A6F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Республикасы   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Білім және ғылым министрінің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2012 жылғы 8 қарашадағы   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№ 500 бұйрығына       </w:t>
      </w:r>
      <w:r w:rsidRPr="00C53A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8-қосымша         </w:t>
      </w:r>
    </w:p>
    <w:p w:rsidR="00D619FC" w:rsidRPr="00B214A0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B214A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Оқыту қазақ тілінде жүргізілетін жаратылыстану-математика</w:t>
      </w:r>
      <w:r w:rsidRPr="00B214A0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br/>
        <w:t>бағыты бойынша жалпы орта білім берудің үлгілік оқу жоспары</w:t>
      </w:r>
    </w:p>
    <w:tbl>
      <w:tblPr>
        <w:tblW w:w="425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89"/>
        <w:gridCol w:w="1182"/>
        <w:gridCol w:w="1288"/>
        <w:gridCol w:w="1182"/>
        <w:gridCol w:w="1516"/>
      </w:tblGrid>
      <w:tr w:rsidR="00D619FC" w:rsidRPr="00D619FC" w:rsidTr="00D619FC">
        <w:tc>
          <w:tcPr>
            <w:tcW w:w="6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24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4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79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79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612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79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емес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28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2108</w:t>
            </w:r>
          </w:p>
        </w:tc>
      </w:tr>
      <w:tr w:rsidR="00D619FC" w:rsidRPr="00D619FC" w:rsidTr="00D619FC">
        <w:tc>
          <w:tcPr>
            <w:tcW w:w="79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79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28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Қолданбалы курстар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79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28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 курстары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28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544</w:t>
            </w:r>
          </w:p>
        </w:tc>
      </w:tr>
      <w:tr w:rsidR="00D619FC" w:rsidRPr="00D619FC" w:rsidTr="00D619FC">
        <w:tc>
          <w:tcPr>
            <w:tcW w:w="28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2652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9-қосымша 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орыс тілінде жүргізілетін қоғамды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қ-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гуманитарлық бағыт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бойынша жалпы орта білім берудің үлгілік оқу жоспары</w:t>
      </w:r>
    </w:p>
    <w:tbl>
      <w:tblPr>
        <w:tblW w:w="445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563"/>
        <w:gridCol w:w="1176"/>
        <w:gridCol w:w="1282"/>
        <w:gridCol w:w="1176"/>
        <w:gridCol w:w="1644"/>
      </w:tblGrid>
      <w:tr w:rsidR="00D619FC" w:rsidRPr="00D619FC" w:rsidTr="00D619FC">
        <w:tc>
          <w:tcPr>
            <w:tcW w:w="6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24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5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850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170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rPr>
          <w:trHeight w:val="105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10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емес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2142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Қолданбалы курстар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374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 курстары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510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2652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10-қосымша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Оқыту орыс тілінде жүргізілетін жаратылыстану-математика бағыты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бойынша жалпы орта білім берудің үлгілі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оқу жоспары</w:t>
      </w:r>
    </w:p>
    <w:tbl>
      <w:tblPr>
        <w:tblW w:w="445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563"/>
        <w:gridCol w:w="1176"/>
        <w:gridCol w:w="1282"/>
        <w:gridCol w:w="1176"/>
        <w:gridCol w:w="1644"/>
      </w:tblGrid>
      <w:tr w:rsidR="00D619FC" w:rsidRPr="00D619FC" w:rsidTr="00D619FC">
        <w:tc>
          <w:tcPr>
            <w:tcW w:w="6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24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5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612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емес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2176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Қолданбалы курстар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 курстары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476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2652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11-қосымша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ұйғыр, өзбек, тәжік тілдерінде жүргізілетін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қоғамды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қ-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гуманитарлық бағыт бойынша жалпы орта білім берудің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үлгілік оқу жоспары</w:t>
      </w:r>
    </w:p>
    <w:tbl>
      <w:tblPr>
        <w:tblW w:w="445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563"/>
        <w:gridCol w:w="1176"/>
        <w:gridCol w:w="1282"/>
        <w:gridCol w:w="1176"/>
        <w:gridCol w:w="1644"/>
      </w:tblGrid>
      <w:tr w:rsidR="00D619FC" w:rsidRPr="00D619FC" w:rsidTr="00D619FC">
        <w:tc>
          <w:tcPr>
            <w:tcW w:w="6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24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5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952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 т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Ұйғыр/өзбек/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емес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Алгебра және анализ </w:t>
            </w: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бастамалары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2244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Қолданбалы курстар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84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 курстары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31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2652</w:t>
            </w:r>
          </w:p>
        </w:tc>
      </w:tr>
    </w:tbl>
    <w:p w:rsidR="00D619FC" w:rsidRPr="00D619FC" w:rsidRDefault="00D619FC" w:rsidP="00D619FC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Республикасы</w:t>
      </w:r>
      <w:proofErr w:type="gramStart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 және ғылым министрінің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2012 жылғы 8 қарашадағы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500 бұйрығына       </w:t>
      </w:r>
      <w:r w:rsidRPr="00D6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12-қосымша        </w:t>
      </w:r>
    </w:p>
    <w:p w:rsidR="00D619FC" w:rsidRPr="00D619FC" w:rsidRDefault="00D619FC" w:rsidP="00D619FC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Оқыту ұйғыр, өзбек, тәжік тілдерінде жүргізілетін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жаратылыстану-математика бағыты бойынша жалпы орта білім</w:t>
      </w:r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берудің үлгілі</w:t>
      </w:r>
      <w:proofErr w:type="gramStart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D619F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оқу жоспары</w:t>
      </w:r>
    </w:p>
    <w:tbl>
      <w:tblPr>
        <w:tblW w:w="47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438"/>
        <w:gridCol w:w="1287"/>
        <w:gridCol w:w="1424"/>
        <w:gridCol w:w="1333"/>
        <w:gridCol w:w="1802"/>
      </w:tblGrid>
      <w:tr w:rsidR="00D619FC" w:rsidRPr="00D619FC" w:rsidTr="00D619FC">
        <w:tc>
          <w:tcPr>
            <w:tcW w:w="6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Білім салалары және оқу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әндері</w:t>
            </w:r>
          </w:p>
        </w:tc>
        <w:tc>
          <w:tcPr>
            <w:tcW w:w="26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Сыныптар бойынша апталық сағат саны</w:t>
            </w:r>
          </w:p>
        </w:tc>
        <w:tc>
          <w:tcPr>
            <w:tcW w:w="28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үктеме, сағат</w:t>
            </w:r>
          </w:p>
        </w:tc>
      </w:tr>
      <w:tr w:rsidR="00D619FC" w:rsidRPr="00D619FC" w:rsidTr="00D619F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619FC" w:rsidRPr="00D619FC" w:rsidRDefault="00D619FC" w:rsidP="00D6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Апталық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Жылдық</w:t>
            </w:r>
          </w:p>
        </w:tc>
      </w:tr>
      <w:tr w:rsidR="00D619FC" w:rsidRPr="00D619FC" w:rsidTr="00D619FC">
        <w:tc>
          <w:tcPr>
            <w:tcW w:w="88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компонент</w:t>
            </w:r>
          </w:p>
        </w:tc>
      </w:tr>
      <w:tr w:rsidR="00D619FC" w:rsidRPr="00D619FC" w:rsidTr="00D619FC">
        <w:tc>
          <w:tcPr>
            <w:tcW w:w="88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информатика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612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88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Бейіндік емес 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әдебиет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680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 т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Ұйғыр/өзбек/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 әдебиеті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 әдебиеті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қоғам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VІ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619FC" w:rsidRPr="00D619FC" w:rsidTr="00D619FC">
        <w:tc>
          <w:tcPr>
            <w:tcW w:w="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Инварианттық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2312</w:t>
            </w:r>
          </w:p>
        </w:tc>
      </w:tr>
      <w:tr w:rsidR="00D619FC" w:rsidRPr="00D619FC" w:rsidTr="00D619FC">
        <w:tc>
          <w:tcPr>
            <w:tcW w:w="88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компонент</w:t>
            </w:r>
          </w:p>
        </w:tc>
      </w:tr>
      <w:tr w:rsidR="00D619FC" w:rsidRPr="00D619FC" w:rsidTr="00D619FC">
        <w:tc>
          <w:tcPr>
            <w:tcW w:w="88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 компоненті</w:t>
            </w:r>
          </w:p>
        </w:tc>
      </w:tr>
      <w:tr w:rsidR="00D619FC" w:rsidRPr="00D619FC" w:rsidTr="00D619FC">
        <w:tc>
          <w:tcPr>
            <w:tcW w:w="3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Қолданбалы курстар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619FC" w:rsidRPr="00D619FC" w:rsidTr="00D619FC">
        <w:tc>
          <w:tcPr>
            <w:tcW w:w="88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 компоненті</w:t>
            </w:r>
          </w:p>
        </w:tc>
      </w:tr>
      <w:tr w:rsidR="00D619FC" w:rsidRPr="00D619FC" w:rsidTr="00D619FC">
        <w:tc>
          <w:tcPr>
            <w:tcW w:w="3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Таңдау курстары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619FC" w:rsidRPr="00D619FC" w:rsidTr="00D619FC">
        <w:tc>
          <w:tcPr>
            <w:tcW w:w="3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Вариативтік 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 ж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үктемесі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340</w:t>
            </w:r>
          </w:p>
        </w:tc>
      </w:tr>
      <w:tr w:rsidR="00D619FC" w:rsidRPr="00D619FC" w:rsidTr="00D619FC">
        <w:tc>
          <w:tcPr>
            <w:tcW w:w="30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Оқ</w:t>
            </w:r>
            <w:proofErr w:type="gramStart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proofErr w:type="gramEnd"/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жүктемесінің жоғары шекті көлемі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19FC" w:rsidRPr="00D619FC" w:rsidRDefault="00D619FC" w:rsidP="00D619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619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2652</w:t>
            </w:r>
          </w:p>
        </w:tc>
      </w:tr>
    </w:tbl>
    <w:p w:rsidR="005101AA" w:rsidRPr="00D619FC" w:rsidRDefault="005101AA" w:rsidP="00D619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01AA" w:rsidRPr="00D6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FC"/>
    <w:rsid w:val="00226E5B"/>
    <w:rsid w:val="004A1C2C"/>
    <w:rsid w:val="005101AA"/>
    <w:rsid w:val="006B42BE"/>
    <w:rsid w:val="00B214A0"/>
    <w:rsid w:val="00C53A6F"/>
    <w:rsid w:val="00D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1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9FC"/>
  </w:style>
  <w:style w:type="paragraph" w:styleId="a3">
    <w:name w:val="Normal (Web)"/>
    <w:basedOn w:val="a"/>
    <w:uiPriority w:val="99"/>
    <w:unhideWhenUsed/>
    <w:rsid w:val="00D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9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19FC"/>
    <w:rPr>
      <w:color w:val="800080"/>
      <w:u w:val="single"/>
    </w:rPr>
  </w:style>
  <w:style w:type="character" w:customStyle="1" w:styleId="apple-converted-space">
    <w:name w:val="apple-converted-space"/>
    <w:basedOn w:val="a0"/>
    <w:rsid w:val="00D619FC"/>
  </w:style>
  <w:style w:type="character" w:customStyle="1" w:styleId="10">
    <w:name w:val="Заголовок 1 Знак"/>
    <w:basedOn w:val="a0"/>
    <w:link w:val="1"/>
    <w:uiPriority w:val="9"/>
    <w:rsid w:val="00B21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214A0"/>
  </w:style>
  <w:style w:type="paragraph" w:customStyle="1" w:styleId="note">
    <w:name w:val="note"/>
    <w:basedOn w:val="a"/>
    <w:rsid w:val="00B2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1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9FC"/>
  </w:style>
  <w:style w:type="paragraph" w:styleId="a3">
    <w:name w:val="Normal (Web)"/>
    <w:basedOn w:val="a"/>
    <w:uiPriority w:val="99"/>
    <w:unhideWhenUsed/>
    <w:rsid w:val="00D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19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19FC"/>
    <w:rPr>
      <w:color w:val="800080"/>
      <w:u w:val="single"/>
    </w:rPr>
  </w:style>
  <w:style w:type="character" w:customStyle="1" w:styleId="apple-converted-space">
    <w:name w:val="apple-converted-space"/>
    <w:basedOn w:val="a0"/>
    <w:rsid w:val="00D619FC"/>
  </w:style>
  <w:style w:type="character" w:customStyle="1" w:styleId="10">
    <w:name w:val="Заголовок 1 Знак"/>
    <w:basedOn w:val="a0"/>
    <w:link w:val="1"/>
    <w:uiPriority w:val="9"/>
    <w:rsid w:val="00B21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214A0"/>
  </w:style>
  <w:style w:type="paragraph" w:customStyle="1" w:styleId="note">
    <w:name w:val="note"/>
    <w:basedOn w:val="a"/>
    <w:rsid w:val="00B2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kaz/docs/V1200008170" TargetMode="External"/><Relationship Id="rId18" Type="http://schemas.openxmlformats.org/officeDocument/2006/relationships/hyperlink" Target="http://adilet.zan.kz/kaz/docs/V1200008170" TargetMode="External"/><Relationship Id="rId26" Type="http://schemas.openxmlformats.org/officeDocument/2006/relationships/hyperlink" Target="http://adilet.zan.kz/kaz/docs/V1200008170" TargetMode="External"/><Relationship Id="rId39" Type="http://schemas.openxmlformats.org/officeDocument/2006/relationships/hyperlink" Target="http://adilet.zan.kz/kaz/docs/V12000081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V1200008170" TargetMode="External"/><Relationship Id="rId34" Type="http://schemas.openxmlformats.org/officeDocument/2006/relationships/hyperlink" Target="http://adilet.zan.kz/kaz/docs/V1200008170" TargetMode="External"/><Relationship Id="rId42" Type="http://schemas.openxmlformats.org/officeDocument/2006/relationships/hyperlink" Target="http://adilet.zan.kz/kaz/docs/V1300008588" TargetMode="External"/><Relationship Id="rId47" Type="http://schemas.openxmlformats.org/officeDocument/2006/relationships/hyperlink" Target="http://adilet.zan.kz/kaz/docs/V1300008588" TargetMode="External"/><Relationship Id="rId50" Type="http://schemas.openxmlformats.org/officeDocument/2006/relationships/hyperlink" Target="http://adilet.zan.kz/kaz/docs/V1300008588" TargetMode="External"/><Relationship Id="rId7" Type="http://schemas.openxmlformats.org/officeDocument/2006/relationships/hyperlink" Target="http://adilet.zan.kz/kaz/docs/V1200008170" TargetMode="External"/><Relationship Id="rId12" Type="http://schemas.openxmlformats.org/officeDocument/2006/relationships/hyperlink" Target="http://adilet.zan.kz/kaz/docs/V1200008170" TargetMode="External"/><Relationship Id="rId17" Type="http://schemas.openxmlformats.org/officeDocument/2006/relationships/hyperlink" Target="http://adilet.zan.kz/kaz/docs/V1200008170" TargetMode="External"/><Relationship Id="rId25" Type="http://schemas.openxmlformats.org/officeDocument/2006/relationships/hyperlink" Target="http://adilet.zan.kz/kaz/docs/V1200008170" TargetMode="External"/><Relationship Id="rId33" Type="http://schemas.openxmlformats.org/officeDocument/2006/relationships/hyperlink" Target="http://adilet.zan.kz/kaz/docs/V1200008170" TargetMode="External"/><Relationship Id="rId38" Type="http://schemas.openxmlformats.org/officeDocument/2006/relationships/hyperlink" Target="http://adilet.zan.kz/kaz/docs/V1200008170" TargetMode="External"/><Relationship Id="rId46" Type="http://schemas.openxmlformats.org/officeDocument/2006/relationships/hyperlink" Target="http://adilet.zan.kz/kaz/docs/V13000085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kaz/docs/V1200008170" TargetMode="External"/><Relationship Id="rId20" Type="http://schemas.openxmlformats.org/officeDocument/2006/relationships/hyperlink" Target="http://adilet.zan.kz/kaz/docs/V1200008170" TargetMode="External"/><Relationship Id="rId29" Type="http://schemas.openxmlformats.org/officeDocument/2006/relationships/hyperlink" Target="http://adilet.zan.kz/kaz/docs/V1200008170" TargetMode="External"/><Relationship Id="rId41" Type="http://schemas.openxmlformats.org/officeDocument/2006/relationships/hyperlink" Target="http://adilet.zan.kz/kaz/docs/V130000858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P1200001080" TargetMode="External"/><Relationship Id="rId11" Type="http://schemas.openxmlformats.org/officeDocument/2006/relationships/hyperlink" Target="http://adilet.zan.kz/kaz/docs/V1200008170" TargetMode="External"/><Relationship Id="rId24" Type="http://schemas.openxmlformats.org/officeDocument/2006/relationships/hyperlink" Target="http://adilet.zan.kz/kaz/docs/V1200008170" TargetMode="External"/><Relationship Id="rId32" Type="http://schemas.openxmlformats.org/officeDocument/2006/relationships/hyperlink" Target="http://adilet.zan.kz/kaz/docs/V1200008170" TargetMode="External"/><Relationship Id="rId37" Type="http://schemas.openxmlformats.org/officeDocument/2006/relationships/hyperlink" Target="http://adilet.zan.kz/kaz/docs/V1200008170" TargetMode="External"/><Relationship Id="rId40" Type="http://schemas.openxmlformats.org/officeDocument/2006/relationships/hyperlink" Target="http://adilet.zan.kz/kaz/docs/V1200008170" TargetMode="External"/><Relationship Id="rId45" Type="http://schemas.openxmlformats.org/officeDocument/2006/relationships/hyperlink" Target="http://adilet.zan.kz/kaz/docs/V130000858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adilet.zan.kz/kaz/docs/Z070000319_" TargetMode="External"/><Relationship Id="rId15" Type="http://schemas.openxmlformats.org/officeDocument/2006/relationships/hyperlink" Target="http://adilet.zan.kz/kaz/docs/V1200008170" TargetMode="External"/><Relationship Id="rId23" Type="http://schemas.openxmlformats.org/officeDocument/2006/relationships/hyperlink" Target="http://adilet.zan.kz/kaz/docs/V1200008170" TargetMode="External"/><Relationship Id="rId28" Type="http://schemas.openxmlformats.org/officeDocument/2006/relationships/hyperlink" Target="http://adilet.zan.kz/kaz/docs/V1200008170" TargetMode="External"/><Relationship Id="rId36" Type="http://schemas.openxmlformats.org/officeDocument/2006/relationships/hyperlink" Target="http://adilet.zan.kz/kaz/docs/V1200008170" TargetMode="External"/><Relationship Id="rId49" Type="http://schemas.openxmlformats.org/officeDocument/2006/relationships/hyperlink" Target="http://adilet.zan.kz/kaz/docs/V1300008588" TargetMode="External"/><Relationship Id="rId10" Type="http://schemas.openxmlformats.org/officeDocument/2006/relationships/hyperlink" Target="http://adilet.zan.kz/kaz/docs/V1200008170" TargetMode="External"/><Relationship Id="rId19" Type="http://schemas.openxmlformats.org/officeDocument/2006/relationships/hyperlink" Target="http://adilet.zan.kz/kaz/docs/V1200008170" TargetMode="External"/><Relationship Id="rId31" Type="http://schemas.openxmlformats.org/officeDocument/2006/relationships/hyperlink" Target="http://adilet.zan.kz/kaz/docs/V1200008170" TargetMode="External"/><Relationship Id="rId44" Type="http://schemas.openxmlformats.org/officeDocument/2006/relationships/hyperlink" Target="http://adilet.zan.kz/kaz/docs/V1300008588" TargetMode="External"/><Relationship Id="rId52" Type="http://schemas.openxmlformats.org/officeDocument/2006/relationships/hyperlink" Target="http://adilet.zan.kz/kaz/docs/V1300008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200008170" TargetMode="External"/><Relationship Id="rId14" Type="http://schemas.openxmlformats.org/officeDocument/2006/relationships/hyperlink" Target="http://adilet.zan.kz/kaz/docs/V1200008170" TargetMode="External"/><Relationship Id="rId22" Type="http://schemas.openxmlformats.org/officeDocument/2006/relationships/hyperlink" Target="http://adilet.zan.kz/kaz/docs/V1200008170" TargetMode="External"/><Relationship Id="rId27" Type="http://schemas.openxmlformats.org/officeDocument/2006/relationships/hyperlink" Target="http://adilet.zan.kz/kaz/docs/V1200008170" TargetMode="External"/><Relationship Id="rId30" Type="http://schemas.openxmlformats.org/officeDocument/2006/relationships/hyperlink" Target="http://adilet.zan.kz/kaz/docs/V1200008170" TargetMode="External"/><Relationship Id="rId35" Type="http://schemas.openxmlformats.org/officeDocument/2006/relationships/hyperlink" Target="http://adilet.zan.kz/kaz/docs/V1200008170" TargetMode="External"/><Relationship Id="rId43" Type="http://schemas.openxmlformats.org/officeDocument/2006/relationships/hyperlink" Target="http://adilet.zan.kz/kaz/docs/V1300008588" TargetMode="External"/><Relationship Id="rId48" Type="http://schemas.openxmlformats.org/officeDocument/2006/relationships/hyperlink" Target="http://adilet.zan.kz/kaz/docs/V1300008588" TargetMode="External"/><Relationship Id="rId8" Type="http://schemas.openxmlformats.org/officeDocument/2006/relationships/hyperlink" Target="http://adilet.zan.kz/kaz/docs/V1200008170" TargetMode="External"/><Relationship Id="rId51" Type="http://schemas.openxmlformats.org/officeDocument/2006/relationships/hyperlink" Target="http://adilet.zan.kz/kaz/docs/V1300008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47</Pages>
  <Words>6567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2013-06-25T08:33:00Z</dcterms:created>
  <dcterms:modified xsi:type="dcterms:W3CDTF">2013-11-22T11:54:00Z</dcterms:modified>
</cp:coreProperties>
</file>