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9" w:rsidRPr="003C1104" w:rsidRDefault="00337D59" w:rsidP="00337D59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3C110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3C1104">
        <w:rPr>
          <w:rFonts w:ascii="Times New Roman" w:hAnsi="Times New Roman"/>
          <w:b/>
          <w:sz w:val="28"/>
          <w:szCs w:val="28"/>
          <w:lang w:val="kk-KZ"/>
        </w:rPr>
        <w:t xml:space="preserve">Наурыз тілегі 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Біреуім екеу болып, мал қосылды,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Қорама жүз-жүз лақ, қозы толды.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Ызғарлы, қыс-зымыстан, суық кетіп,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 xml:space="preserve">Аспаннан күн күлімдеп, шырай </w:t>
      </w:r>
      <w:r w:rsidRPr="00AF5D2B">
        <w:rPr>
          <w:rFonts w:ascii="Times New Roman" w:hAnsi="Times New Roman"/>
          <w:color w:val="FF0000"/>
          <w:sz w:val="24"/>
          <w:szCs w:val="24"/>
          <w:lang w:val="kk-KZ"/>
        </w:rPr>
        <w:t xml:space="preserve">[қонды] </w:t>
      </w:r>
      <w:r w:rsidRPr="00AF5D2B">
        <w:rPr>
          <w:rFonts w:ascii="Times New Roman" w:hAnsi="Times New Roman"/>
          <w:color w:val="000000"/>
          <w:sz w:val="24"/>
          <w:szCs w:val="24"/>
          <w:lang w:val="kk-KZ"/>
        </w:rPr>
        <w:t>енді.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Ұзамай қар да кетер, жаз да болар,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Сай-сала күрілдесіп, суға толар!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Бөленіп жер жеміске, мың құлпырып,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Шалғынға көкорайлы ауыл қонар.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Жаз исі бүгін келді, жан жайланды,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Кешегі көрген бейнет артта қалды.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Өмірге жаңа жолдар ашатұғын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Жаңа жыл – бүгінгі күн – жаздың алды.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Қатын тұр, көжеңді ішіп, асыңды сал!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Келейін түске шейін мен жайып мал!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Жаңа жыл – шілде күні – өмір басы,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Тойынсын бүгінгі күн жас балалар!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Бас қосқан: шалдар, жастар бөлек-бөлек,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Қамдаған үй қожасы мейрамды елеп.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Шараны шайқалдырып алып салды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Шалдардан енді бұған бата керек!</w:t>
      </w:r>
    </w:p>
    <w:p w:rsidR="00337D59" w:rsidRPr="00AF5D2B" w:rsidRDefault="00337D59" w:rsidP="00337D5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Ақсақал, «илай-аумин» - батаңды бер,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Көгерсін көкірегіңде ең кіші ел!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Бір малын келер жылға екеу қылып,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Кәсіпке жұмылмаған қалмасын ер!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Береке күннен-күнге таса берсін,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Кедейдің үстемдігі аса берсін!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Құдайдың не бергені қайырлы боп,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Ел өрлеп, ілгері аяқ баса берсін!</w:t>
      </w: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37D59" w:rsidRPr="00AF5D2B" w:rsidRDefault="00337D59" w:rsidP="0033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337D59" w:rsidRPr="00AF5D2B" w:rsidRDefault="00337D59" w:rsidP="0033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</w:p>
    <w:p w:rsidR="00625937" w:rsidRPr="00337D59" w:rsidRDefault="00625937" w:rsidP="00337D59">
      <w:pPr>
        <w:rPr>
          <w:lang w:val="kk-KZ"/>
        </w:rPr>
      </w:pPr>
      <w:bookmarkStart w:id="0" w:name="_GoBack"/>
      <w:bookmarkEnd w:id="0"/>
    </w:p>
    <w:sectPr w:rsidR="00625937" w:rsidRPr="00337D59" w:rsidSect="00625937">
      <w:pgSz w:w="11906" w:h="16838"/>
      <w:pgMar w:top="567" w:right="1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340"/>
    <w:multiLevelType w:val="hybridMultilevel"/>
    <w:tmpl w:val="24C858F0"/>
    <w:lvl w:ilvl="0" w:tplc="E15AC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3DB9"/>
    <w:multiLevelType w:val="hybridMultilevel"/>
    <w:tmpl w:val="DB5C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8"/>
    <w:rsid w:val="00337D59"/>
    <w:rsid w:val="00625937"/>
    <w:rsid w:val="006B25F8"/>
    <w:rsid w:val="00953A9A"/>
    <w:rsid w:val="00A73EF9"/>
    <w:rsid w:val="00AB208E"/>
    <w:rsid w:val="00D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2014-02-01T13:02:00Z</dcterms:created>
  <dcterms:modified xsi:type="dcterms:W3CDTF">2014-02-01T13:02:00Z</dcterms:modified>
</cp:coreProperties>
</file>