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DC" w:rsidRPr="00BD1D47" w:rsidRDefault="007662DC" w:rsidP="00766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b/>
          <w:sz w:val="24"/>
          <w:szCs w:val="24"/>
        </w:rPr>
        <w:t>Тема исследования:</w:t>
      </w:r>
      <w:r w:rsidRPr="00BD1D47">
        <w:rPr>
          <w:rFonts w:ascii="Times New Roman" w:hAnsi="Times New Roman" w:cs="Times New Roman"/>
          <w:sz w:val="24"/>
          <w:szCs w:val="24"/>
        </w:rPr>
        <w:t xml:space="preserve"> Как изменится процесс обучения, если я научу детей взаимодействовать в группе</w:t>
      </w:r>
    </w:p>
    <w:p w:rsidR="007662DC" w:rsidRPr="00BD1D47" w:rsidRDefault="007662DC" w:rsidP="00766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b/>
          <w:sz w:val="24"/>
          <w:szCs w:val="24"/>
        </w:rPr>
        <w:t>Цель:</w:t>
      </w:r>
      <w:r w:rsidRPr="00BD1D47">
        <w:rPr>
          <w:rFonts w:ascii="Times New Roman" w:hAnsi="Times New Roman" w:cs="Times New Roman"/>
          <w:sz w:val="24"/>
          <w:szCs w:val="24"/>
        </w:rPr>
        <w:t xml:space="preserve"> Содействовать обучению  групповой работе для развития коммуникативных навыков</w:t>
      </w:r>
    </w:p>
    <w:p w:rsidR="007662DC" w:rsidRPr="00BD1D47" w:rsidRDefault="007662DC" w:rsidP="007662DC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b/>
          <w:sz w:val="24"/>
          <w:szCs w:val="24"/>
        </w:rPr>
        <w:t>Тема</w:t>
      </w:r>
      <w:r w:rsidRPr="00BD1D47">
        <w:rPr>
          <w:rFonts w:ascii="Times New Roman" w:hAnsi="Times New Roman" w:cs="Times New Roman"/>
          <w:sz w:val="24"/>
          <w:szCs w:val="24"/>
        </w:rPr>
        <w:t xml:space="preserve">: </w:t>
      </w:r>
      <w:r w:rsidRPr="00BD1D47">
        <w:rPr>
          <w:rFonts w:ascii="Times New Roman" w:eastAsia="Times New Roman" w:hAnsi="Times New Roman" w:cs="Times New Roman"/>
          <w:b/>
          <w:sz w:val="24"/>
          <w:szCs w:val="24"/>
        </w:rPr>
        <w:t xml:space="preserve"> Татарская народная сказка «Три дочери»</w:t>
      </w:r>
    </w:p>
    <w:p w:rsidR="007662DC" w:rsidRPr="00BD1D47" w:rsidRDefault="007662DC" w:rsidP="0076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D1D4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D1D47">
        <w:rPr>
          <w:rFonts w:ascii="Times New Roman" w:hAnsi="Times New Roman" w:cs="Times New Roman"/>
          <w:sz w:val="24"/>
          <w:szCs w:val="24"/>
        </w:rPr>
        <w:t xml:space="preserve"> формировать умение определять жанр произведения (сказка)</w:t>
      </w:r>
    </w:p>
    <w:p w:rsidR="007662DC" w:rsidRPr="00BD1D47" w:rsidRDefault="007662DC" w:rsidP="0076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D47">
        <w:rPr>
          <w:rFonts w:ascii="Times New Roman" w:eastAsia="Times New Roman" w:hAnsi="Times New Roman" w:cs="Times New Roman"/>
          <w:sz w:val="24"/>
          <w:szCs w:val="24"/>
        </w:rPr>
        <w:t xml:space="preserve">            2.</w:t>
      </w:r>
      <w:r w:rsidRPr="00BD1D47">
        <w:rPr>
          <w:rFonts w:ascii="Times New Roman" w:hAnsi="Times New Roman" w:cs="Times New Roman"/>
          <w:sz w:val="24"/>
          <w:szCs w:val="24"/>
        </w:rPr>
        <w:t xml:space="preserve"> </w:t>
      </w:r>
      <w:r w:rsidRPr="00BD1D47">
        <w:rPr>
          <w:rFonts w:ascii="Times New Roman" w:eastAsia="Times New Roman" w:hAnsi="Times New Roman" w:cs="Times New Roman"/>
          <w:sz w:val="24"/>
          <w:szCs w:val="24"/>
        </w:rPr>
        <w:t xml:space="preserve">Учить через художественный текст оценивать поступки литературных героев и свои. </w:t>
      </w:r>
    </w:p>
    <w:p w:rsidR="007662DC" w:rsidRPr="00BD1D47" w:rsidRDefault="007662DC" w:rsidP="0076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b/>
          <w:sz w:val="24"/>
          <w:szCs w:val="24"/>
        </w:rPr>
        <w:t xml:space="preserve"> Цель ученика</w:t>
      </w:r>
      <w:r w:rsidRPr="00BD1D47">
        <w:rPr>
          <w:rFonts w:ascii="Times New Roman" w:hAnsi="Times New Roman" w:cs="Times New Roman"/>
          <w:sz w:val="24"/>
          <w:szCs w:val="24"/>
        </w:rPr>
        <w:t>: - я смогу работать в парах и в группе, обмениваться информацией, уметь тактично корректировать высказывания одноклассников, говорить убедительно и точно.</w:t>
      </w:r>
    </w:p>
    <w:p w:rsidR="007662DC" w:rsidRPr="00BD1D47" w:rsidRDefault="007662DC" w:rsidP="00766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 xml:space="preserve">                              - я смогу объяснить поступки героев из сказки</w:t>
      </w:r>
    </w:p>
    <w:p w:rsidR="007662DC" w:rsidRPr="00BD1D47" w:rsidRDefault="007662DC" w:rsidP="007662DC">
      <w:pPr>
        <w:rPr>
          <w:rFonts w:ascii="Times New Roman" w:hAnsi="Times New Roman" w:cs="Times New Roman"/>
          <w:b/>
          <w:sz w:val="24"/>
          <w:szCs w:val="24"/>
        </w:rPr>
      </w:pPr>
      <w:r w:rsidRPr="00BD1D47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8B090D" w:rsidRPr="00BD1D47" w:rsidRDefault="008B090D" w:rsidP="007662DC">
      <w:p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 xml:space="preserve">Сегодня у нас необычный урок. К нам пришли гости, им интересно посмотреть, как мы будем активно работать и грамотно отвечать. </w:t>
      </w:r>
    </w:p>
    <w:p w:rsidR="007662DC" w:rsidRPr="00BD1D47" w:rsidRDefault="007662DC" w:rsidP="0076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eastAsia="Calibri" w:hAnsi="Times New Roman" w:cs="Times New Roman"/>
          <w:sz w:val="24"/>
          <w:szCs w:val="24"/>
        </w:rPr>
        <w:t>Улыбнитесь друг другу, пожелайте успехов на уроке.</w:t>
      </w:r>
      <w:r w:rsidRPr="00BD1D47">
        <w:rPr>
          <w:rFonts w:ascii="Times New Roman" w:hAnsi="Times New Roman" w:cs="Times New Roman"/>
          <w:sz w:val="24"/>
          <w:szCs w:val="24"/>
        </w:rPr>
        <w:t xml:space="preserve"> Игра «Здравствуйте»</w:t>
      </w:r>
    </w:p>
    <w:p w:rsidR="007662DC" w:rsidRPr="00BD1D47" w:rsidRDefault="007662DC" w:rsidP="0076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ab/>
        <w:t>Желаю (соприкасаются большими пальцами)</w:t>
      </w:r>
    </w:p>
    <w:p w:rsidR="007662DC" w:rsidRPr="00BD1D47" w:rsidRDefault="007662DC" w:rsidP="00766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Успеха (</w:t>
      </w:r>
      <w:proofErr w:type="gramStart"/>
      <w:r w:rsidRPr="00BD1D47">
        <w:rPr>
          <w:rFonts w:ascii="Times New Roman" w:hAnsi="Times New Roman" w:cs="Times New Roman"/>
          <w:sz w:val="24"/>
          <w:szCs w:val="24"/>
        </w:rPr>
        <w:t>указательными</w:t>
      </w:r>
      <w:proofErr w:type="gramEnd"/>
      <w:r w:rsidRPr="00BD1D47">
        <w:rPr>
          <w:rFonts w:ascii="Times New Roman" w:hAnsi="Times New Roman" w:cs="Times New Roman"/>
          <w:sz w:val="24"/>
          <w:szCs w:val="24"/>
        </w:rPr>
        <w:t>)</w:t>
      </w:r>
    </w:p>
    <w:p w:rsidR="007662DC" w:rsidRPr="00BD1D47" w:rsidRDefault="007662DC" w:rsidP="00766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Большого (средними)</w:t>
      </w:r>
    </w:p>
    <w:p w:rsidR="007662DC" w:rsidRPr="00BD1D47" w:rsidRDefault="007662DC" w:rsidP="00766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Во всем (</w:t>
      </w:r>
      <w:proofErr w:type="gramStart"/>
      <w:r w:rsidRPr="00BD1D47">
        <w:rPr>
          <w:rFonts w:ascii="Times New Roman" w:hAnsi="Times New Roman" w:cs="Times New Roman"/>
          <w:sz w:val="24"/>
          <w:szCs w:val="24"/>
        </w:rPr>
        <w:t>безымянными</w:t>
      </w:r>
      <w:proofErr w:type="gramEnd"/>
      <w:r w:rsidRPr="00BD1D47">
        <w:rPr>
          <w:rFonts w:ascii="Times New Roman" w:hAnsi="Times New Roman" w:cs="Times New Roman"/>
          <w:sz w:val="24"/>
          <w:szCs w:val="24"/>
        </w:rPr>
        <w:t>)</w:t>
      </w:r>
    </w:p>
    <w:p w:rsidR="007662DC" w:rsidRPr="00BD1D47" w:rsidRDefault="007662DC" w:rsidP="00766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И везде (мизинцами)</w:t>
      </w:r>
    </w:p>
    <w:p w:rsidR="007662DC" w:rsidRPr="00BD1D47" w:rsidRDefault="007662DC" w:rsidP="007662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Здравствуйте! (всей ладонью)</w:t>
      </w:r>
    </w:p>
    <w:p w:rsidR="007259A5" w:rsidRPr="00BD1D47" w:rsidRDefault="007259A5" w:rsidP="007259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662DC" w:rsidRPr="00BD1D47" w:rsidRDefault="007662DC" w:rsidP="007662DC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1D47">
        <w:rPr>
          <w:rFonts w:ascii="Times New Roman" w:hAnsi="Times New Roman" w:cs="Times New Roman"/>
          <w:b/>
          <w:sz w:val="24"/>
          <w:szCs w:val="24"/>
        </w:rPr>
        <w:t>Операционный</w:t>
      </w:r>
      <w:proofErr w:type="gramEnd"/>
      <w:r w:rsidRPr="00BD1D47">
        <w:rPr>
          <w:rFonts w:ascii="Times New Roman" w:hAnsi="Times New Roman" w:cs="Times New Roman"/>
          <w:b/>
          <w:sz w:val="24"/>
          <w:szCs w:val="24"/>
        </w:rPr>
        <w:t xml:space="preserve"> этап-25 мин</w:t>
      </w:r>
    </w:p>
    <w:p w:rsidR="00E658DC" w:rsidRPr="00BD1D47" w:rsidRDefault="00E658DC" w:rsidP="00766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1D47">
        <w:rPr>
          <w:rFonts w:ascii="Times New Roman" w:hAnsi="Times New Roman" w:cs="Times New Roman"/>
          <w:b/>
          <w:sz w:val="24"/>
          <w:szCs w:val="24"/>
          <w:u w:val="single"/>
        </w:rPr>
        <w:t>- Презентация «Народные сказки»</w:t>
      </w:r>
    </w:p>
    <w:p w:rsidR="008B090D" w:rsidRPr="00BD1D47" w:rsidRDefault="008B090D" w:rsidP="00766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В сентябре вы проходили большой раздел «УНТ». Знакомились с одним из жанров УНТ – сказкой. Давайте вспомним:</w:t>
      </w:r>
    </w:p>
    <w:p w:rsidR="00E658DC" w:rsidRPr="00BD1D47" w:rsidRDefault="00E658DC" w:rsidP="00766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-Что такое сказка?</w:t>
      </w:r>
    </w:p>
    <w:p w:rsidR="00E658DC" w:rsidRPr="00BD1D47" w:rsidRDefault="00E658DC" w:rsidP="00766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- Какие виды сказок бывают?</w:t>
      </w:r>
    </w:p>
    <w:p w:rsidR="00E658DC" w:rsidRPr="00BD1D47" w:rsidRDefault="00E658DC" w:rsidP="00766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- Кто является героем волшебной сказки?</w:t>
      </w:r>
    </w:p>
    <w:p w:rsidR="00E658DC" w:rsidRPr="00BD1D47" w:rsidRDefault="00E658DC" w:rsidP="00766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- Какие волшебные сказки вы читали?</w:t>
      </w:r>
    </w:p>
    <w:p w:rsidR="00E658DC" w:rsidRPr="00BD1D47" w:rsidRDefault="00E658DC" w:rsidP="00766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- Герои сказок о животных?</w:t>
      </w:r>
    </w:p>
    <w:p w:rsidR="00E658DC" w:rsidRPr="00BD1D47" w:rsidRDefault="00E658DC" w:rsidP="00766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- Какие сказки о животных читали?</w:t>
      </w:r>
    </w:p>
    <w:p w:rsidR="00E658DC" w:rsidRPr="00BD1D47" w:rsidRDefault="00E658DC" w:rsidP="00766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- Герои бытовых сказок?</w:t>
      </w:r>
    </w:p>
    <w:p w:rsidR="00E658DC" w:rsidRPr="00BD1D47" w:rsidRDefault="00E658DC" w:rsidP="00E65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- Какие бытовые сказки читали?</w:t>
      </w:r>
    </w:p>
    <w:p w:rsidR="007259A5" w:rsidRPr="00BD1D47" w:rsidRDefault="007259A5" w:rsidP="00766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1D47">
        <w:rPr>
          <w:rFonts w:ascii="Times New Roman" w:hAnsi="Times New Roman" w:cs="Times New Roman"/>
          <w:i/>
          <w:sz w:val="24"/>
          <w:szCs w:val="24"/>
        </w:rPr>
        <w:t>-Как вы думаете, чем будем сегодня заниматься? Кто догадался?</w:t>
      </w:r>
    </w:p>
    <w:p w:rsidR="000A02BE" w:rsidRPr="00BD1D47" w:rsidRDefault="000A02BE" w:rsidP="000A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- Загадки и пословицы помогут определить героев сказки.</w:t>
      </w:r>
    </w:p>
    <w:p w:rsidR="007259A5" w:rsidRPr="00BD1D47" w:rsidRDefault="007259A5" w:rsidP="007259A5">
      <w:pPr>
        <w:pStyle w:val="a4"/>
        <w:shd w:val="clear" w:color="auto" w:fill="FFFFFF"/>
        <w:spacing w:before="0" w:beforeAutospacing="0" w:after="0" w:afterAutospacing="0"/>
        <w:ind w:firstLine="203"/>
        <w:jc w:val="both"/>
        <w:rPr>
          <w:color w:val="000000"/>
        </w:rPr>
      </w:pPr>
      <w:r w:rsidRPr="00BD1D47">
        <w:rPr>
          <w:color w:val="000000"/>
        </w:rPr>
        <w:t>-Кто любит и меня, и братца,</w:t>
      </w:r>
    </w:p>
    <w:p w:rsidR="007259A5" w:rsidRPr="00BD1D47" w:rsidRDefault="007259A5" w:rsidP="007259A5">
      <w:pPr>
        <w:pStyle w:val="a4"/>
        <w:shd w:val="clear" w:color="auto" w:fill="FFFFFF"/>
        <w:spacing w:before="0" w:beforeAutospacing="0" w:after="0" w:afterAutospacing="0"/>
        <w:ind w:firstLine="203"/>
        <w:jc w:val="both"/>
        <w:rPr>
          <w:color w:val="000000"/>
        </w:rPr>
      </w:pPr>
      <w:r w:rsidRPr="00BD1D47">
        <w:rPr>
          <w:color w:val="000000"/>
        </w:rPr>
        <w:t>Но больше любит наряжаться? —</w:t>
      </w:r>
    </w:p>
    <w:p w:rsidR="007259A5" w:rsidRPr="00BD1D47" w:rsidRDefault="00AB2C61" w:rsidP="007259A5">
      <w:pPr>
        <w:pStyle w:val="a4"/>
        <w:shd w:val="clear" w:color="auto" w:fill="FFFFFF"/>
        <w:spacing w:before="0" w:beforeAutospacing="0" w:after="0" w:afterAutospacing="0"/>
        <w:ind w:firstLine="203"/>
        <w:jc w:val="both"/>
        <w:rPr>
          <w:color w:val="000000"/>
        </w:rPr>
      </w:pPr>
      <w:r w:rsidRPr="00BD1D47">
        <w:rPr>
          <w:color w:val="000000"/>
        </w:rPr>
        <w:t xml:space="preserve">Очень прилежная </w:t>
      </w:r>
      <w:r w:rsidR="007259A5" w:rsidRPr="00BD1D47">
        <w:rPr>
          <w:color w:val="000000"/>
        </w:rPr>
        <w:t xml:space="preserve"> девчонка —</w:t>
      </w:r>
    </w:p>
    <w:p w:rsidR="007259A5" w:rsidRPr="00BD1D47" w:rsidRDefault="007259A5" w:rsidP="0072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Моя</w:t>
      </w:r>
      <w:r w:rsidR="000A02BE" w:rsidRPr="00BD1D47">
        <w:rPr>
          <w:rFonts w:ascii="Times New Roman" w:hAnsi="Times New Roman" w:cs="Times New Roman"/>
          <w:sz w:val="24"/>
          <w:szCs w:val="24"/>
        </w:rPr>
        <w:t xml:space="preserve"> младшая </w:t>
      </w:r>
      <w:r w:rsidRPr="00BD1D47">
        <w:rPr>
          <w:rFonts w:ascii="Times New Roman" w:hAnsi="Times New Roman" w:cs="Times New Roman"/>
          <w:sz w:val="24"/>
          <w:szCs w:val="24"/>
        </w:rPr>
        <w:t>...</w:t>
      </w:r>
      <w:r w:rsidRPr="00BD1D47">
        <w:rPr>
          <w:rFonts w:ascii="Times New Roman" w:hAnsi="Times New Roman" w:cs="Times New Roman"/>
          <w:color w:val="000000"/>
          <w:sz w:val="24"/>
          <w:szCs w:val="24"/>
        </w:rPr>
        <w:t>(сестренка)</w:t>
      </w:r>
    </w:p>
    <w:p w:rsidR="007259A5" w:rsidRPr="00BD1D47" w:rsidRDefault="007259A5" w:rsidP="0072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-Произведение, с которым мы будем работать – сказка. Как вы думаете, сколько будет сестер? (Три сестры, так как это сказка)</w:t>
      </w:r>
    </w:p>
    <w:p w:rsidR="007259A5" w:rsidRPr="00BD1D47" w:rsidRDefault="000A02BE" w:rsidP="0072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 xml:space="preserve">- </w:t>
      </w:r>
      <w:r w:rsidR="007259A5" w:rsidRPr="00BD1D47">
        <w:rPr>
          <w:rFonts w:ascii="Times New Roman" w:hAnsi="Times New Roman" w:cs="Times New Roman"/>
          <w:sz w:val="24"/>
          <w:szCs w:val="24"/>
        </w:rPr>
        <w:t xml:space="preserve">При солнышке тепло, </w:t>
      </w:r>
      <w:proofErr w:type="gramStart"/>
      <w:r w:rsidR="007259A5" w:rsidRPr="00BD1D4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7259A5" w:rsidRPr="00BD1D47">
        <w:rPr>
          <w:rFonts w:ascii="Times New Roman" w:hAnsi="Times New Roman" w:cs="Times New Roman"/>
          <w:sz w:val="24"/>
          <w:szCs w:val="24"/>
        </w:rPr>
        <w:t>…. добро</w:t>
      </w:r>
    </w:p>
    <w:p w:rsidR="007259A5" w:rsidRPr="00BD1D47" w:rsidRDefault="007259A5" w:rsidP="0072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1D47">
        <w:rPr>
          <w:rFonts w:ascii="Times New Roman" w:hAnsi="Times New Roman" w:cs="Times New Roman"/>
          <w:sz w:val="24"/>
          <w:szCs w:val="24"/>
        </w:rPr>
        <w:t>(Матери.</w:t>
      </w:r>
      <w:proofErr w:type="gramEnd"/>
      <w:r w:rsidRPr="00BD1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D47">
        <w:rPr>
          <w:rFonts w:ascii="Times New Roman" w:hAnsi="Times New Roman" w:cs="Times New Roman"/>
          <w:sz w:val="24"/>
          <w:szCs w:val="24"/>
        </w:rPr>
        <w:t>Мама самый родной, любимый человек, она заботится о нас, радует нас как весенние солнышко)</w:t>
      </w:r>
      <w:proofErr w:type="gramEnd"/>
    </w:p>
    <w:p w:rsidR="007259A5" w:rsidRPr="00BD1D47" w:rsidRDefault="007259A5" w:rsidP="00725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-Но есть еще один герой произведения. Кто это?</w:t>
      </w:r>
    </w:p>
    <w:p w:rsidR="007259A5" w:rsidRPr="00BD1D47" w:rsidRDefault="007259A5" w:rsidP="00725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 xml:space="preserve">По веткам скачет, </w:t>
      </w:r>
    </w:p>
    <w:p w:rsidR="007259A5" w:rsidRPr="00BD1D47" w:rsidRDefault="007259A5" w:rsidP="00725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Да не птица.</w:t>
      </w:r>
    </w:p>
    <w:p w:rsidR="007259A5" w:rsidRPr="00BD1D47" w:rsidRDefault="007259A5" w:rsidP="0072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Рыжая, да не лисица.</w:t>
      </w:r>
    </w:p>
    <w:p w:rsidR="007259A5" w:rsidRPr="00BD1D47" w:rsidRDefault="007259A5" w:rsidP="0072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1D47">
        <w:rPr>
          <w:rFonts w:ascii="Times New Roman" w:hAnsi="Times New Roman" w:cs="Times New Roman"/>
          <w:sz w:val="24"/>
          <w:szCs w:val="24"/>
        </w:rPr>
        <w:t>(Белочка.</w:t>
      </w:r>
      <w:proofErr w:type="gramEnd"/>
      <w:r w:rsidRPr="00BD1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D47">
        <w:rPr>
          <w:rFonts w:ascii="Times New Roman" w:hAnsi="Times New Roman" w:cs="Times New Roman"/>
          <w:sz w:val="24"/>
          <w:szCs w:val="24"/>
        </w:rPr>
        <w:t>У лисы и белочки похожий окрас шерсти, но живет белочка на дереве как птицы).</w:t>
      </w:r>
      <w:proofErr w:type="gramEnd"/>
    </w:p>
    <w:p w:rsidR="007259A5" w:rsidRPr="00BD1D47" w:rsidRDefault="007259A5" w:rsidP="0072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-Как вы думаете, что может быть необычного в этой белочке.</w:t>
      </w:r>
    </w:p>
    <w:p w:rsidR="007259A5" w:rsidRPr="00BD1D47" w:rsidRDefault="007259A5" w:rsidP="0072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(Она может разговаривать, ведь это сказка).</w:t>
      </w:r>
    </w:p>
    <w:p w:rsidR="007259A5" w:rsidRPr="00BD1D47" w:rsidRDefault="007259A5" w:rsidP="0072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-На какие 2 группы делятся сказки? (Литературные, народные.)</w:t>
      </w:r>
    </w:p>
    <w:p w:rsidR="007259A5" w:rsidRPr="00BD1D47" w:rsidRDefault="007259A5" w:rsidP="00725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-Какие народные сказки мы с вами изучали, какого народа?</w:t>
      </w:r>
    </w:p>
    <w:p w:rsidR="007259A5" w:rsidRPr="00BD1D47" w:rsidRDefault="007259A5" w:rsidP="00766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662DC" w:rsidRPr="00BD1D47" w:rsidRDefault="007662DC" w:rsidP="00766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D47">
        <w:rPr>
          <w:rFonts w:ascii="Times New Roman" w:hAnsi="Times New Roman" w:cs="Times New Roman"/>
          <w:b/>
          <w:sz w:val="24"/>
          <w:szCs w:val="24"/>
        </w:rPr>
        <w:t>Работа с текстом произведения</w:t>
      </w:r>
    </w:p>
    <w:p w:rsidR="007662DC" w:rsidRPr="00BD1D47" w:rsidRDefault="007662DC" w:rsidP="007662D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Постановка учебной задачи</w:t>
      </w:r>
    </w:p>
    <w:p w:rsidR="007662DC" w:rsidRPr="00BD1D47" w:rsidRDefault="007662DC" w:rsidP="00766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 xml:space="preserve">откройте учебник на </w:t>
      </w:r>
      <w:proofErr w:type="spellStart"/>
      <w:proofErr w:type="gramStart"/>
      <w:r w:rsidRPr="00BD1D4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BD1D47">
        <w:rPr>
          <w:rFonts w:ascii="Times New Roman" w:hAnsi="Times New Roman" w:cs="Times New Roman"/>
          <w:sz w:val="24"/>
          <w:szCs w:val="24"/>
        </w:rPr>
        <w:t xml:space="preserve">  155</w:t>
      </w:r>
    </w:p>
    <w:p w:rsidR="000D1FA1" w:rsidRPr="00BD1D47" w:rsidRDefault="007662DC" w:rsidP="00766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Прочитайте название, «</w:t>
      </w:r>
      <w:r w:rsidR="007259A5" w:rsidRPr="00BD1D47">
        <w:rPr>
          <w:rFonts w:ascii="Times New Roman" w:hAnsi="Times New Roman" w:cs="Times New Roman"/>
          <w:sz w:val="24"/>
          <w:szCs w:val="24"/>
        </w:rPr>
        <w:t xml:space="preserve">Кто </w:t>
      </w:r>
      <w:r w:rsidRPr="00BD1D47">
        <w:rPr>
          <w:rFonts w:ascii="Times New Roman" w:hAnsi="Times New Roman" w:cs="Times New Roman"/>
          <w:sz w:val="24"/>
          <w:szCs w:val="24"/>
        </w:rPr>
        <w:t xml:space="preserve"> создал эту сказку?»</w:t>
      </w:r>
      <w:r w:rsidR="007259A5" w:rsidRPr="00BD1D47">
        <w:rPr>
          <w:rFonts w:ascii="Times New Roman" w:hAnsi="Times New Roman" w:cs="Times New Roman"/>
          <w:sz w:val="24"/>
          <w:szCs w:val="24"/>
        </w:rPr>
        <w:t xml:space="preserve"> Бытовая сказка</w:t>
      </w:r>
    </w:p>
    <w:p w:rsidR="000A02BE" w:rsidRPr="00BD1D47" w:rsidRDefault="000A02BE" w:rsidP="00766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 xml:space="preserve">- Итак, мы будем читать сказку «Три </w:t>
      </w:r>
      <w:proofErr w:type="gramStart"/>
      <w:r w:rsidRPr="00BD1D47">
        <w:rPr>
          <w:rFonts w:ascii="Times New Roman" w:hAnsi="Times New Roman" w:cs="Times New Roman"/>
          <w:sz w:val="24"/>
          <w:szCs w:val="24"/>
        </w:rPr>
        <w:t>дочери</w:t>
      </w:r>
      <w:proofErr w:type="gramEnd"/>
      <w:r w:rsidRPr="00BD1D47">
        <w:rPr>
          <w:rFonts w:ascii="Times New Roman" w:hAnsi="Times New Roman" w:cs="Times New Roman"/>
          <w:sz w:val="24"/>
          <w:szCs w:val="24"/>
        </w:rPr>
        <w:t>» Какую цель поставите себе?</w:t>
      </w:r>
    </w:p>
    <w:p w:rsidR="00086E91" w:rsidRPr="00BD1D47" w:rsidRDefault="00086E91" w:rsidP="00086E91">
      <w:p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 xml:space="preserve">-Начнём знакомство с новым произведением. В нём вам встретятся малознакомые слова и выражения, давайте поработаем с ними. </w:t>
      </w:r>
    </w:p>
    <w:p w:rsidR="00086E91" w:rsidRPr="00BD1D47" w:rsidRDefault="00086E91" w:rsidP="00086E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1D4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D1D47">
        <w:rPr>
          <w:rFonts w:ascii="Times New Roman" w:hAnsi="Times New Roman" w:cs="Times New Roman"/>
          <w:sz w:val="24"/>
          <w:szCs w:val="24"/>
        </w:rPr>
        <w:t xml:space="preserve">рмарка – большой торг с увеселениями, развлечениями, устраиваемый регулярно в одном и том же месте. </w:t>
      </w:r>
    </w:p>
    <w:p w:rsidR="00086E91" w:rsidRPr="00BD1D47" w:rsidRDefault="00086E91" w:rsidP="00086E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1D4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D1D47">
        <w:rPr>
          <w:rFonts w:ascii="Times New Roman" w:hAnsi="Times New Roman" w:cs="Times New Roman"/>
          <w:sz w:val="24"/>
          <w:szCs w:val="24"/>
        </w:rPr>
        <w:t>олст – льняная ткань из толстой пряжи.</w:t>
      </w:r>
    </w:p>
    <w:p w:rsidR="00CD45E9" w:rsidRPr="00BD1D47" w:rsidRDefault="00CD45E9" w:rsidP="00766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2DC" w:rsidRPr="00BD1D47" w:rsidRDefault="007662DC" w:rsidP="007662DC">
      <w:pPr>
        <w:pStyle w:val="a4"/>
        <w:spacing w:before="0" w:beforeAutospacing="0" w:after="0" w:afterAutospacing="0"/>
        <w:rPr>
          <w:b/>
        </w:rPr>
      </w:pPr>
      <w:r w:rsidRPr="00BD1D47">
        <w:rPr>
          <w:b/>
        </w:rPr>
        <w:t>ВВУ:  У кого из дочерей «золотая душа?» Почему?</w:t>
      </w:r>
    </w:p>
    <w:p w:rsidR="00093ADB" w:rsidRPr="00BD1D47" w:rsidRDefault="00093ADB" w:rsidP="00093ADB">
      <w:pPr>
        <w:pStyle w:val="a4"/>
        <w:spacing w:before="0" w:beforeAutospacing="0" w:after="0" w:afterAutospacing="0"/>
        <w:rPr>
          <w:b/>
        </w:rPr>
      </w:pPr>
      <w:r w:rsidRPr="00BD1D47">
        <w:rPr>
          <w:b/>
        </w:rPr>
        <w:t>- Работа в группах – стратегия «Мозаика»:</w:t>
      </w:r>
    </w:p>
    <w:p w:rsidR="00093ADB" w:rsidRPr="00BD1D47" w:rsidRDefault="00093ADB" w:rsidP="00093ADB">
      <w:pPr>
        <w:pStyle w:val="a4"/>
        <w:spacing w:before="0" w:beforeAutospacing="0" w:after="0" w:afterAutospacing="0"/>
      </w:pPr>
      <w:r w:rsidRPr="00BD1D47">
        <w:t>-рабочие группы</w:t>
      </w:r>
    </w:p>
    <w:p w:rsidR="00093ADB" w:rsidRPr="00BD1D47" w:rsidRDefault="00093ADB" w:rsidP="00093ADB">
      <w:pPr>
        <w:pStyle w:val="a4"/>
        <w:spacing w:before="0" w:beforeAutospacing="0" w:after="0" w:afterAutospacing="0"/>
      </w:pPr>
      <w:r w:rsidRPr="00BD1D47">
        <w:t xml:space="preserve">- экспертные группы  </w:t>
      </w:r>
    </w:p>
    <w:p w:rsidR="00093ADB" w:rsidRPr="00BD1D47" w:rsidRDefault="00093ADB" w:rsidP="00093ADB">
      <w:pPr>
        <w:pStyle w:val="a4"/>
        <w:spacing w:before="0" w:beforeAutospacing="0" w:after="0" w:afterAutospacing="0"/>
      </w:pPr>
      <w:r w:rsidRPr="00BD1D47">
        <w:t>- рабочие группы</w:t>
      </w:r>
    </w:p>
    <w:p w:rsidR="00093ADB" w:rsidRPr="00BD1D47" w:rsidRDefault="00093ADB" w:rsidP="00093A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1D47">
        <w:rPr>
          <w:rFonts w:ascii="Times New Roman" w:hAnsi="Times New Roman" w:cs="Times New Roman"/>
          <w:b/>
          <w:i/>
          <w:sz w:val="24"/>
          <w:szCs w:val="24"/>
        </w:rPr>
        <w:t>- Какая группа хочет выступить?</w:t>
      </w:r>
    </w:p>
    <w:p w:rsidR="00093ADB" w:rsidRPr="00BD1D47" w:rsidRDefault="00093ADB" w:rsidP="00093ADB">
      <w:pPr>
        <w:pStyle w:val="a4"/>
        <w:spacing w:before="0" w:beforeAutospacing="0" w:after="0" w:afterAutospacing="0"/>
        <w:rPr>
          <w:b/>
        </w:rPr>
      </w:pPr>
      <w:r w:rsidRPr="00BD1D47">
        <w:rPr>
          <w:b/>
        </w:rPr>
        <w:t>Оценивание «Жест»</w:t>
      </w:r>
    </w:p>
    <w:p w:rsidR="005A3A74" w:rsidRPr="00BD1D47" w:rsidRDefault="005A3A74" w:rsidP="00093ADB">
      <w:pPr>
        <w:pStyle w:val="a4"/>
        <w:spacing w:before="0" w:beforeAutospacing="0" w:after="0" w:afterAutospacing="0"/>
        <w:rPr>
          <w:b/>
        </w:rPr>
      </w:pPr>
    </w:p>
    <w:p w:rsidR="00093ADB" w:rsidRPr="00BD1D47" w:rsidRDefault="005A3A74" w:rsidP="00093A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D1D47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Pr="00BD1D4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A3A74" w:rsidRPr="00BD1D47" w:rsidRDefault="005A3A74" w:rsidP="005A3A74">
      <w:pPr>
        <w:pStyle w:val="a5"/>
        <w:rPr>
          <w:sz w:val="24"/>
          <w:szCs w:val="24"/>
        </w:rPr>
      </w:pPr>
      <w:r w:rsidRPr="00BD1D47">
        <w:rPr>
          <w:sz w:val="24"/>
          <w:szCs w:val="24"/>
        </w:rPr>
        <w:t xml:space="preserve">Дети, как вас мамы ласково называют? Про детей часто говорят такие слова. Дети – цветы жизни. Давайте изобразим при помощи позы, мимики и жестов красивые цветы. Превратитесь в маленькое сморщенное семечко (сжаться в комочек, убрать голову и закрыть руками). Цветочки бережно поливают, ухаживают за ними (гладят по голове и телу). Пригрело </w:t>
      </w:r>
      <w:proofErr w:type="gramStart"/>
      <w:r w:rsidRPr="00BD1D47">
        <w:rPr>
          <w:sz w:val="24"/>
          <w:szCs w:val="24"/>
        </w:rPr>
        <w:t>солнышко</w:t>
      </w:r>
      <w:proofErr w:type="gramEnd"/>
      <w:r w:rsidRPr="00BD1D47">
        <w:rPr>
          <w:sz w:val="24"/>
          <w:szCs w:val="24"/>
        </w:rPr>
        <w:t xml:space="preserve"> и семечко начинает медленно расти (поднимаются). Растет стебелек (вытягивается тело). Появляется правая веточка с бутоном, левая веточка с бутоном (руки в стороны, пальцы сжаты). Наступает радостный момент и бутоны лопаются (разжимаются кулачки). Он видит</w:t>
      </w:r>
      <w:r w:rsidR="00AB2C61" w:rsidRPr="00BD1D47">
        <w:rPr>
          <w:sz w:val="24"/>
          <w:szCs w:val="24"/>
        </w:rPr>
        <w:t xml:space="preserve"> вокруг себя друзей и радуется</w:t>
      </w:r>
      <w:r w:rsidRPr="00BD1D47">
        <w:rPr>
          <w:sz w:val="24"/>
          <w:szCs w:val="24"/>
        </w:rPr>
        <w:t xml:space="preserve"> с ними.</w:t>
      </w:r>
    </w:p>
    <w:p w:rsidR="005A3A74" w:rsidRPr="00BD1D47" w:rsidRDefault="005A3A74" w:rsidP="005A3A74">
      <w:pPr>
        <w:pStyle w:val="a5"/>
        <w:rPr>
          <w:b/>
          <w:sz w:val="24"/>
          <w:szCs w:val="24"/>
        </w:rPr>
      </w:pPr>
    </w:p>
    <w:p w:rsidR="00CD45E9" w:rsidRPr="00BD1D47" w:rsidRDefault="00CD45E9" w:rsidP="00CD45E9">
      <w:pPr>
        <w:pStyle w:val="a5"/>
        <w:rPr>
          <w:b/>
          <w:sz w:val="24"/>
          <w:szCs w:val="24"/>
        </w:rPr>
      </w:pPr>
      <w:r w:rsidRPr="00BD1D47">
        <w:rPr>
          <w:b/>
          <w:sz w:val="24"/>
          <w:szCs w:val="24"/>
        </w:rPr>
        <w:t>1.Анализ произведения.</w:t>
      </w:r>
    </w:p>
    <w:p w:rsidR="00CD45E9" w:rsidRPr="00BD1D47" w:rsidRDefault="00CD45E9" w:rsidP="00CD45E9">
      <w:p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 xml:space="preserve">     Мы погрузимся во внутренний мир героев и дадим оценку их действиям.</w:t>
      </w:r>
    </w:p>
    <w:p w:rsidR="00CD45E9" w:rsidRPr="00BD1D47" w:rsidRDefault="00CD45E9" w:rsidP="00CD45E9">
      <w:p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 xml:space="preserve">     Работа по вопросам.</w:t>
      </w:r>
    </w:p>
    <w:p w:rsidR="00093ADB" w:rsidRPr="00BD1D47" w:rsidRDefault="00093ADB" w:rsidP="00093A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Какой вы представляете мать? Подтвердите из текста</w:t>
      </w:r>
      <w:proofErr w:type="gramStart"/>
      <w:r w:rsidRPr="00BD1D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1D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D1D4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D1D47">
        <w:rPr>
          <w:rFonts w:ascii="Times New Roman" w:hAnsi="Times New Roman" w:cs="Times New Roman"/>
          <w:sz w:val="24"/>
          <w:szCs w:val="24"/>
        </w:rPr>
        <w:t>рудолюбивая, заботливая, любящая).</w:t>
      </w:r>
    </w:p>
    <w:p w:rsidR="00093ADB" w:rsidRPr="00BD1D47" w:rsidRDefault="00093ADB" w:rsidP="00093A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Какими были дочери? Зачитайте.</w:t>
      </w:r>
    </w:p>
    <w:p w:rsidR="00CD45E9" w:rsidRPr="00BD1D47" w:rsidRDefault="00CD45E9" w:rsidP="009940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Какой эпизод произведения показался вам трагичным? Почему? Прочитайте.</w:t>
      </w:r>
    </w:p>
    <w:p w:rsidR="00093ADB" w:rsidRPr="00BD1D47" w:rsidRDefault="00093ADB" w:rsidP="009940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За что были наказаны старшие дочери? Расскажите.</w:t>
      </w:r>
    </w:p>
    <w:p w:rsidR="00CD45E9" w:rsidRPr="00BD1D47" w:rsidRDefault="00CD45E9" w:rsidP="0099409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 xml:space="preserve">Как, по вашему мнению, сложится судьба дочери-черепахи и </w:t>
      </w:r>
      <w:proofErr w:type="spellStart"/>
      <w:r w:rsidRPr="00BD1D47">
        <w:rPr>
          <w:rFonts w:ascii="Times New Roman" w:hAnsi="Times New Roman" w:cs="Times New Roman"/>
          <w:sz w:val="24"/>
          <w:szCs w:val="24"/>
        </w:rPr>
        <w:t>дочери-паучихи</w:t>
      </w:r>
      <w:proofErr w:type="spellEnd"/>
      <w:r w:rsidRPr="00BD1D47">
        <w:rPr>
          <w:rFonts w:ascii="Times New Roman" w:hAnsi="Times New Roman" w:cs="Times New Roman"/>
          <w:sz w:val="24"/>
          <w:szCs w:val="24"/>
        </w:rPr>
        <w:t>?</w:t>
      </w:r>
      <w:r w:rsidR="00994093" w:rsidRPr="00BD1D47">
        <w:rPr>
          <w:rFonts w:ascii="Times New Roman" w:hAnsi="Times New Roman" w:cs="Times New Roman"/>
          <w:sz w:val="24"/>
          <w:szCs w:val="24"/>
        </w:rPr>
        <w:t xml:space="preserve"> (Будем великодушны к двум дочерям,  сумеем их простить).</w:t>
      </w:r>
    </w:p>
    <w:p w:rsidR="00CD45E9" w:rsidRPr="00BD1D47" w:rsidRDefault="00CD45E9" w:rsidP="0099409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Какой отрывок из произведения вызвал у вас радость? Почему? Прочитайте</w:t>
      </w:r>
    </w:p>
    <w:p w:rsidR="00994093" w:rsidRPr="00BD1D47" w:rsidRDefault="00994093" w:rsidP="009940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Какой была белочка?</w:t>
      </w:r>
    </w:p>
    <w:p w:rsidR="00994093" w:rsidRPr="00BD1D47" w:rsidRDefault="00994093" w:rsidP="009940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О какой из дочерей можно сказать: «Всем хороша, да слепа душа»?</w:t>
      </w:r>
    </w:p>
    <w:p w:rsidR="00CD45E9" w:rsidRPr="00BD1D47" w:rsidRDefault="00CD45E9" w:rsidP="0099409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Вспомните ситуацию из жизни, когда вы огорчили маму.</w:t>
      </w:r>
    </w:p>
    <w:p w:rsidR="00CD45E9" w:rsidRPr="00BD1D47" w:rsidRDefault="00CD45E9" w:rsidP="00CD45E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D1D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Работа в группах: Заполните таблицу.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1536"/>
        <w:gridCol w:w="1536"/>
        <w:gridCol w:w="1536"/>
        <w:gridCol w:w="1536"/>
      </w:tblGrid>
      <w:tr w:rsidR="00CD45E9" w:rsidRPr="00BD1D47" w:rsidTr="0026433B">
        <w:tc>
          <w:tcPr>
            <w:tcW w:w="2376" w:type="dxa"/>
          </w:tcPr>
          <w:p w:rsidR="00CD45E9" w:rsidRPr="00BD1D47" w:rsidRDefault="00CD45E9" w:rsidP="0026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45E9" w:rsidRPr="00BD1D47" w:rsidRDefault="00CD45E9" w:rsidP="0026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7">
              <w:rPr>
                <w:rFonts w:ascii="Times New Roman" w:hAnsi="Times New Roman" w:cs="Times New Roman"/>
                <w:sz w:val="24"/>
                <w:szCs w:val="24"/>
              </w:rPr>
              <w:t>Старшая дочь</w:t>
            </w:r>
          </w:p>
        </w:tc>
        <w:tc>
          <w:tcPr>
            <w:tcW w:w="1536" w:type="dxa"/>
          </w:tcPr>
          <w:p w:rsidR="00CD45E9" w:rsidRPr="00BD1D47" w:rsidRDefault="00CD45E9" w:rsidP="0026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7">
              <w:rPr>
                <w:rFonts w:ascii="Times New Roman" w:hAnsi="Times New Roman" w:cs="Times New Roman"/>
                <w:sz w:val="24"/>
                <w:szCs w:val="24"/>
              </w:rPr>
              <w:t>Средняя дочь</w:t>
            </w:r>
          </w:p>
        </w:tc>
        <w:tc>
          <w:tcPr>
            <w:tcW w:w="1536" w:type="dxa"/>
          </w:tcPr>
          <w:p w:rsidR="00CD45E9" w:rsidRPr="00BD1D47" w:rsidRDefault="00CD45E9" w:rsidP="0026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7">
              <w:rPr>
                <w:rFonts w:ascii="Times New Roman" w:hAnsi="Times New Roman" w:cs="Times New Roman"/>
                <w:sz w:val="24"/>
                <w:szCs w:val="24"/>
              </w:rPr>
              <w:t>Младшая дочь</w:t>
            </w:r>
          </w:p>
        </w:tc>
        <w:tc>
          <w:tcPr>
            <w:tcW w:w="1536" w:type="dxa"/>
          </w:tcPr>
          <w:p w:rsidR="00CD45E9" w:rsidRPr="00BD1D47" w:rsidRDefault="00CD45E9" w:rsidP="0026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D45E9" w:rsidRPr="00BD1D47" w:rsidTr="0026433B">
        <w:trPr>
          <w:trHeight w:val="1499"/>
        </w:trPr>
        <w:tc>
          <w:tcPr>
            <w:tcW w:w="2376" w:type="dxa"/>
          </w:tcPr>
          <w:p w:rsidR="00CD45E9" w:rsidRPr="00BD1D47" w:rsidRDefault="00CD45E9" w:rsidP="00CD45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7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CD45E9" w:rsidRPr="00BD1D47" w:rsidRDefault="00CD45E9" w:rsidP="00CD45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7">
              <w:rPr>
                <w:rFonts w:ascii="Times New Roman" w:hAnsi="Times New Roman" w:cs="Times New Roman"/>
                <w:sz w:val="24"/>
                <w:szCs w:val="24"/>
              </w:rPr>
              <w:t>Трудолюбие</w:t>
            </w:r>
          </w:p>
          <w:p w:rsidR="00CD45E9" w:rsidRPr="00BD1D47" w:rsidRDefault="00CD45E9" w:rsidP="00CD45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47">
              <w:rPr>
                <w:rFonts w:ascii="Times New Roman" w:hAnsi="Times New Roman" w:cs="Times New Roman"/>
                <w:sz w:val="24"/>
                <w:szCs w:val="24"/>
              </w:rPr>
              <w:t>Любовь к маме</w:t>
            </w:r>
          </w:p>
        </w:tc>
        <w:tc>
          <w:tcPr>
            <w:tcW w:w="1536" w:type="dxa"/>
          </w:tcPr>
          <w:p w:rsidR="00CD45E9" w:rsidRPr="00BD1D47" w:rsidRDefault="00CD45E9" w:rsidP="0026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45E9" w:rsidRPr="00BD1D47" w:rsidRDefault="00CD45E9" w:rsidP="0026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45E9" w:rsidRPr="00BD1D47" w:rsidRDefault="00CD45E9" w:rsidP="0026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45E9" w:rsidRPr="00BD1D47" w:rsidRDefault="00CD45E9" w:rsidP="0026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5E9" w:rsidRPr="00BD1D47" w:rsidRDefault="00CD45E9" w:rsidP="00CD45E9">
      <w:p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Вывод: все дочери красивы. Мама научила их трудиться. Но только младшая дочь искренне любит свою маму, а другие дочери равнодушны к ее беде. Любовь перевешивает все другие качества.</w:t>
      </w:r>
    </w:p>
    <w:p w:rsidR="00CD45E9" w:rsidRPr="00BD1D47" w:rsidRDefault="00CD45E9" w:rsidP="00CD45E9">
      <w:p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Эта сказка помогла и мне разобраться в своих чувствах. У меня пожилая  мама. И, не смотря на работу, на дела по дому, я стараюсь чаще бывать у нее. И боюсь одного, когда в нужный момент меня не окажется рядом.</w:t>
      </w:r>
    </w:p>
    <w:p w:rsidR="00CD45E9" w:rsidRPr="00BD1D47" w:rsidRDefault="00CD45E9" w:rsidP="00CD45E9">
      <w:p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 xml:space="preserve"> Вы заполнили  четвертый столбик таблицы, мы его не будем проверять. Вы сами для себя сделайте вывод. Всегда ли вы откликаетесь на просьбы мамы?</w:t>
      </w:r>
    </w:p>
    <w:p w:rsidR="00054B40" w:rsidRPr="00BD1D47" w:rsidRDefault="005876E0" w:rsidP="00054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 xml:space="preserve"> </w:t>
      </w:r>
      <w:r w:rsidR="00054B40" w:rsidRPr="00BD1D47">
        <w:rPr>
          <w:rFonts w:ascii="Times New Roman" w:hAnsi="Times New Roman" w:cs="Times New Roman"/>
          <w:b/>
          <w:sz w:val="24"/>
          <w:szCs w:val="24"/>
        </w:rPr>
        <w:t xml:space="preserve">2.Составь </w:t>
      </w:r>
      <w:proofErr w:type="spellStart"/>
      <w:r w:rsidR="00054B40" w:rsidRPr="00BD1D47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="002B5D5E" w:rsidRPr="00BD1D47">
        <w:rPr>
          <w:rFonts w:ascii="Times New Roman" w:hAnsi="Times New Roman" w:cs="Times New Roman"/>
          <w:b/>
          <w:sz w:val="24"/>
          <w:szCs w:val="24"/>
        </w:rPr>
        <w:t>: чтобы представить образ каждого героя</w:t>
      </w:r>
      <w:r w:rsidR="00054B40" w:rsidRPr="00BD1D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B40" w:rsidRPr="00BD1D47" w:rsidRDefault="00054B40" w:rsidP="00054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-1 группа о матери</w:t>
      </w:r>
    </w:p>
    <w:p w:rsidR="00054B40" w:rsidRPr="00BD1D47" w:rsidRDefault="00054B40" w:rsidP="00054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2 группа о старшей дочери</w:t>
      </w:r>
    </w:p>
    <w:p w:rsidR="00054B40" w:rsidRPr="00BD1D47" w:rsidRDefault="00054B40" w:rsidP="00054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3 группа о второй старшей дочери</w:t>
      </w:r>
    </w:p>
    <w:p w:rsidR="00054B40" w:rsidRPr="00BD1D47" w:rsidRDefault="00054B40" w:rsidP="00054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4 группа о младшей дочери</w:t>
      </w:r>
    </w:p>
    <w:p w:rsidR="00054B40" w:rsidRPr="00BD1D47" w:rsidRDefault="00054B40" w:rsidP="00054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5 группа о белочке</w:t>
      </w:r>
    </w:p>
    <w:p w:rsidR="00CD45E9" w:rsidRPr="00BD1D47" w:rsidRDefault="00CD45E9" w:rsidP="00054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B40" w:rsidRPr="00BD1D47" w:rsidRDefault="00054B40" w:rsidP="00054B40">
      <w:pPr>
        <w:rPr>
          <w:rFonts w:ascii="Times New Roman" w:hAnsi="Times New Roman" w:cs="Times New Roman"/>
          <w:b/>
          <w:sz w:val="24"/>
          <w:szCs w:val="24"/>
        </w:rPr>
      </w:pPr>
      <w:r w:rsidRPr="00BD1D47">
        <w:rPr>
          <w:rFonts w:ascii="Times New Roman" w:hAnsi="Times New Roman" w:cs="Times New Roman"/>
          <w:b/>
          <w:sz w:val="24"/>
          <w:szCs w:val="24"/>
        </w:rPr>
        <w:t>3.Защита работ</w:t>
      </w:r>
    </w:p>
    <w:p w:rsidR="00054B40" w:rsidRPr="00BD1D47" w:rsidRDefault="00054B40" w:rsidP="00054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b/>
          <w:sz w:val="24"/>
          <w:szCs w:val="24"/>
        </w:rPr>
        <w:t>4.Оценивание: 2 звезды, одно пожелание</w:t>
      </w:r>
    </w:p>
    <w:p w:rsidR="00086E91" w:rsidRPr="00BD1D47" w:rsidRDefault="00054B40" w:rsidP="00086E91">
      <w:p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Домашнее задание</w:t>
      </w:r>
      <w:r w:rsidR="00CD45E9" w:rsidRPr="00BD1D47">
        <w:rPr>
          <w:rFonts w:ascii="Times New Roman" w:hAnsi="Times New Roman" w:cs="Times New Roman"/>
          <w:sz w:val="24"/>
          <w:szCs w:val="24"/>
        </w:rPr>
        <w:t xml:space="preserve">: </w:t>
      </w:r>
      <w:r w:rsidR="00086E91" w:rsidRPr="00BD1D47">
        <w:rPr>
          <w:rFonts w:ascii="Times New Roman" w:hAnsi="Times New Roman" w:cs="Times New Roman"/>
          <w:sz w:val="24"/>
          <w:szCs w:val="24"/>
        </w:rPr>
        <w:t>Д/З. Творческая работа – рассказывание сказки «от лица» белочки.</w:t>
      </w:r>
    </w:p>
    <w:p w:rsidR="00054B40" w:rsidRPr="00BD1D47" w:rsidRDefault="00054B40" w:rsidP="00054B40">
      <w:p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BD1D47">
        <w:rPr>
          <w:rFonts w:ascii="Times New Roman" w:hAnsi="Times New Roman" w:cs="Times New Roman"/>
          <w:sz w:val="24"/>
          <w:szCs w:val="24"/>
        </w:rPr>
        <w:t>: Стратегия «Сообщи свое Я»</w:t>
      </w:r>
      <w:proofErr w:type="gramStart"/>
      <w:r w:rsidRPr="00BD1D4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1D47">
        <w:rPr>
          <w:rFonts w:ascii="Times New Roman" w:hAnsi="Times New Roman" w:cs="Times New Roman"/>
          <w:sz w:val="24"/>
          <w:szCs w:val="24"/>
        </w:rPr>
        <w:t>ассуждение «Что помогла понять вам эта сказка? Над чем задумались?»</w:t>
      </w:r>
    </w:p>
    <w:p w:rsidR="00054B40" w:rsidRPr="00BD1D47" w:rsidRDefault="00054B40" w:rsidP="00054B40">
      <w:pPr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Оценивание «Смайлики»</w:t>
      </w:r>
    </w:p>
    <w:p w:rsidR="00086E91" w:rsidRPr="00BD1D47" w:rsidRDefault="00086E91" w:rsidP="00086E91">
      <w:pP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gramStart"/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Мама</w:t>
      </w:r>
      <w:r w:rsidRPr="00BD1D4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 это значит нежность,</w:t>
      </w:r>
      <w:r w:rsidRPr="00BD1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Это ласка, доброта,</w:t>
      </w:r>
      <w:r w:rsidRPr="00BD1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Мама</w:t>
      </w:r>
      <w:r w:rsidRPr="00BD1D4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 это безмятежность,</w:t>
      </w:r>
      <w:r w:rsidRPr="00BD1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Это радость, красота!</w:t>
      </w:r>
      <w:proofErr w:type="gramEnd"/>
      <w:r w:rsidRPr="00BD1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Мама</w:t>
      </w:r>
      <w:r w:rsidRPr="00BD1D4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 это на ночь сказка,</w:t>
      </w:r>
      <w:r w:rsidRPr="00BD1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Это утренний рассвет,</w:t>
      </w:r>
      <w:r w:rsidRPr="00BD1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Мама</w:t>
      </w:r>
      <w:r w:rsidRPr="00BD1D4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 в трудный час подсказка,</w:t>
      </w:r>
      <w:r w:rsidRPr="00BD1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Это мудрость и совет!</w:t>
      </w:r>
      <w:r w:rsidRPr="00BD1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Мама</w:t>
      </w:r>
      <w:r w:rsidRPr="00BD1D4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 это зелень лета,</w:t>
      </w:r>
      <w:r w:rsidRPr="00BD1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Это снег, осенний лист,</w:t>
      </w:r>
      <w:r w:rsidRPr="00BD1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Мама</w:t>
      </w:r>
      <w:r w:rsidRPr="00BD1D4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 это лучик света,</w:t>
      </w:r>
      <w:r w:rsidRPr="00BD1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Мама</w:t>
      </w:r>
      <w:r w:rsidRPr="00BD1D4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 это значит</w:t>
      </w:r>
      <w:r w:rsidRPr="00BD1D4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BD1D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ЖИЗНЬ!  </w:t>
      </w:r>
      <w:r w:rsidRPr="00BD1D47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2B5D5E" w:rsidRPr="00BD1D47" w:rsidRDefault="002B5D5E" w:rsidP="002B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Ст. сестра</w:t>
      </w:r>
    </w:p>
    <w:p w:rsidR="002B5D5E" w:rsidRPr="00BD1D47" w:rsidRDefault="002B5D5E" w:rsidP="002B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lastRenderedPageBreak/>
        <w:t>Глупая, равнодушная,</w:t>
      </w:r>
    </w:p>
    <w:p w:rsidR="002B5D5E" w:rsidRPr="00BD1D47" w:rsidRDefault="002B5D5E" w:rsidP="002B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Чистит, отказывает, уползает</w:t>
      </w:r>
    </w:p>
    <w:p w:rsidR="002B5D5E" w:rsidRPr="00BD1D47" w:rsidRDefault="002B5D5E" w:rsidP="002B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Осуждаем за равнодушие</w:t>
      </w:r>
    </w:p>
    <w:p w:rsidR="002B5D5E" w:rsidRPr="00BD1D47" w:rsidRDefault="002B5D5E" w:rsidP="002B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Черепаха</w:t>
      </w:r>
    </w:p>
    <w:p w:rsidR="002B5D5E" w:rsidRPr="00BD1D47" w:rsidRDefault="002B5D5E" w:rsidP="002B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D5E" w:rsidRPr="00BD1D47" w:rsidRDefault="002B5D5E" w:rsidP="002B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Ср. сестра</w:t>
      </w:r>
    </w:p>
    <w:p w:rsidR="002B5D5E" w:rsidRPr="00BD1D47" w:rsidRDefault="002B5D5E" w:rsidP="002B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Занятая, равнодушная</w:t>
      </w:r>
    </w:p>
    <w:p w:rsidR="002B5D5E" w:rsidRPr="00BD1D47" w:rsidRDefault="002B5D5E" w:rsidP="002B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Ткет, отказывает, превращается</w:t>
      </w:r>
    </w:p>
    <w:p w:rsidR="002B5D5E" w:rsidRPr="00BD1D47" w:rsidRDefault="002B5D5E" w:rsidP="002B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Осуждаем за равнодушие</w:t>
      </w:r>
    </w:p>
    <w:p w:rsidR="002B5D5E" w:rsidRPr="00BD1D47" w:rsidRDefault="002B5D5E" w:rsidP="002B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D47">
        <w:rPr>
          <w:rFonts w:ascii="Times New Roman" w:hAnsi="Times New Roman" w:cs="Times New Roman"/>
          <w:sz w:val="24"/>
          <w:szCs w:val="24"/>
        </w:rPr>
        <w:t>Паучиха</w:t>
      </w:r>
      <w:proofErr w:type="spellEnd"/>
    </w:p>
    <w:p w:rsidR="002B5D5E" w:rsidRPr="00BD1D47" w:rsidRDefault="002B5D5E" w:rsidP="002B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D5E" w:rsidRPr="00BD1D47" w:rsidRDefault="002B5D5E" w:rsidP="002B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BD1D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1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D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1D47">
        <w:rPr>
          <w:rFonts w:ascii="Times New Roman" w:hAnsi="Times New Roman" w:cs="Times New Roman"/>
          <w:sz w:val="24"/>
          <w:szCs w:val="24"/>
        </w:rPr>
        <w:t>естра</w:t>
      </w:r>
    </w:p>
    <w:p w:rsidR="002B5D5E" w:rsidRPr="00BD1D47" w:rsidRDefault="002B5D5E" w:rsidP="002B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Добрая, заботливая</w:t>
      </w:r>
    </w:p>
    <w:p w:rsidR="002B5D5E" w:rsidRPr="00BD1D47" w:rsidRDefault="002B5D5E" w:rsidP="002B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Промолчала, побежала, превратилась</w:t>
      </w:r>
    </w:p>
    <w:p w:rsidR="002B5D5E" w:rsidRPr="00BD1D47" w:rsidRDefault="002B5D5E" w:rsidP="002B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Любим за сердечность (доброту)</w:t>
      </w:r>
    </w:p>
    <w:p w:rsidR="00054B40" w:rsidRPr="00BD1D47" w:rsidRDefault="002B5D5E" w:rsidP="002B5D5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Пчелка</w:t>
      </w:r>
    </w:p>
    <w:p w:rsidR="005876E0" w:rsidRPr="00BD1D47" w:rsidRDefault="002B5D5E" w:rsidP="002B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Мама                                                                    Белка</w:t>
      </w:r>
    </w:p>
    <w:p w:rsidR="002B5D5E" w:rsidRPr="00BD1D47" w:rsidRDefault="002B5D5E" w:rsidP="002B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Добрая любящая                                               справедливая, рыжая</w:t>
      </w:r>
    </w:p>
    <w:p w:rsidR="002B5D5E" w:rsidRPr="00BD1D47" w:rsidRDefault="002B5D5E" w:rsidP="002B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 xml:space="preserve">Работает, кормит, </w:t>
      </w:r>
      <w:proofErr w:type="gramStart"/>
      <w:r w:rsidRPr="00BD1D47">
        <w:rPr>
          <w:rFonts w:ascii="Times New Roman" w:hAnsi="Times New Roman" w:cs="Times New Roman"/>
          <w:sz w:val="24"/>
          <w:szCs w:val="24"/>
        </w:rPr>
        <w:t>одевает</w:t>
      </w:r>
      <w:proofErr w:type="gramEnd"/>
      <w:r w:rsidRPr="00BD1D47">
        <w:rPr>
          <w:rFonts w:ascii="Times New Roman" w:hAnsi="Times New Roman" w:cs="Times New Roman"/>
          <w:sz w:val="24"/>
          <w:szCs w:val="24"/>
        </w:rPr>
        <w:t xml:space="preserve">                             помогает, сердится, жалеет</w:t>
      </w:r>
    </w:p>
    <w:p w:rsidR="002B5D5E" w:rsidRPr="00BD1D47" w:rsidRDefault="002B5D5E" w:rsidP="002B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 xml:space="preserve">День и ночь она работала                              </w:t>
      </w:r>
    </w:p>
    <w:p w:rsidR="002B5D5E" w:rsidRPr="00BD1D47" w:rsidRDefault="002B5D5E" w:rsidP="002B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4B9" w:rsidRPr="00BD1D47" w:rsidRDefault="002874B9" w:rsidP="002B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4B9" w:rsidRPr="00BD1D47" w:rsidRDefault="002874B9" w:rsidP="002B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4B9" w:rsidRPr="00BD1D47" w:rsidRDefault="002874B9" w:rsidP="002B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4B9" w:rsidRPr="00BD1D47" w:rsidRDefault="002874B9" w:rsidP="00287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 xml:space="preserve">Урок состоял из трёх основных этапов: организационного, операционного и рефлексивного. Задания урока были запланированы так, чтобы были достигнуты и цели урока,  и цели ученика. При этом, цели на урок для себя дети научились ставить сами, исходя из цели урока, опираясь на исходные знания и собственный жизненный опыт. </w:t>
      </w:r>
    </w:p>
    <w:p w:rsidR="002874B9" w:rsidRPr="00BD1D47" w:rsidRDefault="002874B9" w:rsidP="00287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D47">
        <w:rPr>
          <w:rFonts w:ascii="Times New Roman" w:hAnsi="Times New Roman" w:cs="Times New Roman"/>
          <w:b/>
          <w:sz w:val="24"/>
          <w:szCs w:val="24"/>
          <w:lang w:val="kk-KZ"/>
        </w:rPr>
        <w:t>Учащиеся работали по стратегии «</w:t>
      </w:r>
      <w:r w:rsidRPr="00BD1D47">
        <w:rPr>
          <w:rFonts w:ascii="Times New Roman" w:hAnsi="Times New Roman" w:cs="Times New Roman"/>
          <w:b/>
          <w:sz w:val="24"/>
          <w:szCs w:val="24"/>
        </w:rPr>
        <w:t>Мозаика</w:t>
      </w:r>
      <w:r w:rsidRPr="00BD1D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». </w:t>
      </w:r>
    </w:p>
    <w:p w:rsidR="002874B9" w:rsidRPr="00BD1D47" w:rsidRDefault="002874B9" w:rsidP="002874B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>У детей данный  вид работы вызвал большой интерес.</w:t>
      </w:r>
    </w:p>
    <w:p w:rsidR="002874B9" w:rsidRPr="00BD1D47" w:rsidRDefault="002874B9" w:rsidP="002874B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D1D47">
        <w:rPr>
          <w:rFonts w:ascii="Times New Roman" w:hAnsi="Times New Roman" w:cs="Times New Roman"/>
          <w:noProof/>
          <w:sz w:val="24"/>
          <w:szCs w:val="24"/>
        </w:rPr>
        <w:t xml:space="preserve">   Была создана комфортная среда для совместной работы в группе, чувствовалась включенность каждого ученика в работу. Многие дети умеют соблюдать правила работы,  оказывать поддержку друг другу,   умеют слушать и слышать.  Дети не боялись ошибаться, доверяли друг другу, подсказывали. Понадобилась консультация учителя,   так как работа заключалась не только в том, чтобы заполнить таблицу, но и подтвердить строчками из произведения.</w:t>
      </w:r>
    </w:p>
    <w:p w:rsidR="002874B9" w:rsidRPr="00BD1D47" w:rsidRDefault="002874B9" w:rsidP="002874B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 xml:space="preserve"> Дети не боялись ошибаться, потому что заранее была установка, что все идеи принимаются,  обрабатываются, выносятся на обсуждение группы.  Могут быть  подсказки со стороны группы и учителя. Могли задавать  вопросы своим товарищам, обучать членов групп и помогать им.</w:t>
      </w:r>
    </w:p>
    <w:p w:rsidR="002874B9" w:rsidRPr="00BD1D47" w:rsidRDefault="002874B9" w:rsidP="002874B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1D47">
        <w:rPr>
          <w:rFonts w:ascii="Times New Roman" w:hAnsi="Times New Roman" w:cs="Times New Roman"/>
          <w:sz w:val="24"/>
          <w:szCs w:val="24"/>
        </w:rPr>
        <w:t xml:space="preserve">Можно утверждать, что все новые технологии самостоятельного обучения повышают активность учащихся, так как </w:t>
      </w:r>
      <w:proofErr w:type="gramStart"/>
      <w:r w:rsidRPr="00BD1D47">
        <w:rPr>
          <w:rFonts w:ascii="Times New Roman" w:hAnsi="Times New Roman" w:cs="Times New Roman"/>
          <w:sz w:val="24"/>
          <w:szCs w:val="24"/>
        </w:rPr>
        <w:t>истина, добытая путем собственного напряжения усилий  имеет</w:t>
      </w:r>
      <w:proofErr w:type="gramEnd"/>
      <w:r w:rsidRPr="00BD1D47">
        <w:rPr>
          <w:rFonts w:ascii="Times New Roman" w:hAnsi="Times New Roman" w:cs="Times New Roman"/>
          <w:sz w:val="24"/>
          <w:szCs w:val="24"/>
        </w:rPr>
        <w:t xml:space="preserve"> огромную познавательную ценность. В данном случае этому,  я считаю, </w:t>
      </w:r>
      <w:r w:rsidRPr="00BD1D47">
        <w:rPr>
          <w:rFonts w:ascii="Times New Roman" w:hAnsi="Times New Roman" w:cs="Times New Roman"/>
          <w:sz w:val="24"/>
          <w:szCs w:val="24"/>
          <w:u w:val="single"/>
        </w:rPr>
        <w:t xml:space="preserve">способствовал интерес к заданию. </w:t>
      </w:r>
      <w:r w:rsidRPr="00BD1D47">
        <w:rPr>
          <w:rFonts w:ascii="Times New Roman" w:hAnsi="Times New Roman" w:cs="Times New Roman"/>
          <w:sz w:val="24"/>
          <w:szCs w:val="24"/>
        </w:rPr>
        <w:t xml:space="preserve">    </w:t>
      </w:r>
      <w:r w:rsidRPr="00BD1D47">
        <w:rPr>
          <w:rFonts w:ascii="Times New Roman" w:hAnsi="Times New Roman" w:cs="Times New Roman"/>
          <w:sz w:val="24"/>
          <w:szCs w:val="24"/>
          <w:lang w:val="kk-KZ"/>
        </w:rPr>
        <w:t xml:space="preserve">   Групповая работа организовывалась  и поддерживалась учителем, а также выделялось время для обсуждения после выполнения задания. Учитель поддерживал эффективную работу групп и способствовал достижению положительных результатов.</w:t>
      </w:r>
    </w:p>
    <w:p w:rsidR="002874B9" w:rsidRPr="00BD1D47" w:rsidRDefault="002874B9" w:rsidP="002874B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D47">
        <w:rPr>
          <w:rFonts w:ascii="Times New Roman" w:hAnsi="Times New Roman" w:cs="Times New Roman"/>
          <w:sz w:val="24"/>
          <w:szCs w:val="24"/>
        </w:rPr>
        <w:t xml:space="preserve">После выступления каждой группы учащиеся других групп оценивали выполнение задания приемом «Светофор», и каждая группа высказалась, как дети отвечали, чье выступление оказалось убедительней и интересней. </w:t>
      </w:r>
    </w:p>
    <w:p w:rsidR="002874B9" w:rsidRPr="00BD1D47" w:rsidRDefault="002874B9" w:rsidP="002874B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874B9" w:rsidRPr="00BD1D47" w:rsidRDefault="002874B9" w:rsidP="002874B9">
      <w:pPr>
        <w:rPr>
          <w:rFonts w:ascii="Times New Roman" w:hAnsi="Times New Roman" w:cs="Times New Roman"/>
          <w:sz w:val="24"/>
          <w:szCs w:val="24"/>
        </w:rPr>
      </w:pPr>
    </w:p>
    <w:p w:rsidR="002874B9" w:rsidRPr="00BD1D47" w:rsidRDefault="002874B9" w:rsidP="002B5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74B9" w:rsidRPr="00BD1D47" w:rsidSect="00BD1D4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AC1"/>
    <w:multiLevelType w:val="hybridMultilevel"/>
    <w:tmpl w:val="4C92E61C"/>
    <w:lvl w:ilvl="0" w:tplc="D90ADE46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4D317B"/>
    <w:multiLevelType w:val="hybridMultilevel"/>
    <w:tmpl w:val="E2A80740"/>
    <w:lvl w:ilvl="0" w:tplc="AC48E6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0F549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61A7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78034D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62DC"/>
    <w:rsid w:val="00054B40"/>
    <w:rsid w:val="00086E91"/>
    <w:rsid w:val="00093ADB"/>
    <w:rsid w:val="000A02BE"/>
    <w:rsid w:val="000A1CF1"/>
    <w:rsid w:val="000D1FA1"/>
    <w:rsid w:val="00151DA4"/>
    <w:rsid w:val="00190C33"/>
    <w:rsid w:val="00224A07"/>
    <w:rsid w:val="002874B9"/>
    <w:rsid w:val="002B5D5E"/>
    <w:rsid w:val="002C2379"/>
    <w:rsid w:val="005663C8"/>
    <w:rsid w:val="005876E0"/>
    <w:rsid w:val="005A3A74"/>
    <w:rsid w:val="006963D7"/>
    <w:rsid w:val="006A1FB6"/>
    <w:rsid w:val="007259A5"/>
    <w:rsid w:val="007413FB"/>
    <w:rsid w:val="007662DC"/>
    <w:rsid w:val="007D53F6"/>
    <w:rsid w:val="008B090D"/>
    <w:rsid w:val="00994093"/>
    <w:rsid w:val="00AB2C61"/>
    <w:rsid w:val="00AB545E"/>
    <w:rsid w:val="00AD3BBA"/>
    <w:rsid w:val="00BD1D47"/>
    <w:rsid w:val="00CD45E9"/>
    <w:rsid w:val="00E6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2DC"/>
    <w:pPr>
      <w:ind w:left="720"/>
      <w:contextualSpacing/>
    </w:pPr>
  </w:style>
  <w:style w:type="paragraph" w:styleId="a4">
    <w:name w:val="Normal (Web)"/>
    <w:basedOn w:val="a"/>
    <w:rsid w:val="0076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CD45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D45E9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86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2</cp:lastModifiedBy>
  <cp:revision>2</cp:revision>
  <dcterms:created xsi:type="dcterms:W3CDTF">2014-02-24T05:44:00Z</dcterms:created>
  <dcterms:modified xsi:type="dcterms:W3CDTF">2014-02-24T05:44:00Z</dcterms:modified>
</cp:coreProperties>
</file>