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3E2" w:rsidRPr="00B46404" w:rsidRDefault="008D73E2" w:rsidP="008D73E2">
      <w:pPr>
        <w:jc w:val="center"/>
        <w:rPr>
          <w:rFonts w:ascii="KZ Times New Roman" w:hAnsi="KZ Times New Roman"/>
          <w:b/>
          <w:sz w:val="20"/>
          <w:szCs w:val="20"/>
        </w:rPr>
      </w:pPr>
      <w:r w:rsidRPr="00B46404">
        <w:rPr>
          <w:rFonts w:ascii="KZ Times New Roman" w:hAnsi="KZ Times New Roman"/>
          <w:b/>
          <w:sz w:val="20"/>
          <w:szCs w:val="20"/>
        </w:rPr>
        <w:t>ВСЕМИРНАЯ ИСТОРИЯ</w:t>
      </w:r>
    </w:p>
    <w:p w:rsidR="008D73E2" w:rsidRPr="00B46404" w:rsidRDefault="008D73E2" w:rsidP="008D73E2">
      <w:pPr>
        <w:rPr>
          <w:rFonts w:ascii="KZ Times New Roman" w:hAnsi="KZ Times New Roman"/>
          <w:sz w:val="20"/>
          <w:szCs w:val="20"/>
        </w:rPr>
      </w:pPr>
      <w:r w:rsidRPr="00B46404">
        <w:rPr>
          <w:rFonts w:ascii="KZ Times New Roman" w:hAnsi="KZ Times New Roman"/>
          <w:b/>
          <w:sz w:val="20"/>
          <w:szCs w:val="20"/>
        </w:rPr>
        <w:t xml:space="preserve"> </w:t>
      </w:r>
    </w:p>
    <w:tbl>
      <w:tblPr>
        <w:tblStyle w:val="a3"/>
        <w:tblW w:w="9640" w:type="dxa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640"/>
      </w:tblGrid>
      <w:tr w:rsidR="008D73E2" w:rsidRPr="00B46404" w:rsidTr="008D73E2">
        <w:trPr>
          <w:cantSplit/>
        </w:trPr>
        <w:tc>
          <w:tcPr>
            <w:tcW w:w="9640" w:type="dxa"/>
            <w:shd w:val="clear" w:color="auto" w:fill="auto"/>
          </w:tcPr>
          <w:p w:rsidR="008D73E2" w:rsidRPr="00B46404" w:rsidRDefault="008D73E2" w:rsidP="00CF6497">
            <w:pPr>
              <w:ind w:left="400" w:hanging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 1. На потолке пещеры </w:t>
            </w:r>
            <w:proofErr w:type="spellStart"/>
            <w:r w:rsidRPr="00B46404">
              <w:rPr>
                <w:rFonts w:ascii="KZ Times New Roman" w:hAnsi="KZ Times New Roman"/>
                <w:sz w:val="20"/>
                <w:szCs w:val="20"/>
              </w:rPr>
              <w:t>Альтамиры</w:t>
            </w:r>
            <w:proofErr w:type="spellEnd"/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 были изображены:</w:t>
            </w:r>
          </w:p>
          <w:p w:rsidR="008D73E2" w:rsidRPr="00B46404" w:rsidRDefault="008D73E2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A) Ритуальные танцы.</w:t>
            </w:r>
          </w:p>
          <w:p w:rsidR="008D73E2" w:rsidRPr="00B46404" w:rsidRDefault="008D73E2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B) Мифические существа.</w:t>
            </w:r>
          </w:p>
          <w:p w:rsidR="008D73E2" w:rsidRPr="00B46404" w:rsidRDefault="008D73E2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C) Сцены охоты.</w:t>
            </w:r>
          </w:p>
          <w:p w:rsidR="008D73E2" w:rsidRPr="00B46404" w:rsidRDefault="008D73E2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D) Сцены земледелия.</w:t>
            </w:r>
          </w:p>
          <w:p w:rsidR="008D73E2" w:rsidRPr="00B46404" w:rsidRDefault="008D73E2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E) Бегущие бизоны. </w:t>
            </w:r>
          </w:p>
        </w:tc>
      </w:tr>
      <w:tr w:rsidR="008D73E2" w:rsidRPr="00B46404" w:rsidTr="008D73E2">
        <w:trPr>
          <w:cantSplit/>
        </w:trPr>
        <w:tc>
          <w:tcPr>
            <w:tcW w:w="9640" w:type="dxa"/>
            <w:shd w:val="clear" w:color="auto" w:fill="auto"/>
          </w:tcPr>
          <w:p w:rsidR="008D73E2" w:rsidRPr="00B46404" w:rsidRDefault="008D73E2" w:rsidP="00CF6497">
            <w:pPr>
              <w:ind w:left="400" w:hanging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 2. Вершину афинского Акрополя украшала бронзовая статуя:</w:t>
            </w:r>
          </w:p>
          <w:p w:rsidR="008D73E2" w:rsidRPr="00B46404" w:rsidRDefault="008D73E2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A) Аполлона.</w:t>
            </w:r>
          </w:p>
          <w:p w:rsidR="008D73E2" w:rsidRPr="00B46404" w:rsidRDefault="008D73E2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B) Афины.</w:t>
            </w:r>
          </w:p>
          <w:p w:rsidR="008D73E2" w:rsidRPr="00B46404" w:rsidRDefault="008D73E2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C) Ники.</w:t>
            </w:r>
          </w:p>
          <w:p w:rsidR="008D73E2" w:rsidRPr="00B46404" w:rsidRDefault="008D73E2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D) Венеры </w:t>
            </w:r>
            <w:proofErr w:type="spellStart"/>
            <w:r w:rsidRPr="00B46404">
              <w:rPr>
                <w:rFonts w:ascii="KZ Times New Roman" w:hAnsi="KZ Times New Roman"/>
                <w:sz w:val="20"/>
                <w:szCs w:val="20"/>
              </w:rPr>
              <w:t>Милосской</w:t>
            </w:r>
            <w:proofErr w:type="spellEnd"/>
            <w:r w:rsidRPr="00B46404">
              <w:rPr>
                <w:rFonts w:ascii="KZ Times New Roman" w:hAnsi="KZ Times New Roman"/>
                <w:sz w:val="20"/>
                <w:szCs w:val="20"/>
              </w:rPr>
              <w:t>.</w:t>
            </w:r>
          </w:p>
          <w:p w:rsidR="008D73E2" w:rsidRPr="00B46404" w:rsidRDefault="008D73E2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E) Афродиты. </w:t>
            </w:r>
          </w:p>
        </w:tc>
      </w:tr>
      <w:tr w:rsidR="008D73E2" w:rsidRPr="00B46404" w:rsidTr="008D73E2">
        <w:trPr>
          <w:cantSplit/>
        </w:trPr>
        <w:tc>
          <w:tcPr>
            <w:tcW w:w="9640" w:type="dxa"/>
            <w:shd w:val="clear" w:color="auto" w:fill="auto"/>
          </w:tcPr>
          <w:p w:rsidR="008D73E2" w:rsidRPr="00B46404" w:rsidRDefault="008D73E2" w:rsidP="00CF6497">
            <w:pPr>
              <w:ind w:left="400" w:hanging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 3. Последнее произведение Моцарта:</w:t>
            </w:r>
          </w:p>
          <w:p w:rsidR="008D73E2" w:rsidRPr="00B46404" w:rsidRDefault="008D73E2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A) «Реквием».</w:t>
            </w:r>
          </w:p>
          <w:p w:rsidR="008D73E2" w:rsidRPr="00B46404" w:rsidRDefault="008D73E2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B) «Похищение из сераля».</w:t>
            </w:r>
          </w:p>
          <w:p w:rsidR="008D73E2" w:rsidRPr="00B46404" w:rsidRDefault="008D73E2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C) «Женитьба Фигаро».</w:t>
            </w:r>
          </w:p>
          <w:p w:rsidR="008D73E2" w:rsidRPr="00B46404" w:rsidRDefault="008D73E2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D) «Волшебная флейта».</w:t>
            </w:r>
          </w:p>
          <w:p w:rsidR="008D73E2" w:rsidRPr="00B46404" w:rsidRDefault="008D73E2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E) «Дон Жуан». </w:t>
            </w:r>
          </w:p>
        </w:tc>
      </w:tr>
      <w:tr w:rsidR="008D73E2" w:rsidRPr="00B46404" w:rsidTr="008D73E2">
        <w:trPr>
          <w:cantSplit/>
        </w:trPr>
        <w:tc>
          <w:tcPr>
            <w:tcW w:w="9640" w:type="dxa"/>
            <w:shd w:val="clear" w:color="auto" w:fill="auto"/>
          </w:tcPr>
          <w:p w:rsidR="008D73E2" w:rsidRPr="00B46404" w:rsidRDefault="008D73E2" w:rsidP="00CF6497">
            <w:pPr>
              <w:ind w:left="400" w:hanging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 4. Под псевдонимом </w:t>
            </w:r>
            <w:proofErr w:type="spellStart"/>
            <w:r w:rsidRPr="00B46404">
              <w:rPr>
                <w:rFonts w:ascii="KZ Times New Roman" w:hAnsi="KZ Times New Roman"/>
                <w:sz w:val="20"/>
                <w:szCs w:val="20"/>
              </w:rPr>
              <w:t>Кукрыниксы</w:t>
            </w:r>
            <w:proofErr w:type="spellEnd"/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 в годы ВОВ создавали свои произведения:</w:t>
            </w:r>
          </w:p>
          <w:p w:rsidR="008D73E2" w:rsidRPr="00B46404" w:rsidRDefault="008D73E2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A) Актеры кино.</w:t>
            </w:r>
          </w:p>
          <w:p w:rsidR="008D73E2" w:rsidRPr="00B46404" w:rsidRDefault="008D73E2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B) Художники-карикатуристы.</w:t>
            </w:r>
          </w:p>
          <w:p w:rsidR="008D73E2" w:rsidRPr="00B46404" w:rsidRDefault="008D73E2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C) Поэты-песенники.</w:t>
            </w:r>
          </w:p>
          <w:p w:rsidR="008D73E2" w:rsidRPr="00B46404" w:rsidRDefault="008D73E2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D) Артисты-куплетисты.</w:t>
            </w:r>
          </w:p>
          <w:p w:rsidR="008D73E2" w:rsidRPr="00B46404" w:rsidRDefault="008D73E2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E) Писатели-сатирики. </w:t>
            </w:r>
          </w:p>
        </w:tc>
      </w:tr>
      <w:tr w:rsidR="008D73E2" w:rsidRPr="00B46404" w:rsidTr="008D73E2">
        <w:trPr>
          <w:cantSplit/>
        </w:trPr>
        <w:tc>
          <w:tcPr>
            <w:tcW w:w="9640" w:type="dxa"/>
            <w:shd w:val="clear" w:color="auto" w:fill="auto"/>
          </w:tcPr>
          <w:p w:rsidR="008D73E2" w:rsidRPr="00B46404" w:rsidRDefault="008D73E2" w:rsidP="00CF6497">
            <w:pPr>
              <w:ind w:left="400" w:hanging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 5. Оправдание, восстановление в правах лиц, подвергшихся репрессиям:</w:t>
            </w:r>
          </w:p>
          <w:p w:rsidR="008D73E2" w:rsidRPr="00B46404" w:rsidRDefault="008D73E2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A) Амнистия.</w:t>
            </w:r>
          </w:p>
          <w:p w:rsidR="008D73E2" w:rsidRPr="00B46404" w:rsidRDefault="008D73E2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B) Репарация.</w:t>
            </w:r>
          </w:p>
          <w:p w:rsidR="008D73E2" w:rsidRPr="00B46404" w:rsidRDefault="008D73E2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C) Репатриация.</w:t>
            </w:r>
          </w:p>
          <w:p w:rsidR="008D73E2" w:rsidRPr="00B46404" w:rsidRDefault="008D73E2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D) Приватизация.</w:t>
            </w:r>
          </w:p>
          <w:p w:rsidR="008D73E2" w:rsidRPr="00B46404" w:rsidRDefault="008D73E2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E) Реабилитация. </w:t>
            </w:r>
          </w:p>
        </w:tc>
      </w:tr>
      <w:tr w:rsidR="008D73E2" w:rsidRPr="00B46404" w:rsidTr="008D73E2">
        <w:trPr>
          <w:cantSplit/>
        </w:trPr>
        <w:tc>
          <w:tcPr>
            <w:tcW w:w="9640" w:type="dxa"/>
            <w:shd w:val="clear" w:color="auto" w:fill="auto"/>
          </w:tcPr>
          <w:p w:rsidR="008D73E2" w:rsidRPr="00B46404" w:rsidRDefault="008D73E2" w:rsidP="00CF6497">
            <w:pPr>
              <w:ind w:left="400" w:hanging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 6. Первая столица единого Египетского государства.</w:t>
            </w:r>
          </w:p>
          <w:p w:rsidR="008D73E2" w:rsidRPr="00B46404" w:rsidRDefault="008D73E2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A) Вавилон.</w:t>
            </w:r>
          </w:p>
          <w:p w:rsidR="008D73E2" w:rsidRPr="00B46404" w:rsidRDefault="008D73E2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B) </w:t>
            </w:r>
            <w:proofErr w:type="spellStart"/>
            <w:r w:rsidRPr="00B46404">
              <w:rPr>
                <w:rFonts w:ascii="KZ Times New Roman" w:hAnsi="KZ Times New Roman"/>
                <w:sz w:val="20"/>
                <w:szCs w:val="20"/>
              </w:rPr>
              <w:t>Ахетатон</w:t>
            </w:r>
            <w:proofErr w:type="spellEnd"/>
            <w:r w:rsidRPr="00B46404">
              <w:rPr>
                <w:rFonts w:ascii="KZ Times New Roman" w:hAnsi="KZ Times New Roman"/>
                <w:sz w:val="20"/>
                <w:szCs w:val="20"/>
              </w:rPr>
              <w:t>.</w:t>
            </w:r>
          </w:p>
          <w:p w:rsidR="008D73E2" w:rsidRPr="00B46404" w:rsidRDefault="008D73E2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C) </w:t>
            </w:r>
            <w:proofErr w:type="spellStart"/>
            <w:r w:rsidRPr="00B46404">
              <w:rPr>
                <w:rFonts w:ascii="KZ Times New Roman" w:hAnsi="KZ Times New Roman"/>
                <w:sz w:val="20"/>
                <w:szCs w:val="20"/>
              </w:rPr>
              <w:t>Асцан</w:t>
            </w:r>
            <w:proofErr w:type="spellEnd"/>
            <w:r w:rsidRPr="00B46404">
              <w:rPr>
                <w:rFonts w:ascii="KZ Times New Roman" w:hAnsi="KZ Times New Roman"/>
                <w:sz w:val="20"/>
                <w:szCs w:val="20"/>
              </w:rPr>
              <w:t>.</w:t>
            </w:r>
          </w:p>
          <w:p w:rsidR="008D73E2" w:rsidRPr="00B46404" w:rsidRDefault="008D73E2" w:rsidP="00CF6497">
            <w:pPr>
              <w:ind w:left="400"/>
              <w:rPr>
                <w:rFonts w:ascii="KZ Times New Roman" w:hAnsi="KZ Times New Roman"/>
                <w:sz w:val="20"/>
                <w:szCs w:val="20"/>
                <w:lang w:val="en-US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D) </w:t>
            </w:r>
            <w:proofErr w:type="spellStart"/>
            <w:r w:rsidRPr="00B46404">
              <w:rPr>
                <w:rFonts w:ascii="KZ Times New Roman" w:hAnsi="KZ Times New Roman"/>
                <w:sz w:val="20"/>
                <w:szCs w:val="20"/>
                <w:lang w:val="en-US"/>
              </w:rPr>
              <w:t>Мемфис</w:t>
            </w:r>
            <w:proofErr w:type="spellEnd"/>
            <w:r w:rsidRPr="00B46404">
              <w:rPr>
                <w:rFonts w:ascii="KZ Times New Roman" w:hAnsi="KZ Times New Roman"/>
                <w:sz w:val="20"/>
                <w:szCs w:val="20"/>
                <w:lang w:val="en-US"/>
              </w:rPr>
              <w:t>.</w:t>
            </w:r>
          </w:p>
          <w:p w:rsidR="008D73E2" w:rsidRPr="00B46404" w:rsidRDefault="008D73E2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E) </w:t>
            </w:r>
            <w:proofErr w:type="spellStart"/>
            <w:r w:rsidRPr="00B46404">
              <w:rPr>
                <w:rFonts w:ascii="KZ Times New Roman" w:hAnsi="KZ Times New Roman"/>
                <w:sz w:val="20"/>
                <w:szCs w:val="20"/>
                <w:lang w:val="en-US"/>
              </w:rPr>
              <w:t>Фивы</w:t>
            </w:r>
            <w:proofErr w:type="spellEnd"/>
            <w:r w:rsidRPr="00B46404">
              <w:rPr>
                <w:rFonts w:ascii="KZ Times New Roman" w:hAnsi="KZ Times New Roman"/>
                <w:sz w:val="20"/>
                <w:szCs w:val="20"/>
                <w:lang w:val="en-US"/>
              </w:rPr>
              <w:t>.</w:t>
            </w: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 </w:t>
            </w:r>
          </w:p>
        </w:tc>
      </w:tr>
      <w:tr w:rsidR="008D73E2" w:rsidRPr="00B46404" w:rsidTr="008D73E2">
        <w:trPr>
          <w:cantSplit/>
        </w:trPr>
        <w:tc>
          <w:tcPr>
            <w:tcW w:w="9640" w:type="dxa"/>
            <w:shd w:val="clear" w:color="auto" w:fill="auto"/>
          </w:tcPr>
          <w:p w:rsidR="008D73E2" w:rsidRPr="00B46404" w:rsidRDefault="008D73E2" w:rsidP="00CF6497">
            <w:pPr>
              <w:ind w:left="400" w:hanging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 7. Государство Урарту простиралось </w:t>
            </w:r>
            <w:proofErr w:type="gramStart"/>
            <w:r w:rsidRPr="00B46404">
              <w:rPr>
                <w:rFonts w:ascii="KZ Times New Roman" w:hAnsi="KZ Times New Roman"/>
                <w:sz w:val="20"/>
                <w:szCs w:val="20"/>
              </w:rPr>
              <w:t>от</w:t>
            </w:r>
            <w:proofErr w:type="gramEnd"/>
            <w:r w:rsidRPr="00B46404">
              <w:rPr>
                <w:rFonts w:ascii="KZ Times New Roman" w:hAnsi="KZ Times New Roman"/>
                <w:sz w:val="20"/>
                <w:szCs w:val="20"/>
              </w:rPr>
              <w:t>:</w:t>
            </w:r>
            <w:r w:rsidRPr="00B46404">
              <w:rPr>
                <w:rFonts w:ascii="KZ Times New Roman" w:hAnsi="KZ Times New Roman"/>
                <w:sz w:val="20"/>
                <w:szCs w:val="20"/>
              </w:rPr>
              <w:tab/>
            </w:r>
          </w:p>
          <w:p w:rsidR="008D73E2" w:rsidRPr="00B46404" w:rsidRDefault="008D73E2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A) Озера Севан в Армении до верховьев Тигра и Евфрата.</w:t>
            </w:r>
          </w:p>
          <w:p w:rsidR="008D73E2" w:rsidRPr="00B46404" w:rsidRDefault="008D73E2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B) Озера </w:t>
            </w:r>
            <w:proofErr w:type="spellStart"/>
            <w:r w:rsidRPr="00B46404">
              <w:rPr>
                <w:rFonts w:ascii="KZ Times New Roman" w:hAnsi="KZ Times New Roman"/>
                <w:sz w:val="20"/>
                <w:szCs w:val="20"/>
              </w:rPr>
              <w:t>Урмия</w:t>
            </w:r>
            <w:proofErr w:type="spellEnd"/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 до берегов Каспийского моря.</w:t>
            </w:r>
          </w:p>
          <w:p w:rsidR="008D73E2" w:rsidRPr="00B46404" w:rsidRDefault="008D73E2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C) Аральского моря до верховьев Сырдарьи.</w:t>
            </w:r>
          </w:p>
          <w:p w:rsidR="008D73E2" w:rsidRPr="00B46404" w:rsidRDefault="008D73E2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D) Днепра до Дона.</w:t>
            </w:r>
          </w:p>
          <w:p w:rsidR="008D73E2" w:rsidRPr="00B46404" w:rsidRDefault="008D73E2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E) Озера Ван до верховьев Тигра. </w:t>
            </w:r>
          </w:p>
        </w:tc>
      </w:tr>
      <w:tr w:rsidR="008D73E2" w:rsidRPr="00B46404" w:rsidTr="008D73E2">
        <w:trPr>
          <w:cantSplit/>
        </w:trPr>
        <w:tc>
          <w:tcPr>
            <w:tcW w:w="9640" w:type="dxa"/>
            <w:shd w:val="clear" w:color="auto" w:fill="auto"/>
          </w:tcPr>
          <w:p w:rsidR="008D73E2" w:rsidRPr="00B46404" w:rsidRDefault="008D73E2" w:rsidP="00CF6497">
            <w:pPr>
              <w:ind w:left="400" w:hanging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 8. Тезис «Собственность – это кража» выдвинул:</w:t>
            </w:r>
          </w:p>
          <w:p w:rsidR="008D73E2" w:rsidRPr="00B46404" w:rsidRDefault="008D73E2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A) Г. Прудон.</w:t>
            </w:r>
          </w:p>
          <w:p w:rsidR="008D73E2" w:rsidRPr="00B46404" w:rsidRDefault="008D73E2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B) К. Маркс.</w:t>
            </w:r>
          </w:p>
          <w:p w:rsidR="008D73E2" w:rsidRPr="00B46404" w:rsidRDefault="008D73E2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C) М. Бакунин.</w:t>
            </w:r>
          </w:p>
          <w:p w:rsidR="008D73E2" w:rsidRPr="00B46404" w:rsidRDefault="008D73E2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D) Ф. Энгельс.</w:t>
            </w:r>
          </w:p>
          <w:p w:rsidR="008D73E2" w:rsidRPr="00B46404" w:rsidRDefault="008D73E2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E) Ф. </w:t>
            </w:r>
            <w:proofErr w:type="spellStart"/>
            <w:r w:rsidRPr="00B46404">
              <w:rPr>
                <w:rFonts w:ascii="KZ Times New Roman" w:hAnsi="KZ Times New Roman"/>
                <w:sz w:val="20"/>
                <w:szCs w:val="20"/>
              </w:rPr>
              <w:t>Лассаль</w:t>
            </w:r>
            <w:proofErr w:type="spellEnd"/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. </w:t>
            </w:r>
          </w:p>
        </w:tc>
      </w:tr>
      <w:tr w:rsidR="008D73E2" w:rsidRPr="00B46404" w:rsidTr="008D73E2">
        <w:trPr>
          <w:cantSplit/>
        </w:trPr>
        <w:tc>
          <w:tcPr>
            <w:tcW w:w="9640" w:type="dxa"/>
            <w:shd w:val="clear" w:color="auto" w:fill="auto"/>
          </w:tcPr>
          <w:p w:rsidR="008D73E2" w:rsidRPr="00B46404" w:rsidRDefault="008D73E2" w:rsidP="00CF6497">
            <w:pPr>
              <w:ind w:left="400" w:hanging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 9. К отрицательным последствиям переселенческой политики в рамках реформы Столыпина относится:</w:t>
            </w:r>
          </w:p>
          <w:p w:rsidR="008D73E2" w:rsidRPr="00B46404" w:rsidRDefault="008D73E2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A) Увеличение населения за Уралом на 3-3,5 млн. человек.</w:t>
            </w:r>
          </w:p>
          <w:p w:rsidR="008D73E2" w:rsidRPr="00B46404" w:rsidRDefault="008D73E2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B) Усиление колонизаторской политики.</w:t>
            </w:r>
          </w:p>
          <w:p w:rsidR="008D73E2" w:rsidRPr="00B46404" w:rsidRDefault="008D73E2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C) Освоение более 30 млн. десятин земли.</w:t>
            </w:r>
          </w:p>
          <w:p w:rsidR="008D73E2" w:rsidRPr="00B46404" w:rsidRDefault="008D73E2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D) Ослабление нужды крестьян в земле.</w:t>
            </w:r>
          </w:p>
          <w:p w:rsidR="008D73E2" w:rsidRPr="00B46404" w:rsidRDefault="008D73E2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E) Переселение из центральных районов на окраины, в Сибирь, на Дальний Восток. </w:t>
            </w:r>
          </w:p>
        </w:tc>
      </w:tr>
      <w:tr w:rsidR="008D73E2" w:rsidRPr="00B46404" w:rsidTr="008D73E2">
        <w:trPr>
          <w:cantSplit/>
        </w:trPr>
        <w:tc>
          <w:tcPr>
            <w:tcW w:w="9640" w:type="dxa"/>
            <w:shd w:val="clear" w:color="auto" w:fill="auto"/>
          </w:tcPr>
          <w:p w:rsidR="008D73E2" w:rsidRPr="00B46404" w:rsidRDefault="008D73E2" w:rsidP="00CF6497">
            <w:pPr>
              <w:ind w:left="400" w:hanging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10. Открытие радиоактивности принадлежит:</w:t>
            </w:r>
          </w:p>
          <w:p w:rsidR="008D73E2" w:rsidRPr="00B46404" w:rsidRDefault="008D73E2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A) Н. Бору.</w:t>
            </w:r>
          </w:p>
          <w:p w:rsidR="008D73E2" w:rsidRPr="00B46404" w:rsidRDefault="008D73E2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B) В. Рентгену.</w:t>
            </w:r>
          </w:p>
          <w:p w:rsidR="008D73E2" w:rsidRPr="00B46404" w:rsidRDefault="008D73E2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C) М. и Ж. Кюри.</w:t>
            </w:r>
          </w:p>
          <w:p w:rsidR="008D73E2" w:rsidRPr="00B46404" w:rsidRDefault="008D73E2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D) М. Планку.</w:t>
            </w:r>
          </w:p>
          <w:p w:rsidR="008D73E2" w:rsidRPr="00B46404" w:rsidRDefault="008D73E2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E) Э. Резерфорду. </w:t>
            </w:r>
          </w:p>
        </w:tc>
      </w:tr>
      <w:tr w:rsidR="008D73E2" w:rsidRPr="00B46404" w:rsidTr="008D73E2">
        <w:trPr>
          <w:cantSplit/>
        </w:trPr>
        <w:tc>
          <w:tcPr>
            <w:tcW w:w="9640" w:type="dxa"/>
            <w:shd w:val="clear" w:color="auto" w:fill="auto"/>
          </w:tcPr>
          <w:p w:rsidR="008D73E2" w:rsidRPr="00B46404" w:rsidRDefault="008D73E2" w:rsidP="00CF6497">
            <w:pPr>
              <w:ind w:left="400" w:hanging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lastRenderedPageBreak/>
              <w:t xml:space="preserve">11. Разожгли огонь первой мировой войны 1914 – 1918 гг. </w:t>
            </w:r>
          </w:p>
          <w:p w:rsidR="008D73E2" w:rsidRPr="00B46404" w:rsidRDefault="008D73E2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A) Россия, Англия.</w:t>
            </w:r>
          </w:p>
          <w:p w:rsidR="008D73E2" w:rsidRPr="00B46404" w:rsidRDefault="008D73E2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B) Италия, Германия.</w:t>
            </w:r>
          </w:p>
          <w:p w:rsidR="008D73E2" w:rsidRPr="00B46404" w:rsidRDefault="008D73E2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C) Германия, Австро-Венгрия.</w:t>
            </w:r>
          </w:p>
          <w:p w:rsidR="008D73E2" w:rsidRPr="00B46404" w:rsidRDefault="008D73E2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D) США, Япония.</w:t>
            </w:r>
          </w:p>
          <w:p w:rsidR="008D73E2" w:rsidRPr="00B46404" w:rsidRDefault="008D73E2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E) Франция, Испания. </w:t>
            </w:r>
          </w:p>
        </w:tc>
      </w:tr>
      <w:tr w:rsidR="008D73E2" w:rsidRPr="00B46404" w:rsidTr="008D73E2">
        <w:trPr>
          <w:cantSplit/>
        </w:trPr>
        <w:tc>
          <w:tcPr>
            <w:tcW w:w="9640" w:type="dxa"/>
            <w:shd w:val="clear" w:color="auto" w:fill="auto"/>
          </w:tcPr>
          <w:p w:rsidR="008D73E2" w:rsidRPr="00B46404" w:rsidRDefault="008D73E2" w:rsidP="00CF6497">
            <w:pPr>
              <w:ind w:left="400" w:hanging="400"/>
              <w:rPr>
                <w:rFonts w:ascii="KZ Times New Roman" w:hAnsi="KZ Times New Roman"/>
                <w:sz w:val="20"/>
                <w:szCs w:val="20"/>
                <w:lang w:eastAsia="ko-KR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12. </w:t>
            </w:r>
            <w:proofErr w:type="gramStart"/>
            <w:r w:rsidRPr="00B46404">
              <w:rPr>
                <w:rFonts w:ascii="KZ Times New Roman" w:hAnsi="KZ Times New Roman"/>
                <w:sz w:val="20"/>
                <w:szCs w:val="20"/>
                <w:lang w:eastAsia="ko-KR"/>
              </w:rPr>
              <w:t>Страна</w:t>
            </w:r>
            <w:proofErr w:type="gramEnd"/>
            <w:r w:rsidRPr="00B46404">
              <w:rPr>
                <w:rFonts w:ascii="KZ Times New Roman" w:hAnsi="KZ Times New Roman"/>
                <w:sz w:val="20"/>
                <w:szCs w:val="20"/>
                <w:lang w:eastAsia="ko-KR"/>
              </w:rPr>
              <w:t xml:space="preserve"> понесшая наибольшие потери и жертвы во второй мировой войне:</w:t>
            </w:r>
          </w:p>
          <w:p w:rsidR="008D73E2" w:rsidRPr="00B46404" w:rsidRDefault="008D73E2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A) США.</w:t>
            </w:r>
          </w:p>
          <w:p w:rsidR="008D73E2" w:rsidRPr="00B46404" w:rsidRDefault="008D73E2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B) СССР.</w:t>
            </w:r>
          </w:p>
          <w:p w:rsidR="008D73E2" w:rsidRPr="00B46404" w:rsidRDefault="008D73E2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C) Япония.</w:t>
            </w:r>
          </w:p>
          <w:p w:rsidR="008D73E2" w:rsidRPr="00B46404" w:rsidRDefault="008D73E2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D) Англия.</w:t>
            </w:r>
          </w:p>
          <w:p w:rsidR="008D73E2" w:rsidRPr="00B46404" w:rsidRDefault="008D73E2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E) Италия.</w:t>
            </w:r>
          </w:p>
        </w:tc>
      </w:tr>
      <w:tr w:rsidR="008D73E2" w:rsidRPr="00B46404" w:rsidTr="008D73E2">
        <w:trPr>
          <w:cantSplit/>
        </w:trPr>
        <w:tc>
          <w:tcPr>
            <w:tcW w:w="9640" w:type="dxa"/>
            <w:shd w:val="clear" w:color="auto" w:fill="auto"/>
          </w:tcPr>
          <w:p w:rsidR="008D73E2" w:rsidRPr="00B46404" w:rsidRDefault="008D73E2" w:rsidP="00CF6497">
            <w:pPr>
              <w:ind w:left="400" w:hanging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13. Экономической политикой (</w:t>
            </w:r>
            <w:smartTag w:uri="urn:schemas-microsoft-com:office:smarttags" w:element="metricconverter">
              <w:smartTagPr>
                <w:attr w:name="ProductID" w:val="1962 г"/>
              </w:smartTagPr>
              <w:r w:rsidRPr="00B46404">
                <w:rPr>
                  <w:rFonts w:ascii="KZ Times New Roman" w:hAnsi="KZ Times New Roman"/>
                  <w:sz w:val="20"/>
                  <w:szCs w:val="20"/>
                </w:rPr>
                <w:t>1962 г</w:t>
              </w:r>
            </w:smartTag>
            <w:r w:rsidRPr="00B46404">
              <w:rPr>
                <w:rFonts w:ascii="KZ Times New Roman" w:hAnsi="KZ Times New Roman"/>
                <w:sz w:val="20"/>
                <w:szCs w:val="20"/>
              </w:rPr>
              <w:t>.) правительства Алжира было стремление -</w:t>
            </w:r>
          </w:p>
          <w:p w:rsidR="008D73E2" w:rsidRPr="00B46404" w:rsidRDefault="008D73E2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A) Расширить государственный сектор</w:t>
            </w:r>
          </w:p>
          <w:p w:rsidR="008D73E2" w:rsidRPr="00B46404" w:rsidRDefault="008D73E2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B) Возвратить крупным феодалам землю</w:t>
            </w:r>
          </w:p>
          <w:p w:rsidR="008D73E2" w:rsidRPr="00B46404" w:rsidRDefault="008D73E2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C) Расширить сферу иностранного капитала</w:t>
            </w:r>
          </w:p>
          <w:p w:rsidR="008D73E2" w:rsidRPr="00B46404" w:rsidRDefault="008D73E2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D) Развить мелкое производство</w:t>
            </w:r>
          </w:p>
          <w:p w:rsidR="008D73E2" w:rsidRPr="00B46404" w:rsidRDefault="008D73E2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E) Расширить частный сектор</w:t>
            </w:r>
          </w:p>
        </w:tc>
      </w:tr>
      <w:tr w:rsidR="008D73E2" w:rsidRPr="00B46404" w:rsidTr="008D73E2">
        <w:trPr>
          <w:cantSplit/>
        </w:trPr>
        <w:tc>
          <w:tcPr>
            <w:tcW w:w="9640" w:type="dxa"/>
            <w:shd w:val="clear" w:color="auto" w:fill="auto"/>
          </w:tcPr>
          <w:p w:rsidR="008D73E2" w:rsidRPr="00B46404" w:rsidRDefault="008D73E2" w:rsidP="00CF6497">
            <w:pPr>
              <w:ind w:left="400" w:hanging="400"/>
              <w:rPr>
                <w:rFonts w:ascii="KZ Times New Roman" w:eastAsia="Batang" w:hAnsi="KZ Times New Roman"/>
                <w:sz w:val="20"/>
                <w:szCs w:val="20"/>
                <w:lang w:eastAsia="ko-KR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14. </w:t>
            </w:r>
            <w:r w:rsidRPr="00B46404">
              <w:rPr>
                <w:rFonts w:ascii="KZ Times New Roman" w:eastAsia="Batang" w:hAnsi="KZ Times New Roman"/>
                <w:sz w:val="20"/>
                <w:szCs w:val="20"/>
                <w:lang w:eastAsia="ko-KR"/>
              </w:rPr>
              <w:t>После распада СССР субъектами международного права стали независимые:</w:t>
            </w:r>
          </w:p>
          <w:p w:rsidR="008D73E2" w:rsidRPr="00B46404" w:rsidRDefault="008D73E2" w:rsidP="00CF6497">
            <w:pPr>
              <w:ind w:left="400"/>
              <w:rPr>
                <w:rFonts w:ascii="KZ Times New Roman" w:eastAsia="Batang" w:hAnsi="KZ Times New Roman"/>
                <w:sz w:val="20"/>
                <w:szCs w:val="20"/>
                <w:lang w:eastAsia="ko-KR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A) </w:t>
            </w:r>
            <w:r w:rsidRPr="00B46404">
              <w:rPr>
                <w:rFonts w:ascii="KZ Times New Roman" w:eastAsia="Batang" w:hAnsi="KZ Times New Roman"/>
                <w:sz w:val="20"/>
                <w:szCs w:val="20"/>
                <w:lang w:eastAsia="ko-KR"/>
              </w:rPr>
              <w:t>11 государств.</w:t>
            </w:r>
          </w:p>
          <w:p w:rsidR="008D73E2" w:rsidRPr="00B46404" w:rsidRDefault="008D73E2" w:rsidP="00CF6497">
            <w:pPr>
              <w:ind w:left="400"/>
              <w:rPr>
                <w:rFonts w:ascii="KZ Times New Roman" w:eastAsia="Batang" w:hAnsi="KZ Times New Roman"/>
                <w:sz w:val="20"/>
                <w:szCs w:val="20"/>
                <w:lang w:eastAsia="ko-KR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B) </w:t>
            </w:r>
            <w:r w:rsidRPr="00B46404">
              <w:rPr>
                <w:rFonts w:ascii="KZ Times New Roman" w:eastAsia="Batang" w:hAnsi="KZ Times New Roman"/>
                <w:sz w:val="20"/>
                <w:szCs w:val="20"/>
                <w:lang w:eastAsia="ko-KR"/>
              </w:rPr>
              <w:t>10 государств.</w:t>
            </w:r>
          </w:p>
          <w:p w:rsidR="008D73E2" w:rsidRPr="00B46404" w:rsidRDefault="008D73E2" w:rsidP="00CF6497">
            <w:pPr>
              <w:ind w:left="400"/>
              <w:rPr>
                <w:rFonts w:ascii="KZ Times New Roman" w:eastAsia="Batang" w:hAnsi="KZ Times New Roman"/>
                <w:sz w:val="20"/>
                <w:szCs w:val="20"/>
                <w:lang w:eastAsia="ko-KR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C) </w:t>
            </w:r>
            <w:r w:rsidRPr="00B46404">
              <w:rPr>
                <w:rFonts w:ascii="KZ Times New Roman" w:eastAsia="Batang" w:hAnsi="KZ Times New Roman"/>
                <w:sz w:val="20"/>
                <w:szCs w:val="20"/>
                <w:lang w:eastAsia="ko-KR"/>
              </w:rPr>
              <w:t>13 государств.</w:t>
            </w:r>
          </w:p>
          <w:p w:rsidR="008D73E2" w:rsidRPr="00B46404" w:rsidRDefault="008D73E2" w:rsidP="00CF6497">
            <w:pPr>
              <w:ind w:left="400"/>
              <w:rPr>
                <w:rFonts w:ascii="KZ Times New Roman" w:eastAsia="Batang" w:hAnsi="KZ Times New Roman"/>
                <w:sz w:val="20"/>
                <w:szCs w:val="20"/>
                <w:lang w:eastAsia="ko-KR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D) </w:t>
            </w:r>
            <w:r w:rsidRPr="00B46404">
              <w:rPr>
                <w:rFonts w:ascii="KZ Times New Roman" w:eastAsia="Batang" w:hAnsi="KZ Times New Roman"/>
                <w:sz w:val="20"/>
                <w:szCs w:val="20"/>
                <w:lang w:eastAsia="ko-KR"/>
              </w:rPr>
              <w:t>15 государств.</w:t>
            </w:r>
          </w:p>
          <w:p w:rsidR="008D73E2" w:rsidRPr="00B46404" w:rsidRDefault="008D73E2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E) </w:t>
            </w:r>
            <w:r w:rsidRPr="00B46404">
              <w:rPr>
                <w:rFonts w:ascii="KZ Times New Roman" w:eastAsia="Batang" w:hAnsi="KZ Times New Roman"/>
                <w:sz w:val="20"/>
                <w:szCs w:val="20"/>
                <w:lang w:eastAsia="ko-KR"/>
              </w:rPr>
              <w:t>17 государств.</w:t>
            </w: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 </w:t>
            </w:r>
          </w:p>
        </w:tc>
      </w:tr>
      <w:tr w:rsidR="008D73E2" w:rsidRPr="00B46404" w:rsidTr="008D73E2">
        <w:trPr>
          <w:cantSplit/>
        </w:trPr>
        <w:tc>
          <w:tcPr>
            <w:tcW w:w="9640" w:type="dxa"/>
            <w:shd w:val="clear" w:color="auto" w:fill="auto"/>
          </w:tcPr>
          <w:p w:rsidR="008D73E2" w:rsidRPr="00B46404" w:rsidRDefault="008D73E2" w:rsidP="00CF6497">
            <w:pPr>
              <w:ind w:left="400" w:hanging="400"/>
              <w:rPr>
                <w:rFonts w:ascii="KZ Times New Roman" w:eastAsia="Batang" w:hAnsi="KZ Times New Roman"/>
                <w:sz w:val="20"/>
                <w:szCs w:val="20"/>
                <w:lang w:eastAsia="ko-KR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15. </w:t>
            </w:r>
            <w:r w:rsidRPr="00B46404">
              <w:rPr>
                <w:rFonts w:ascii="KZ Times New Roman" w:eastAsia="Batang" w:hAnsi="KZ Times New Roman"/>
                <w:sz w:val="20"/>
                <w:szCs w:val="20"/>
                <w:lang w:eastAsia="ko-KR"/>
              </w:rPr>
              <w:t>Испанские захватчики называли нидерландских партизан:</w:t>
            </w:r>
          </w:p>
          <w:p w:rsidR="008D73E2" w:rsidRPr="00B46404" w:rsidRDefault="008D73E2" w:rsidP="00CF6497">
            <w:pPr>
              <w:ind w:left="400"/>
              <w:rPr>
                <w:rFonts w:ascii="KZ Times New Roman" w:eastAsia="Batang" w:hAnsi="KZ Times New Roman"/>
                <w:sz w:val="20"/>
                <w:szCs w:val="20"/>
                <w:lang w:val="kk-KZ" w:eastAsia="ko-KR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A) </w:t>
            </w:r>
            <w:r w:rsidRPr="00B46404">
              <w:rPr>
                <w:rFonts w:ascii="KZ Times New Roman" w:eastAsia="Batang" w:hAnsi="KZ Times New Roman"/>
                <w:sz w:val="20"/>
                <w:szCs w:val="20"/>
                <w:lang w:val="kk-KZ" w:eastAsia="ko-KR"/>
              </w:rPr>
              <w:t>“Антихристы”.</w:t>
            </w:r>
          </w:p>
          <w:p w:rsidR="008D73E2" w:rsidRPr="00B46404" w:rsidRDefault="008D73E2" w:rsidP="00CF6497">
            <w:pPr>
              <w:ind w:left="400"/>
              <w:rPr>
                <w:rFonts w:ascii="KZ Times New Roman" w:eastAsia="Batang" w:hAnsi="KZ Times New Roman"/>
                <w:sz w:val="20"/>
                <w:szCs w:val="20"/>
                <w:lang w:val="kk-KZ" w:eastAsia="ko-KR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B) </w:t>
            </w:r>
            <w:r w:rsidRPr="00B46404">
              <w:rPr>
                <w:rFonts w:ascii="KZ Times New Roman" w:eastAsia="Batang" w:hAnsi="KZ Times New Roman"/>
                <w:sz w:val="20"/>
                <w:szCs w:val="20"/>
                <w:lang w:val="kk-KZ" w:eastAsia="ko-KR"/>
              </w:rPr>
              <w:t>“Анархисты”.</w:t>
            </w:r>
          </w:p>
          <w:p w:rsidR="008D73E2" w:rsidRPr="00B46404" w:rsidRDefault="008D73E2" w:rsidP="00CF6497">
            <w:pPr>
              <w:ind w:left="400"/>
              <w:rPr>
                <w:rFonts w:ascii="KZ Times New Roman" w:eastAsia="Batang" w:hAnsi="KZ Times New Roman"/>
                <w:sz w:val="20"/>
                <w:szCs w:val="20"/>
                <w:lang w:val="kk-KZ" w:eastAsia="ko-KR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C) </w:t>
            </w:r>
            <w:r w:rsidRPr="00B46404">
              <w:rPr>
                <w:rFonts w:ascii="KZ Times New Roman" w:eastAsia="Batang" w:hAnsi="KZ Times New Roman"/>
                <w:sz w:val="20"/>
                <w:szCs w:val="20"/>
                <w:lang w:val="kk-KZ" w:eastAsia="ko-KR"/>
              </w:rPr>
              <w:t>“Албанцы”.</w:t>
            </w:r>
          </w:p>
          <w:p w:rsidR="008D73E2" w:rsidRPr="00B46404" w:rsidRDefault="008D73E2" w:rsidP="00CF6497">
            <w:pPr>
              <w:ind w:left="400"/>
              <w:rPr>
                <w:rFonts w:ascii="KZ Times New Roman" w:eastAsia="Batang" w:hAnsi="KZ Times New Roman"/>
                <w:sz w:val="20"/>
                <w:szCs w:val="20"/>
                <w:lang w:val="kk-KZ" w:eastAsia="ko-KR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D) </w:t>
            </w:r>
            <w:r w:rsidRPr="00B46404">
              <w:rPr>
                <w:rFonts w:ascii="KZ Times New Roman" w:eastAsia="Batang" w:hAnsi="KZ Times New Roman"/>
                <w:sz w:val="20"/>
                <w:szCs w:val="20"/>
                <w:lang w:val="kk-KZ" w:eastAsia="ko-KR"/>
              </w:rPr>
              <w:t>“Полосатые”.</w:t>
            </w:r>
          </w:p>
          <w:p w:rsidR="008D73E2" w:rsidRPr="00B46404" w:rsidRDefault="008D73E2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E) </w:t>
            </w:r>
            <w:r w:rsidRPr="00B46404">
              <w:rPr>
                <w:rFonts w:ascii="KZ Times New Roman" w:eastAsia="Batang" w:hAnsi="KZ Times New Roman"/>
                <w:sz w:val="20"/>
                <w:szCs w:val="20"/>
                <w:lang w:val="kk-KZ" w:eastAsia="ko-KR"/>
              </w:rPr>
              <w:t>“</w:t>
            </w:r>
            <w:proofErr w:type="gramStart"/>
            <w:r w:rsidRPr="00B46404">
              <w:rPr>
                <w:rFonts w:ascii="KZ Times New Roman" w:eastAsia="Batang" w:hAnsi="KZ Times New Roman"/>
                <w:sz w:val="20"/>
                <w:szCs w:val="20"/>
                <w:lang w:val="kk-KZ" w:eastAsia="ko-KR"/>
              </w:rPr>
              <w:t>Оборванцы</w:t>
            </w:r>
            <w:proofErr w:type="gramEnd"/>
            <w:r w:rsidRPr="00B46404">
              <w:rPr>
                <w:rFonts w:ascii="KZ Times New Roman" w:eastAsia="Batang" w:hAnsi="KZ Times New Roman"/>
                <w:sz w:val="20"/>
                <w:szCs w:val="20"/>
                <w:lang w:val="kk-KZ" w:eastAsia="ko-KR"/>
              </w:rPr>
              <w:t>”.</w:t>
            </w:r>
          </w:p>
        </w:tc>
      </w:tr>
      <w:tr w:rsidR="008D73E2" w:rsidRPr="00B46404" w:rsidTr="008D73E2">
        <w:trPr>
          <w:cantSplit/>
        </w:trPr>
        <w:tc>
          <w:tcPr>
            <w:tcW w:w="9640" w:type="dxa"/>
            <w:shd w:val="clear" w:color="auto" w:fill="auto"/>
          </w:tcPr>
          <w:p w:rsidR="008D73E2" w:rsidRPr="00B46404" w:rsidRDefault="008D73E2" w:rsidP="00CF6497">
            <w:pPr>
              <w:ind w:left="400" w:hanging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16. Значение путешествия </w:t>
            </w:r>
            <w:proofErr w:type="spellStart"/>
            <w:r w:rsidRPr="00B46404">
              <w:rPr>
                <w:rFonts w:ascii="KZ Times New Roman" w:hAnsi="KZ Times New Roman"/>
                <w:sz w:val="20"/>
                <w:szCs w:val="20"/>
              </w:rPr>
              <w:t>Ф.Магеллана</w:t>
            </w:r>
            <w:proofErr w:type="spellEnd"/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 -</w:t>
            </w:r>
          </w:p>
          <w:p w:rsidR="008D73E2" w:rsidRPr="00B46404" w:rsidRDefault="008D73E2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A) Открытие Индии</w:t>
            </w:r>
          </w:p>
          <w:p w:rsidR="008D73E2" w:rsidRPr="00B46404" w:rsidRDefault="008D73E2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B) Исследование Китая</w:t>
            </w:r>
          </w:p>
          <w:p w:rsidR="008D73E2" w:rsidRPr="00B46404" w:rsidRDefault="008D73E2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C) Открытие Америки</w:t>
            </w:r>
          </w:p>
          <w:p w:rsidR="008D73E2" w:rsidRPr="00B46404" w:rsidRDefault="008D73E2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D) Доказательство шарообразности земли</w:t>
            </w:r>
          </w:p>
          <w:p w:rsidR="008D73E2" w:rsidRPr="00B46404" w:rsidRDefault="008D73E2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E) Открытие Африки</w:t>
            </w:r>
          </w:p>
        </w:tc>
      </w:tr>
      <w:tr w:rsidR="008D73E2" w:rsidRPr="00B46404" w:rsidTr="008D73E2">
        <w:trPr>
          <w:cantSplit/>
        </w:trPr>
        <w:tc>
          <w:tcPr>
            <w:tcW w:w="9640" w:type="dxa"/>
            <w:shd w:val="clear" w:color="auto" w:fill="auto"/>
          </w:tcPr>
          <w:p w:rsidR="008D73E2" w:rsidRPr="00B46404" w:rsidRDefault="008D73E2" w:rsidP="00CF6497">
            <w:pPr>
              <w:ind w:left="400" w:hanging="400"/>
              <w:rPr>
                <w:rFonts w:ascii="KZ Times New Roman" w:eastAsia="Batang" w:hAnsi="KZ Times New Roman"/>
                <w:sz w:val="20"/>
                <w:szCs w:val="20"/>
                <w:lang w:eastAsia="ko-KR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17. </w:t>
            </w:r>
            <w:r w:rsidRPr="00B46404">
              <w:rPr>
                <w:rFonts w:ascii="KZ Times New Roman" w:eastAsia="Batang" w:hAnsi="KZ Times New Roman"/>
                <w:sz w:val="20"/>
                <w:szCs w:val="20"/>
                <w:lang w:eastAsia="ko-KR"/>
              </w:rPr>
              <w:t>Великий художник, умерший в нищете и похороненный на кладбище бедняков на деньги общинников.</w:t>
            </w:r>
          </w:p>
          <w:p w:rsidR="008D73E2" w:rsidRPr="00B46404" w:rsidRDefault="008D73E2" w:rsidP="00CF6497">
            <w:pPr>
              <w:ind w:left="400"/>
              <w:rPr>
                <w:rFonts w:ascii="KZ Times New Roman" w:eastAsia="Batang" w:hAnsi="KZ Times New Roman"/>
                <w:sz w:val="20"/>
                <w:szCs w:val="20"/>
                <w:lang w:val="kk-KZ" w:eastAsia="ko-KR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A) </w:t>
            </w:r>
            <w:r w:rsidRPr="00B46404">
              <w:rPr>
                <w:rFonts w:ascii="KZ Times New Roman" w:eastAsia="Batang" w:hAnsi="KZ Times New Roman"/>
                <w:sz w:val="20"/>
                <w:szCs w:val="20"/>
                <w:lang w:val="kk-KZ" w:eastAsia="ko-KR"/>
              </w:rPr>
              <w:t>Веласкес.</w:t>
            </w:r>
          </w:p>
          <w:p w:rsidR="008D73E2" w:rsidRPr="00B46404" w:rsidRDefault="008D73E2" w:rsidP="00CF6497">
            <w:pPr>
              <w:ind w:left="400"/>
              <w:rPr>
                <w:rFonts w:ascii="KZ Times New Roman" w:eastAsia="Batang" w:hAnsi="KZ Times New Roman"/>
                <w:sz w:val="20"/>
                <w:szCs w:val="20"/>
                <w:lang w:val="kk-KZ" w:eastAsia="ko-KR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B) </w:t>
            </w:r>
            <w:r w:rsidRPr="00B46404">
              <w:rPr>
                <w:rFonts w:ascii="KZ Times New Roman" w:eastAsia="Batang" w:hAnsi="KZ Times New Roman"/>
                <w:sz w:val="20"/>
                <w:szCs w:val="20"/>
                <w:lang w:val="kk-KZ" w:eastAsia="ko-KR"/>
              </w:rPr>
              <w:t>Микеланджело.</w:t>
            </w:r>
          </w:p>
          <w:p w:rsidR="008D73E2" w:rsidRPr="00B46404" w:rsidRDefault="008D73E2" w:rsidP="00CF6497">
            <w:pPr>
              <w:ind w:left="400"/>
              <w:rPr>
                <w:rFonts w:ascii="KZ Times New Roman" w:eastAsia="Batang" w:hAnsi="KZ Times New Roman"/>
                <w:sz w:val="20"/>
                <w:szCs w:val="20"/>
                <w:lang w:val="kk-KZ" w:eastAsia="ko-KR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C) </w:t>
            </w:r>
            <w:r w:rsidRPr="00B46404">
              <w:rPr>
                <w:rFonts w:ascii="KZ Times New Roman" w:eastAsia="Batang" w:hAnsi="KZ Times New Roman"/>
                <w:sz w:val="20"/>
                <w:szCs w:val="20"/>
                <w:lang w:val="kk-KZ" w:eastAsia="ko-KR"/>
              </w:rPr>
              <w:t>Рембрандт.</w:t>
            </w:r>
          </w:p>
          <w:p w:rsidR="008D73E2" w:rsidRPr="00B46404" w:rsidRDefault="008D73E2" w:rsidP="00CF6497">
            <w:pPr>
              <w:ind w:left="400"/>
              <w:rPr>
                <w:rFonts w:ascii="KZ Times New Roman" w:eastAsia="Batang" w:hAnsi="KZ Times New Roman"/>
                <w:sz w:val="20"/>
                <w:szCs w:val="20"/>
                <w:lang w:val="kk-KZ" w:eastAsia="ko-KR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D) </w:t>
            </w:r>
            <w:r w:rsidRPr="00B46404">
              <w:rPr>
                <w:rFonts w:ascii="KZ Times New Roman" w:eastAsia="Batang" w:hAnsi="KZ Times New Roman"/>
                <w:sz w:val="20"/>
                <w:szCs w:val="20"/>
                <w:lang w:val="kk-KZ" w:eastAsia="ko-KR"/>
              </w:rPr>
              <w:t>Леонардо.</w:t>
            </w:r>
          </w:p>
          <w:p w:rsidR="008D73E2" w:rsidRPr="00B46404" w:rsidRDefault="008D73E2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E) </w:t>
            </w:r>
            <w:r w:rsidRPr="00B46404">
              <w:rPr>
                <w:rFonts w:ascii="KZ Times New Roman" w:eastAsia="Batang" w:hAnsi="KZ Times New Roman"/>
                <w:sz w:val="20"/>
                <w:szCs w:val="20"/>
                <w:lang w:val="kk-KZ" w:eastAsia="ko-KR"/>
              </w:rPr>
              <w:t>Рафаэль.</w:t>
            </w: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 </w:t>
            </w:r>
          </w:p>
        </w:tc>
      </w:tr>
      <w:tr w:rsidR="008D73E2" w:rsidRPr="00B46404" w:rsidTr="008D73E2">
        <w:trPr>
          <w:cantSplit/>
        </w:trPr>
        <w:tc>
          <w:tcPr>
            <w:tcW w:w="9640" w:type="dxa"/>
            <w:shd w:val="clear" w:color="auto" w:fill="auto"/>
          </w:tcPr>
          <w:p w:rsidR="008D73E2" w:rsidRPr="00B46404" w:rsidRDefault="008D73E2" w:rsidP="00CF6497">
            <w:pPr>
              <w:ind w:left="400" w:hanging="400"/>
              <w:rPr>
                <w:rFonts w:ascii="KZ Times New Roman" w:eastAsia="Batang" w:hAnsi="KZ Times New Roman"/>
                <w:sz w:val="20"/>
                <w:szCs w:val="20"/>
                <w:lang w:eastAsia="ko-KR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18. </w:t>
            </w:r>
            <w:r w:rsidRPr="00B46404">
              <w:rPr>
                <w:rFonts w:ascii="KZ Times New Roman" w:eastAsia="Batang" w:hAnsi="KZ Times New Roman"/>
                <w:sz w:val="20"/>
                <w:szCs w:val="20"/>
                <w:lang w:eastAsia="ko-KR"/>
              </w:rPr>
              <w:t xml:space="preserve">Вес знаменитой Царь-пушки, которую сковал в 1586 году Андрей Чохов.  </w:t>
            </w:r>
          </w:p>
          <w:p w:rsidR="008D73E2" w:rsidRPr="00B46404" w:rsidRDefault="008D73E2" w:rsidP="00CF6497">
            <w:pPr>
              <w:ind w:left="400"/>
              <w:rPr>
                <w:rFonts w:ascii="KZ Times New Roman" w:eastAsia="Batang" w:hAnsi="KZ Times New Roman"/>
                <w:sz w:val="20"/>
                <w:szCs w:val="20"/>
                <w:lang w:val="kk-KZ" w:eastAsia="ko-KR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A) </w:t>
            </w:r>
            <w:smartTag w:uri="urn:schemas-microsoft-com:office:smarttags" w:element="metricconverter">
              <w:smartTagPr>
                <w:attr w:name="ProductID" w:val="40 килограмм"/>
              </w:smartTagPr>
              <w:r w:rsidRPr="00B46404">
                <w:rPr>
                  <w:rFonts w:ascii="KZ Times New Roman" w:eastAsia="Batang" w:hAnsi="KZ Times New Roman"/>
                  <w:sz w:val="20"/>
                  <w:szCs w:val="20"/>
                  <w:lang w:val="kk-KZ" w:eastAsia="ko-KR"/>
                </w:rPr>
                <w:t>40 килограмм</w:t>
              </w:r>
            </w:smartTag>
            <w:r w:rsidRPr="00B46404">
              <w:rPr>
                <w:rFonts w:ascii="KZ Times New Roman" w:eastAsia="Batang" w:hAnsi="KZ Times New Roman"/>
                <w:sz w:val="20"/>
                <w:szCs w:val="20"/>
                <w:lang w:val="kk-KZ" w:eastAsia="ko-KR"/>
              </w:rPr>
              <w:t>.</w:t>
            </w:r>
          </w:p>
          <w:p w:rsidR="008D73E2" w:rsidRPr="00B46404" w:rsidRDefault="008D73E2" w:rsidP="00CF6497">
            <w:pPr>
              <w:ind w:left="400"/>
              <w:rPr>
                <w:rFonts w:ascii="KZ Times New Roman" w:eastAsia="Batang" w:hAnsi="KZ Times New Roman"/>
                <w:sz w:val="20"/>
                <w:szCs w:val="20"/>
                <w:lang w:val="kk-KZ" w:eastAsia="ko-KR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B) </w:t>
            </w:r>
            <w:r w:rsidRPr="00B46404">
              <w:rPr>
                <w:rFonts w:ascii="KZ Times New Roman" w:eastAsia="Batang" w:hAnsi="KZ Times New Roman"/>
                <w:sz w:val="20"/>
                <w:szCs w:val="20"/>
                <w:lang w:val="kk-KZ" w:eastAsia="ko-KR"/>
              </w:rPr>
              <w:t>4 тонны.</w:t>
            </w:r>
          </w:p>
          <w:p w:rsidR="008D73E2" w:rsidRPr="00B46404" w:rsidRDefault="008D73E2" w:rsidP="00CF6497">
            <w:pPr>
              <w:ind w:left="400"/>
              <w:rPr>
                <w:rFonts w:ascii="KZ Times New Roman" w:eastAsia="Batang" w:hAnsi="KZ Times New Roman"/>
                <w:sz w:val="20"/>
                <w:szCs w:val="20"/>
                <w:lang w:val="kk-KZ" w:eastAsia="ko-KR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C) </w:t>
            </w:r>
            <w:r w:rsidRPr="00B46404">
              <w:rPr>
                <w:rFonts w:ascii="KZ Times New Roman" w:eastAsia="Batang" w:hAnsi="KZ Times New Roman"/>
                <w:sz w:val="20"/>
                <w:szCs w:val="20"/>
                <w:lang w:val="kk-KZ" w:eastAsia="ko-KR"/>
              </w:rPr>
              <w:t>40 тонн.</w:t>
            </w:r>
          </w:p>
          <w:p w:rsidR="008D73E2" w:rsidRPr="00B46404" w:rsidRDefault="008D73E2" w:rsidP="00CF6497">
            <w:pPr>
              <w:ind w:left="400"/>
              <w:rPr>
                <w:rFonts w:ascii="KZ Times New Roman" w:eastAsia="Batang" w:hAnsi="KZ Times New Roman"/>
                <w:sz w:val="20"/>
                <w:szCs w:val="20"/>
                <w:lang w:val="kk-KZ" w:eastAsia="ko-KR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D) </w:t>
            </w:r>
            <w:r w:rsidRPr="00B46404">
              <w:rPr>
                <w:rFonts w:ascii="KZ Times New Roman" w:eastAsia="Batang" w:hAnsi="KZ Times New Roman"/>
                <w:sz w:val="20"/>
                <w:szCs w:val="20"/>
                <w:lang w:val="kk-KZ" w:eastAsia="ko-KR"/>
              </w:rPr>
              <w:t>44 тонны.</w:t>
            </w:r>
          </w:p>
          <w:p w:rsidR="008D73E2" w:rsidRPr="00B46404" w:rsidRDefault="008D73E2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E) </w:t>
            </w:r>
            <w:r w:rsidRPr="00B46404">
              <w:rPr>
                <w:rFonts w:ascii="KZ Times New Roman" w:eastAsia="Batang" w:hAnsi="KZ Times New Roman"/>
                <w:sz w:val="20"/>
                <w:szCs w:val="20"/>
                <w:lang w:val="kk-KZ" w:eastAsia="ko-KR"/>
              </w:rPr>
              <w:t>14 тонн.</w:t>
            </w: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 </w:t>
            </w:r>
          </w:p>
        </w:tc>
      </w:tr>
      <w:tr w:rsidR="008D73E2" w:rsidRPr="00B46404" w:rsidTr="008D73E2">
        <w:trPr>
          <w:cantSplit/>
        </w:trPr>
        <w:tc>
          <w:tcPr>
            <w:tcW w:w="9640" w:type="dxa"/>
            <w:shd w:val="clear" w:color="auto" w:fill="auto"/>
          </w:tcPr>
          <w:p w:rsidR="008D73E2" w:rsidRPr="00B46404" w:rsidRDefault="008D73E2" w:rsidP="00CF6497">
            <w:pPr>
              <w:ind w:left="400" w:hanging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19. Годы существования английской буржуазной республики:</w:t>
            </w:r>
          </w:p>
          <w:p w:rsidR="008D73E2" w:rsidRPr="00B46404" w:rsidRDefault="008D73E2" w:rsidP="00CF6497">
            <w:pPr>
              <w:ind w:left="400"/>
              <w:rPr>
                <w:rFonts w:ascii="KZ Times New Roman" w:hAnsi="KZ Times New Roman"/>
                <w:sz w:val="20"/>
                <w:szCs w:val="20"/>
                <w:lang w:val="en-US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  <w:lang w:val="en-US"/>
              </w:rPr>
              <w:t xml:space="preserve">A) 1650-1651 </w:t>
            </w:r>
            <w:proofErr w:type="spellStart"/>
            <w:r w:rsidRPr="00B46404">
              <w:rPr>
                <w:rFonts w:ascii="KZ Times New Roman" w:hAnsi="KZ Times New Roman"/>
                <w:sz w:val="20"/>
                <w:szCs w:val="20"/>
              </w:rPr>
              <w:t>гг</w:t>
            </w:r>
            <w:proofErr w:type="spellEnd"/>
            <w:r w:rsidRPr="00B46404">
              <w:rPr>
                <w:rFonts w:ascii="KZ Times New Roman" w:hAnsi="KZ Times New Roman"/>
                <w:sz w:val="20"/>
                <w:szCs w:val="20"/>
                <w:lang w:val="en-US"/>
              </w:rPr>
              <w:t>.</w:t>
            </w:r>
          </w:p>
          <w:p w:rsidR="008D73E2" w:rsidRPr="00B46404" w:rsidRDefault="008D73E2" w:rsidP="00CF6497">
            <w:pPr>
              <w:ind w:left="400"/>
              <w:rPr>
                <w:rFonts w:ascii="KZ Times New Roman" w:hAnsi="KZ Times New Roman"/>
                <w:sz w:val="20"/>
                <w:szCs w:val="20"/>
                <w:lang w:val="en-US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  <w:lang w:val="en-US"/>
              </w:rPr>
              <w:t xml:space="preserve">B) 1642-1644 </w:t>
            </w:r>
            <w:proofErr w:type="spellStart"/>
            <w:r w:rsidRPr="00B46404">
              <w:rPr>
                <w:rFonts w:ascii="KZ Times New Roman" w:hAnsi="KZ Times New Roman"/>
                <w:sz w:val="20"/>
                <w:szCs w:val="20"/>
              </w:rPr>
              <w:t>гг</w:t>
            </w:r>
            <w:proofErr w:type="spellEnd"/>
            <w:r w:rsidRPr="00B46404">
              <w:rPr>
                <w:rFonts w:ascii="KZ Times New Roman" w:hAnsi="KZ Times New Roman"/>
                <w:sz w:val="20"/>
                <w:szCs w:val="20"/>
                <w:lang w:val="en-US"/>
              </w:rPr>
              <w:t>.</w:t>
            </w:r>
          </w:p>
          <w:p w:rsidR="008D73E2" w:rsidRPr="00B46404" w:rsidRDefault="008D73E2" w:rsidP="00CF6497">
            <w:pPr>
              <w:ind w:left="400"/>
              <w:rPr>
                <w:rFonts w:ascii="KZ Times New Roman" w:hAnsi="KZ Times New Roman"/>
                <w:sz w:val="20"/>
                <w:szCs w:val="20"/>
                <w:lang w:val="en-US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  <w:lang w:val="en-US"/>
              </w:rPr>
              <w:t xml:space="preserve">C) 1649-1653 </w:t>
            </w:r>
            <w:proofErr w:type="spellStart"/>
            <w:r w:rsidRPr="00B46404">
              <w:rPr>
                <w:rFonts w:ascii="KZ Times New Roman" w:hAnsi="KZ Times New Roman"/>
                <w:sz w:val="20"/>
                <w:szCs w:val="20"/>
              </w:rPr>
              <w:t>гг</w:t>
            </w:r>
            <w:proofErr w:type="spellEnd"/>
            <w:r w:rsidRPr="00B46404">
              <w:rPr>
                <w:rFonts w:ascii="KZ Times New Roman" w:hAnsi="KZ Times New Roman"/>
                <w:sz w:val="20"/>
                <w:szCs w:val="20"/>
                <w:lang w:val="en-US"/>
              </w:rPr>
              <w:t>.</w:t>
            </w:r>
          </w:p>
          <w:p w:rsidR="008D73E2" w:rsidRPr="00B46404" w:rsidRDefault="008D73E2" w:rsidP="00CF6497">
            <w:pPr>
              <w:ind w:left="400"/>
              <w:rPr>
                <w:rFonts w:ascii="KZ Times New Roman" w:hAnsi="KZ Times New Roman"/>
                <w:sz w:val="20"/>
                <w:szCs w:val="20"/>
                <w:lang w:val="en-US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  <w:lang w:val="en-US"/>
              </w:rPr>
              <w:t xml:space="preserve">D) 1652-1656 </w:t>
            </w:r>
            <w:proofErr w:type="spellStart"/>
            <w:r w:rsidRPr="00B46404">
              <w:rPr>
                <w:rFonts w:ascii="KZ Times New Roman" w:hAnsi="KZ Times New Roman"/>
                <w:sz w:val="20"/>
                <w:szCs w:val="20"/>
              </w:rPr>
              <w:t>гг</w:t>
            </w:r>
            <w:proofErr w:type="spellEnd"/>
            <w:r w:rsidRPr="00B46404">
              <w:rPr>
                <w:rFonts w:ascii="KZ Times New Roman" w:hAnsi="KZ Times New Roman"/>
                <w:sz w:val="20"/>
                <w:szCs w:val="20"/>
                <w:lang w:val="en-US"/>
              </w:rPr>
              <w:t>.</w:t>
            </w:r>
          </w:p>
          <w:p w:rsidR="008D73E2" w:rsidRPr="00B46404" w:rsidRDefault="008D73E2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E) 1646-1650 гг. </w:t>
            </w:r>
          </w:p>
        </w:tc>
      </w:tr>
      <w:tr w:rsidR="008D73E2" w:rsidRPr="00B46404" w:rsidTr="008D73E2">
        <w:trPr>
          <w:cantSplit/>
        </w:trPr>
        <w:tc>
          <w:tcPr>
            <w:tcW w:w="9640" w:type="dxa"/>
            <w:shd w:val="clear" w:color="auto" w:fill="auto"/>
          </w:tcPr>
          <w:p w:rsidR="008D73E2" w:rsidRPr="00B46404" w:rsidRDefault="008D73E2" w:rsidP="00CF6497">
            <w:pPr>
              <w:ind w:left="400" w:hanging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20. Династия Габсбургов правила в государстве:</w:t>
            </w:r>
          </w:p>
          <w:p w:rsidR="008D73E2" w:rsidRPr="00B46404" w:rsidRDefault="008D73E2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A) Испания.</w:t>
            </w:r>
          </w:p>
          <w:p w:rsidR="008D73E2" w:rsidRPr="00B46404" w:rsidRDefault="008D73E2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B) Бельгия.</w:t>
            </w:r>
          </w:p>
          <w:p w:rsidR="008D73E2" w:rsidRPr="00B46404" w:rsidRDefault="008D73E2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C) Англия.</w:t>
            </w:r>
          </w:p>
          <w:p w:rsidR="008D73E2" w:rsidRPr="00B46404" w:rsidRDefault="008D73E2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D) Франция.</w:t>
            </w:r>
          </w:p>
          <w:p w:rsidR="008D73E2" w:rsidRPr="00B46404" w:rsidRDefault="008D73E2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E) Австрия. </w:t>
            </w:r>
          </w:p>
        </w:tc>
      </w:tr>
      <w:tr w:rsidR="008D73E2" w:rsidRPr="00B46404" w:rsidTr="008D73E2">
        <w:trPr>
          <w:cantSplit/>
        </w:trPr>
        <w:tc>
          <w:tcPr>
            <w:tcW w:w="9640" w:type="dxa"/>
            <w:shd w:val="clear" w:color="auto" w:fill="auto"/>
          </w:tcPr>
          <w:p w:rsidR="008D73E2" w:rsidRPr="00B46404" w:rsidRDefault="008D73E2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bookmarkStart w:id="0" w:name="_GoBack"/>
            <w:bookmarkEnd w:id="0"/>
          </w:p>
          <w:p w:rsidR="008D73E2" w:rsidRPr="00B46404" w:rsidRDefault="008D73E2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</w:p>
          <w:p w:rsidR="008D73E2" w:rsidRPr="00B46404" w:rsidRDefault="008D73E2" w:rsidP="00CF6497">
            <w:pPr>
              <w:ind w:left="400"/>
              <w:jc w:val="center"/>
              <w:rPr>
                <w:rFonts w:ascii="KZ Times New Roman" w:hAnsi="KZ Times New Roman"/>
                <w:b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b/>
                <w:sz w:val="20"/>
                <w:szCs w:val="20"/>
              </w:rPr>
              <w:t>ТЕСТ ПО ПРЕДМЕТУ ВСЕМИРНАЯ ИСТОРИЯ</w:t>
            </w:r>
          </w:p>
          <w:p w:rsidR="008D73E2" w:rsidRPr="00B46404" w:rsidRDefault="008D73E2" w:rsidP="00CF6497">
            <w:pPr>
              <w:ind w:left="400"/>
              <w:jc w:val="center"/>
              <w:rPr>
                <w:rFonts w:ascii="KZ Times New Roman" w:hAnsi="KZ Times New Roman"/>
                <w:b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b/>
                <w:sz w:val="20"/>
                <w:szCs w:val="20"/>
              </w:rPr>
              <w:t xml:space="preserve"> ЗАВЕРШЕН</w:t>
            </w:r>
          </w:p>
        </w:tc>
      </w:tr>
    </w:tbl>
    <w:p w:rsidR="00534EF1" w:rsidRDefault="00534EF1"/>
    <w:sectPr w:rsidR="00534EF1" w:rsidSect="008D73E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KZ Times New Roman">
    <w:altName w:val="Times New Roman"/>
    <w:charset w:val="CC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3E2"/>
    <w:rsid w:val="00534EF1"/>
    <w:rsid w:val="008D73E2"/>
    <w:rsid w:val="00BB7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3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D73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3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D73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495</Words>
  <Characters>2823</Characters>
  <Application>Microsoft Office Word</Application>
  <DocSecurity>0</DocSecurity>
  <Lines>23</Lines>
  <Paragraphs>6</Paragraphs>
  <ScaleCrop>false</ScaleCrop>
  <Company/>
  <LinksUpToDate>false</LinksUpToDate>
  <CharactersWithSpaces>3312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Даулет</dc:creator>
  <cp:lastModifiedBy>Даулет</cp:lastModifiedBy>
  <cp:revision>3</cp:revision>
  <dcterms:created xsi:type="dcterms:W3CDTF">2014-02-26T15:52:00Z</dcterms:created>
  <dcterms:modified xsi:type="dcterms:W3CDTF">2014-02-26T16:35:00Z</dcterms:modified>
</cp:coreProperties>
</file>