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B4" w:rsidRPr="00B73CA9" w:rsidRDefault="004B2EB4" w:rsidP="004B2EB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3CA9">
        <w:rPr>
          <w:rFonts w:ascii="Times New Roman" w:hAnsi="Times New Roman" w:cs="Times New Roman"/>
          <w:b/>
          <w:sz w:val="24"/>
          <w:szCs w:val="24"/>
        </w:rPr>
        <w:t>П</w:t>
      </w:r>
      <w:r w:rsidRPr="00B73CA9">
        <w:rPr>
          <w:rFonts w:ascii="Times New Roman" w:hAnsi="Times New Roman" w:cs="Times New Roman"/>
          <w:b/>
          <w:color w:val="000000"/>
          <w:sz w:val="24"/>
          <w:szCs w:val="24"/>
        </w:rPr>
        <w:t>редмет: Информатика</w:t>
      </w:r>
    </w:p>
    <w:p w:rsidR="004B2EB4" w:rsidRPr="00B73CA9" w:rsidRDefault="004B2EB4" w:rsidP="004B2EB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3CA9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 5</w:t>
      </w:r>
      <w:r w:rsidRPr="00B73C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4B2EB4" w:rsidRPr="00B73CA9" w:rsidRDefault="004B2EB4" w:rsidP="004B2EB4">
      <w:pPr>
        <w:pStyle w:val="a4"/>
        <w:spacing w:before="0" w:beforeAutospacing="0" w:after="0" w:afterAutospacing="0"/>
        <w:rPr>
          <w:rStyle w:val="a5"/>
          <w:b w:val="0"/>
        </w:rPr>
      </w:pPr>
      <w:r w:rsidRPr="00B73CA9">
        <w:rPr>
          <w:b/>
          <w:color w:val="000000"/>
        </w:rPr>
        <w:t>Тема  урока:</w:t>
      </w:r>
      <w:r>
        <w:rPr>
          <w:b/>
          <w:color w:val="000000"/>
        </w:rPr>
        <w:t xml:space="preserve"> </w:t>
      </w:r>
      <w:r>
        <w:rPr>
          <w:rStyle w:val="a5"/>
        </w:rPr>
        <w:t>Обработка звуковой информации</w:t>
      </w:r>
    </w:p>
    <w:p w:rsidR="004B2EB4" w:rsidRDefault="004B2EB4" w:rsidP="004B2EB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2EB4" w:rsidRPr="00B73CA9" w:rsidRDefault="004B2EB4" w:rsidP="004B2EB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3C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</w:p>
    <w:p w:rsidR="004B2EB4" w:rsidRPr="00A75F3B" w:rsidRDefault="004B2EB4" w:rsidP="004B2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5F3B">
        <w:rPr>
          <w:rFonts w:ascii="Times New Roman" w:hAnsi="Times New Roman" w:cs="Times New Roman"/>
          <w:b/>
          <w:i/>
          <w:sz w:val="24"/>
          <w:szCs w:val="24"/>
        </w:rPr>
        <w:t>образовательная</w:t>
      </w:r>
      <w:proofErr w:type="gramEnd"/>
      <w:r w:rsidRPr="00A75F3B">
        <w:rPr>
          <w:rFonts w:ascii="Times New Roman" w:hAnsi="Times New Roman" w:cs="Times New Roman"/>
          <w:sz w:val="24"/>
          <w:szCs w:val="24"/>
        </w:rPr>
        <w:t xml:space="preserve">: ученик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раскрывает</w:t>
      </w:r>
      <w:r w:rsidRPr="00A7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звук; </w:t>
      </w:r>
      <w:r w:rsidRPr="00A75F3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A7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характеристиками звуков; способствует</w:t>
      </w:r>
      <w:r w:rsidRPr="00A7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быстрой актуализации знаний учащихся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 звуковой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2EB4" w:rsidRPr="00850D45" w:rsidRDefault="004B2EB4" w:rsidP="004B2EB4">
      <w:pPr>
        <w:shd w:val="clear" w:color="auto" w:fill="FFFFFF"/>
        <w:spacing w:before="133" w:after="133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73CA9">
        <w:rPr>
          <w:rFonts w:ascii="Times New Roman" w:hAnsi="Times New Roman" w:cs="Times New Roman"/>
          <w:b/>
          <w:i/>
          <w:sz w:val="24"/>
          <w:szCs w:val="24"/>
        </w:rPr>
        <w:t>развивающая</w:t>
      </w:r>
      <w:proofErr w:type="gramEnd"/>
      <w:r w:rsidRPr="00B73CA9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развивает навыки определения звуковой информации,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применяет</w:t>
      </w:r>
      <w:r w:rsidRPr="00A7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с учётом своего индивидуального познавательного стиля;</w:t>
      </w:r>
    </w:p>
    <w:p w:rsidR="004B2EB4" w:rsidRPr="00A75F3B" w:rsidRDefault="004B2EB4" w:rsidP="004B2EB4">
      <w:pPr>
        <w:shd w:val="clear" w:color="auto" w:fill="FFFFFF"/>
        <w:spacing w:before="133" w:after="13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5F3B">
        <w:rPr>
          <w:rFonts w:ascii="Times New Roman" w:hAnsi="Times New Roman" w:cs="Times New Roman"/>
          <w:b/>
          <w:i/>
          <w:sz w:val="24"/>
          <w:szCs w:val="24"/>
        </w:rPr>
        <w:t>воспитательная:</w:t>
      </w:r>
      <w:r w:rsidRPr="00A75F3B">
        <w:rPr>
          <w:rFonts w:ascii="Times New Roman" w:hAnsi="Times New Roman" w:cs="Times New Roman"/>
          <w:sz w:val="24"/>
          <w:szCs w:val="24"/>
        </w:rPr>
        <w:t xml:space="preserve"> ученик воспитывает самостоятельность, ответственность, чувство коллективизма,</w:t>
      </w:r>
      <w:r w:rsidRPr="00A7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активность,  аккуратность,</w:t>
      </w:r>
      <w:r w:rsidRPr="00A7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ь, формирует мотивационную компетентность</w:t>
      </w:r>
      <w:r w:rsidRPr="00A75F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B2EB4" w:rsidRPr="00B73CA9" w:rsidRDefault="004B2EB4" w:rsidP="004B2EB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2EB4" w:rsidRPr="00B73CA9" w:rsidRDefault="004B2EB4" w:rsidP="004B2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79"/>
        <w:gridCol w:w="1532"/>
        <w:gridCol w:w="1703"/>
        <w:gridCol w:w="3967"/>
        <w:gridCol w:w="3863"/>
        <w:gridCol w:w="1719"/>
        <w:gridCol w:w="2038"/>
      </w:tblGrid>
      <w:tr w:rsidR="004B2EB4" w:rsidRPr="00C63422" w:rsidTr="00BE50CA">
        <w:tc>
          <w:tcPr>
            <w:tcW w:w="879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2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32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22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703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2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967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63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719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2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формы</w:t>
            </w:r>
          </w:p>
        </w:tc>
        <w:tc>
          <w:tcPr>
            <w:tcW w:w="2038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2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модули</w:t>
            </w:r>
          </w:p>
        </w:tc>
      </w:tr>
      <w:tr w:rsidR="004B2EB4" w:rsidTr="00BE50CA">
        <w:tc>
          <w:tcPr>
            <w:tcW w:w="879" w:type="dxa"/>
          </w:tcPr>
          <w:p w:rsidR="004B2EB4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Актуализация. Проверка домашнего задания</w:t>
            </w:r>
          </w:p>
        </w:tc>
        <w:tc>
          <w:tcPr>
            <w:tcW w:w="1703" w:type="dxa"/>
          </w:tcPr>
          <w:p w:rsidR="004B2EB4" w:rsidRDefault="004B2EB4" w:rsidP="00BE50C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Проверка подготовки д/з</w:t>
            </w:r>
          </w:p>
        </w:tc>
        <w:tc>
          <w:tcPr>
            <w:tcW w:w="3967" w:type="dxa"/>
          </w:tcPr>
          <w:p w:rsidR="004B2EB4" w:rsidRDefault="004B2EB4" w:rsidP="00BE5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63" w:type="dxa"/>
          </w:tcPr>
          <w:p w:rsidR="004B2EB4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электронный</w:t>
            </w:r>
          </w:p>
          <w:p w:rsidR="00EE6C37" w:rsidRDefault="00EE6C37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 на листочки записывают</w:t>
            </w:r>
          </w:p>
        </w:tc>
        <w:tc>
          <w:tcPr>
            <w:tcW w:w="1719" w:type="dxa"/>
          </w:tcPr>
          <w:p w:rsidR="004B2EB4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038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икт</w:t>
            </w:r>
          </w:p>
        </w:tc>
      </w:tr>
      <w:tr w:rsidR="004B2EB4" w:rsidTr="00BE50CA">
        <w:tc>
          <w:tcPr>
            <w:tcW w:w="879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22">
              <w:rPr>
                <w:rFonts w:ascii="Times New Roman" w:hAnsi="Times New Roman" w:cs="Times New Roman"/>
                <w:sz w:val="24"/>
                <w:szCs w:val="24"/>
              </w:rPr>
              <w:t>Стадия вызова</w:t>
            </w:r>
          </w:p>
        </w:tc>
        <w:tc>
          <w:tcPr>
            <w:tcW w:w="1703" w:type="dxa"/>
          </w:tcPr>
          <w:p w:rsidR="004B2EB4" w:rsidRDefault="004B2EB4" w:rsidP="00BE50C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Pr="00C63422">
              <w:rPr>
                <w:rFonts w:ascii="Times New Roman" w:hAnsi="Times New Roman" w:cs="Times New Roman"/>
                <w:noProof/>
                <w:sz w:val="24"/>
                <w:szCs w:val="24"/>
              </w:rPr>
              <w:t>обуждение к работе с новой информацией, пробуждение интереса к теме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4B2EB4" w:rsidRPr="00C63422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4B2EB4" w:rsidRDefault="004B2EB4" w:rsidP="00BE5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Молча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показывает – открыть тетрадь, записать дату, тему урока.</w:t>
            </w:r>
          </w:p>
          <w:p w:rsidR="004B2EB4" w:rsidRDefault="004B2EB4" w:rsidP="00BE5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-Чего не хватало? Почему?</w:t>
            </w:r>
          </w:p>
          <w:p w:rsidR="00EE6C37" w:rsidRDefault="00EE6C37" w:rsidP="00BE5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Как вы думаете, 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сегодня будем говорить?</w:t>
            </w:r>
          </w:p>
          <w:p w:rsidR="004B2EB4" w:rsidRDefault="004B2EB4" w:rsidP="00BE5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2EB4" w:rsidRDefault="004B2EB4" w:rsidP="00BE5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звуковой информации.</w:t>
            </w:r>
          </w:p>
          <w:p w:rsidR="004B2EB4" w:rsidRPr="00C63422" w:rsidRDefault="004B2EB4" w:rsidP="00E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знаете про обработку ЗИ?</w:t>
            </w:r>
          </w:p>
        </w:tc>
        <w:tc>
          <w:tcPr>
            <w:tcW w:w="3863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вопросы и в</w:t>
            </w:r>
            <w:r w:rsidRPr="00C6342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C63422">
              <w:rPr>
                <w:rFonts w:ascii="Times New Roman" w:hAnsi="Times New Roman" w:cs="Times New Roman"/>
                <w:bCs/>
                <w:sz w:val="24"/>
                <w:szCs w:val="24"/>
              </w:rPr>
              <w:t>езультате самостоятельно выходят на тему урока и определяют цели урока.</w:t>
            </w:r>
          </w:p>
          <w:p w:rsidR="004B2EB4" w:rsidRPr="00C63422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9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038" w:type="dxa"/>
          </w:tcPr>
          <w:p w:rsidR="004B2EB4" w:rsidRDefault="004B2EB4" w:rsidP="00BE50C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42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Критическое мышление(мозговая атака). </w:t>
            </w:r>
          </w:p>
          <w:p w:rsidR="004B2EB4" w:rsidRPr="00C63422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B4" w:rsidTr="00BE50CA">
        <w:trPr>
          <w:trHeight w:val="841"/>
        </w:trPr>
        <w:tc>
          <w:tcPr>
            <w:tcW w:w="879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2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532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22">
              <w:rPr>
                <w:rFonts w:ascii="Times New Roman" w:hAnsi="Times New Roman" w:cs="Times New Roman"/>
                <w:sz w:val="24"/>
                <w:szCs w:val="24"/>
              </w:rPr>
              <w:t>Осмысление содержания</w:t>
            </w:r>
          </w:p>
        </w:tc>
        <w:tc>
          <w:tcPr>
            <w:tcW w:w="1703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Pr="00C63422">
              <w:rPr>
                <w:rFonts w:ascii="Times New Roman" w:hAnsi="Times New Roman" w:cs="Times New Roman"/>
                <w:noProof/>
                <w:sz w:val="24"/>
                <w:szCs w:val="24"/>
              </w:rPr>
              <w:t>олучение новой информации по теме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4B2EB4" w:rsidRPr="00C63422" w:rsidRDefault="004B2EB4" w:rsidP="00BE50C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B2EB4" w:rsidRPr="00C63422" w:rsidRDefault="004B2EB4" w:rsidP="00BE50C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B2EB4" w:rsidRPr="00C63422" w:rsidRDefault="004B2EB4" w:rsidP="00BE50C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B2EB4" w:rsidRPr="00C63422" w:rsidRDefault="004B2EB4" w:rsidP="00BE50C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B2EB4" w:rsidRPr="00C63422" w:rsidRDefault="004B2EB4" w:rsidP="00BE50C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B2EB4" w:rsidRPr="00C63422" w:rsidRDefault="004B2EB4" w:rsidP="00BE50C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B2EB4" w:rsidRPr="00C63422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4B2EB4" w:rsidRPr="001D045B" w:rsidRDefault="004B2EB4" w:rsidP="00BE50CA">
            <w:pPr>
              <w:pStyle w:val="a4"/>
              <w:spacing w:before="0" w:beforeAutospacing="0" w:after="0" w:afterAutospacing="0"/>
            </w:pPr>
            <w:r w:rsidRPr="001D045B">
              <w:rPr>
                <w:bCs/>
              </w:rPr>
              <w:lastRenderedPageBreak/>
              <w:t xml:space="preserve">Учитель организует работу по </w:t>
            </w:r>
            <w:r w:rsidRPr="001D045B">
              <w:t>осмыслению содержания новой темы, через непосредственный контакт с новой информацией, опору на свои знания.</w:t>
            </w:r>
          </w:p>
          <w:p w:rsidR="004B2EB4" w:rsidRDefault="004B2EB4" w:rsidP="00BE50CA">
            <w:pPr>
              <w:pStyle w:val="a4"/>
              <w:spacing w:before="0" w:beforeAutospacing="0" w:after="0" w:afterAutospacing="0"/>
            </w:pPr>
          </w:p>
          <w:p w:rsidR="004B2EB4" w:rsidRDefault="004B2EB4" w:rsidP="00BE50CA">
            <w:pPr>
              <w:pStyle w:val="a4"/>
              <w:spacing w:before="0" w:beforeAutospacing="0" w:after="0" w:afterAutospacing="0"/>
            </w:pPr>
          </w:p>
          <w:p w:rsidR="004B2EB4" w:rsidRPr="001D045B" w:rsidRDefault="004B2EB4" w:rsidP="00BE50CA">
            <w:pPr>
              <w:pStyle w:val="a4"/>
              <w:spacing w:before="0" w:beforeAutospacing="0" w:after="0" w:afterAutospacing="0"/>
            </w:pPr>
          </w:p>
          <w:p w:rsidR="004B2EB4" w:rsidRPr="00E82288" w:rsidRDefault="00E82288" w:rsidP="00BE50CA">
            <w:pPr>
              <w:pStyle w:val="a4"/>
              <w:spacing w:before="0" w:beforeAutospacing="0" w:after="0" w:afterAutospacing="0"/>
              <w:rPr>
                <w:sz w:val="44"/>
                <w:szCs w:val="44"/>
                <w:u w:val="single"/>
              </w:rPr>
            </w:pPr>
            <w:r w:rsidRPr="00E82288">
              <w:rPr>
                <w:sz w:val="44"/>
                <w:szCs w:val="44"/>
                <w:u w:val="single"/>
              </w:rPr>
              <w:t>ЗАРЯДКА</w:t>
            </w:r>
          </w:p>
          <w:p w:rsidR="004B2EB4" w:rsidRPr="001D045B" w:rsidRDefault="004B2EB4" w:rsidP="00BE50CA">
            <w:pPr>
              <w:pStyle w:val="a6"/>
              <w:rPr>
                <w:rFonts w:ascii="Times New Roman" w:hAnsi="Times New Roman" w:cs="Times New Roman"/>
              </w:rPr>
            </w:pPr>
          </w:p>
          <w:p w:rsidR="004B2EB4" w:rsidRDefault="004B2EB4" w:rsidP="00BE50CA">
            <w:pPr>
              <w:pStyle w:val="a6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48" w:rsidRDefault="00066748" w:rsidP="00BE50CA">
            <w:pPr>
              <w:pStyle w:val="a6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48" w:rsidRDefault="00066748" w:rsidP="00BE50CA">
            <w:pPr>
              <w:pStyle w:val="a6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48" w:rsidRPr="00066748" w:rsidRDefault="00066748" w:rsidP="00BE50CA">
            <w:pPr>
              <w:pStyle w:val="a6"/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48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о звуках.</w:t>
            </w:r>
          </w:p>
        </w:tc>
        <w:tc>
          <w:tcPr>
            <w:tcW w:w="3863" w:type="dxa"/>
          </w:tcPr>
          <w:p w:rsidR="004B2EB4" w:rsidRDefault="004B2EB4" w:rsidP="00BE50CA">
            <w:pPr>
              <w:pStyle w:val="a4"/>
              <w:spacing w:before="0" w:beforeAutospacing="0" w:after="0" w:afterAutospacing="0"/>
              <w:ind w:firstLine="360"/>
              <w:rPr>
                <w:bCs/>
              </w:rPr>
            </w:pPr>
            <w:r>
              <w:rPr>
                <w:bCs/>
              </w:rPr>
              <w:lastRenderedPageBreak/>
              <w:t>Учащиеся заполняют карточки и оформляют ответы на плакате.</w:t>
            </w:r>
          </w:p>
          <w:p w:rsidR="004B2EB4" w:rsidRDefault="004B2EB4" w:rsidP="00BE50CA">
            <w:pPr>
              <w:pStyle w:val="a4"/>
              <w:spacing w:before="0" w:beforeAutospacing="0" w:after="0" w:afterAutospacing="0"/>
              <w:ind w:firstLine="360"/>
              <w:rPr>
                <w:bCs/>
              </w:rPr>
            </w:pPr>
            <w:r>
              <w:rPr>
                <w:bCs/>
              </w:rPr>
              <w:t xml:space="preserve">1 группа – </w:t>
            </w:r>
            <w:r w:rsidR="00066748">
              <w:rPr>
                <w:bCs/>
              </w:rPr>
              <w:t>Звуки</w:t>
            </w:r>
          </w:p>
          <w:p w:rsidR="004B2EB4" w:rsidRDefault="004B2EB4" w:rsidP="00BE50CA">
            <w:pPr>
              <w:pStyle w:val="a4"/>
              <w:spacing w:before="0" w:beforeAutospacing="0" w:after="0" w:afterAutospacing="0"/>
              <w:ind w:firstLine="360"/>
              <w:rPr>
                <w:bCs/>
              </w:rPr>
            </w:pPr>
            <w:r>
              <w:rPr>
                <w:bCs/>
              </w:rPr>
              <w:t xml:space="preserve">2 группа – </w:t>
            </w:r>
            <w:r w:rsidR="00066748">
              <w:rPr>
                <w:bCs/>
              </w:rPr>
              <w:t>характеристика звуковых волн</w:t>
            </w:r>
          </w:p>
          <w:p w:rsidR="004B2EB4" w:rsidRDefault="004B2EB4" w:rsidP="00BE50CA">
            <w:pPr>
              <w:pStyle w:val="a4"/>
              <w:spacing w:before="0" w:beforeAutospacing="0" w:after="0" w:afterAutospacing="0"/>
              <w:ind w:firstLine="360"/>
              <w:rPr>
                <w:bCs/>
              </w:rPr>
            </w:pPr>
            <w:r>
              <w:rPr>
                <w:bCs/>
              </w:rPr>
              <w:t xml:space="preserve">3 группа – </w:t>
            </w:r>
            <w:r w:rsidR="00066748">
              <w:rPr>
                <w:bCs/>
              </w:rPr>
              <w:t xml:space="preserve">как обработать звук </w:t>
            </w:r>
            <w:r w:rsidR="00066748">
              <w:rPr>
                <w:bCs/>
              </w:rPr>
              <w:lastRenderedPageBreak/>
              <w:t>на ЭВМ</w:t>
            </w:r>
          </w:p>
          <w:p w:rsidR="004B2EB4" w:rsidRDefault="004B2EB4" w:rsidP="00BE50CA">
            <w:pPr>
              <w:pStyle w:val="a4"/>
              <w:spacing w:before="0" w:beforeAutospacing="0" w:after="0" w:afterAutospacing="0"/>
              <w:ind w:firstLine="360"/>
            </w:pPr>
          </w:p>
          <w:p w:rsidR="004B2EB4" w:rsidRDefault="004B2EB4" w:rsidP="00BE50CA">
            <w:pPr>
              <w:pStyle w:val="a4"/>
              <w:spacing w:before="0" w:beforeAutospacing="0" w:after="0" w:afterAutospacing="0"/>
              <w:ind w:firstLine="360"/>
            </w:pPr>
          </w:p>
          <w:p w:rsidR="004B2EB4" w:rsidRDefault="004B2EB4" w:rsidP="00BE50CA">
            <w:pPr>
              <w:pStyle w:val="a4"/>
              <w:spacing w:before="0" w:beforeAutospacing="0" w:after="0" w:afterAutospacing="0"/>
              <w:ind w:firstLine="360"/>
            </w:pPr>
            <w:r>
              <w:t>Учащиеся работают в «зоне ближайшего развития», используя знания, полученные ранее.</w:t>
            </w:r>
          </w:p>
          <w:p w:rsidR="00066748" w:rsidRDefault="00066748" w:rsidP="00BE50CA">
            <w:pPr>
              <w:pStyle w:val="a4"/>
              <w:spacing w:before="0" w:beforeAutospacing="0" w:after="0" w:afterAutospacing="0"/>
              <w:ind w:firstLine="360"/>
            </w:pPr>
          </w:p>
          <w:p w:rsidR="00066748" w:rsidRDefault="00066748" w:rsidP="00BE50CA">
            <w:pPr>
              <w:pStyle w:val="a4"/>
              <w:spacing w:before="0" w:beforeAutospacing="0" w:after="0" w:afterAutospacing="0"/>
              <w:ind w:firstLine="360"/>
            </w:pPr>
            <w:r>
              <w:t xml:space="preserve">Оформляют </w:t>
            </w:r>
            <w:proofErr w:type="spellStart"/>
            <w:r>
              <w:t>постеры</w:t>
            </w:r>
            <w:proofErr w:type="spellEnd"/>
            <w:r>
              <w:t xml:space="preserve"> и защищают.</w:t>
            </w:r>
          </w:p>
          <w:p w:rsidR="004B2EB4" w:rsidRPr="00C63422" w:rsidRDefault="004B2EB4" w:rsidP="00BE50CA">
            <w:pPr>
              <w:pStyle w:val="a4"/>
              <w:spacing w:before="0" w:beforeAutospacing="0" w:after="0" w:afterAutospacing="0"/>
              <w:ind w:left="175"/>
            </w:pPr>
          </w:p>
        </w:tc>
        <w:tc>
          <w:tcPr>
            <w:tcW w:w="1719" w:type="dxa"/>
          </w:tcPr>
          <w:p w:rsidR="004B2EB4" w:rsidRPr="009B5165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B5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</w:p>
        </w:tc>
        <w:tc>
          <w:tcPr>
            <w:tcW w:w="2038" w:type="dxa"/>
          </w:tcPr>
          <w:p w:rsidR="004B2EB4" w:rsidRDefault="004B2EB4" w:rsidP="00BE50C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422">
              <w:rPr>
                <w:rFonts w:ascii="Times New Roman" w:hAnsi="Times New Roman" w:cs="Times New Roman"/>
                <w:noProof/>
                <w:sz w:val="24"/>
                <w:szCs w:val="24"/>
              </w:rPr>
              <w:t>Критическое мышление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4B2EB4" w:rsidRDefault="004B2EB4" w:rsidP="00BE50C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Саморегулируемое обучение (самонаправленность в процессе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работы над заданиями).</w:t>
            </w:r>
          </w:p>
          <w:p w:rsidR="004B2EB4" w:rsidRPr="00C63422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22">
              <w:rPr>
                <w:rFonts w:ascii="Times New Roman" w:hAnsi="Times New Roman" w:cs="Times New Roman"/>
                <w:noProof/>
                <w:sz w:val="24"/>
                <w:szCs w:val="24"/>
              </w:rPr>
              <w:t>ИКТ</w:t>
            </w:r>
          </w:p>
        </w:tc>
      </w:tr>
      <w:tr w:rsidR="004B2EB4" w:rsidTr="00BE50CA">
        <w:tc>
          <w:tcPr>
            <w:tcW w:w="879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</w:t>
            </w:r>
          </w:p>
        </w:tc>
        <w:tc>
          <w:tcPr>
            <w:tcW w:w="1532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422">
              <w:rPr>
                <w:rFonts w:ascii="Times New Roman" w:hAnsi="Times New Roman" w:cs="Times New Roman"/>
                <w:sz w:val="24"/>
                <w:szCs w:val="24"/>
              </w:rPr>
              <w:t>тади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63422">
              <w:rPr>
                <w:rFonts w:ascii="Times New Roman" w:hAnsi="Times New Roman" w:cs="Times New Roman"/>
                <w:sz w:val="24"/>
                <w:szCs w:val="24"/>
              </w:rPr>
              <w:t>размышлени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3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422">
              <w:rPr>
                <w:rFonts w:ascii="Times New Roman" w:hAnsi="Times New Roman" w:cs="Times New Roman"/>
                <w:noProof/>
                <w:sz w:val="24"/>
                <w:szCs w:val="24"/>
              </w:rPr>
              <w:t>Обсуждение результатов работы групп</w:t>
            </w:r>
          </w:p>
          <w:p w:rsidR="004B2EB4" w:rsidRPr="00C63422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E82288" w:rsidRDefault="004B2EB4" w:rsidP="00E82288">
            <w:pPr>
              <w:pStyle w:val="a4"/>
              <w:spacing w:before="0" w:beforeAutospacing="0" w:after="0" w:afterAutospacing="0"/>
            </w:pPr>
            <w:r w:rsidRPr="00C63422">
              <w:t xml:space="preserve">Для закрепления изученной информации </w:t>
            </w:r>
            <w:r w:rsidR="00E82288">
              <w:t>ЗАДАНИЕ: составить 2 вопроса по своей теме</w:t>
            </w:r>
            <w:r w:rsidR="00EE6C37">
              <w:t>.</w:t>
            </w:r>
          </w:p>
          <w:p w:rsidR="00EE6C37" w:rsidRDefault="00EE6C37" w:rsidP="00E82288">
            <w:pPr>
              <w:pStyle w:val="a4"/>
              <w:spacing w:before="0" w:beforeAutospacing="0" w:after="0" w:afterAutospacing="0"/>
            </w:pPr>
            <w:r>
              <w:t xml:space="preserve">- в программе </w:t>
            </w:r>
            <w:r>
              <w:rPr>
                <w:lang w:val="en-US"/>
              </w:rPr>
              <w:t>Paint</w:t>
            </w:r>
            <w:r w:rsidRPr="00EE6C37">
              <w:t xml:space="preserve"> </w:t>
            </w:r>
            <w:r>
              <w:t>нарисовать ЗВУК!</w:t>
            </w:r>
          </w:p>
          <w:p w:rsidR="004B2EB4" w:rsidRDefault="004B2EB4" w:rsidP="00BE50C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EB4" w:rsidRDefault="004B2EB4" w:rsidP="00BE50C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EB4" w:rsidRPr="00C63422" w:rsidRDefault="004B2EB4" w:rsidP="00BE50CA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2EB4" w:rsidRPr="00C63422" w:rsidRDefault="004B2EB4" w:rsidP="00BE50CA">
            <w:pPr>
              <w:pStyle w:val="a4"/>
              <w:spacing w:before="0" w:beforeAutospacing="0" w:after="0" w:afterAutospacing="0"/>
              <w:ind w:left="391"/>
            </w:pPr>
          </w:p>
        </w:tc>
        <w:tc>
          <w:tcPr>
            <w:tcW w:w="3863" w:type="dxa"/>
          </w:tcPr>
          <w:p w:rsidR="004B2EB4" w:rsidRPr="0006013E" w:rsidRDefault="004B2EB4" w:rsidP="00E8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E8228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цепочке</w:t>
            </w:r>
          </w:p>
        </w:tc>
        <w:tc>
          <w:tcPr>
            <w:tcW w:w="1719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</w:t>
            </w:r>
          </w:p>
        </w:tc>
        <w:tc>
          <w:tcPr>
            <w:tcW w:w="2038" w:type="dxa"/>
          </w:tcPr>
          <w:p w:rsidR="004B2EB4" w:rsidRPr="00C63422" w:rsidRDefault="004B2EB4" w:rsidP="00BE5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422">
              <w:rPr>
                <w:rFonts w:ascii="Times New Roman" w:eastAsia="Calibri" w:hAnsi="Times New Roman" w:cs="Times New Roman"/>
                <w:sz w:val="24"/>
                <w:szCs w:val="24"/>
              </w:rPr>
              <w:t>Новые подходы к обучению: диалогическая беседа.</w:t>
            </w:r>
          </w:p>
          <w:p w:rsidR="004B2EB4" w:rsidRDefault="004B2EB4" w:rsidP="00BE5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собственного опыта учеников.</w:t>
            </w:r>
          </w:p>
          <w:p w:rsidR="004B2EB4" w:rsidRPr="00C63422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</w:t>
            </w:r>
          </w:p>
        </w:tc>
      </w:tr>
      <w:tr w:rsidR="004B2EB4" w:rsidTr="00BE50CA">
        <w:tc>
          <w:tcPr>
            <w:tcW w:w="879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532" w:type="dxa"/>
          </w:tcPr>
          <w:p w:rsidR="004B2EB4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22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4B2EB4" w:rsidRPr="00C63422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03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E5">
              <w:rPr>
                <w:rFonts w:ascii="Times New Roman" w:hAnsi="Times New Roman" w:cs="Times New Roman"/>
                <w:sz w:val="24"/>
                <w:szCs w:val="24"/>
              </w:rPr>
              <w:t>Анализ, творческая переработка, интерпретация изученной информации.</w:t>
            </w:r>
          </w:p>
        </w:tc>
        <w:tc>
          <w:tcPr>
            <w:tcW w:w="3967" w:type="dxa"/>
          </w:tcPr>
          <w:p w:rsidR="004B2EB4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4B2EB4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EB4" w:rsidRPr="00E82288" w:rsidRDefault="00E82288" w:rsidP="00E8228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28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 программах. </w:t>
            </w:r>
            <w:proofErr w:type="gramStart"/>
            <w:r w:rsidRPr="00E82288">
              <w:rPr>
                <w:rFonts w:ascii="Times New Roman" w:hAnsi="Times New Roman" w:cs="Times New Roman"/>
                <w:sz w:val="24"/>
                <w:szCs w:val="24"/>
              </w:rPr>
              <w:t>Обрабатывающих</w:t>
            </w:r>
            <w:proofErr w:type="gramEnd"/>
            <w:r w:rsidRPr="00E82288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информацию.</w:t>
            </w:r>
          </w:p>
          <w:p w:rsidR="00E82288" w:rsidRDefault="00E82288" w:rsidP="00E8228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звук</w:t>
            </w:r>
          </w:p>
          <w:p w:rsidR="00E82288" w:rsidRPr="00E82288" w:rsidRDefault="00E82288" w:rsidP="00E8228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 размером 3*3 числами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9 чтоб по диагоналям, вертикалям и горизонталям было 15 в сумме</w:t>
            </w:r>
          </w:p>
          <w:p w:rsidR="004B2EB4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EB4" w:rsidRPr="00C63422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422"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r w:rsidRPr="00C63422">
              <w:rPr>
                <w:rFonts w:ascii="Times New Roman" w:hAnsi="Times New Roman" w:cs="Times New Roman"/>
                <w:sz w:val="24"/>
                <w:szCs w:val="24"/>
              </w:rPr>
              <w:t xml:space="preserve"> подытожи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вают свои знания по изучаемой теме.  </w:t>
            </w:r>
          </w:p>
          <w:p w:rsidR="004B2EB4" w:rsidRPr="00C63422" w:rsidRDefault="004B2EB4" w:rsidP="00BE50CA">
            <w:pPr>
              <w:pStyle w:val="1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</w:t>
            </w:r>
          </w:p>
        </w:tc>
        <w:tc>
          <w:tcPr>
            <w:tcW w:w="2038" w:type="dxa"/>
          </w:tcPr>
          <w:p w:rsidR="004B2EB4" w:rsidRPr="00C63422" w:rsidRDefault="004B2EB4" w:rsidP="00B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подходы к обучению. Критическое мышление.</w:t>
            </w:r>
          </w:p>
        </w:tc>
      </w:tr>
    </w:tbl>
    <w:p w:rsidR="004B2EB4" w:rsidRDefault="004B2EB4" w:rsidP="004B2EB4">
      <w:pPr>
        <w:spacing w:after="0" w:line="240" w:lineRule="auto"/>
      </w:pPr>
    </w:p>
    <w:p w:rsidR="004B2EB4" w:rsidRDefault="004B2EB4" w:rsidP="004B2EB4">
      <w:pPr>
        <w:spacing w:after="0" w:line="240" w:lineRule="auto"/>
      </w:pPr>
    </w:p>
    <w:p w:rsidR="004B2EB4" w:rsidRDefault="004B2EB4" w:rsidP="004B2EB4">
      <w:pPr>
        <w:spacing w:after="0" w:line="240" w:lineRule="auto"/>
      </w:pPr>
    </w:p>
    <w:p w:rsidR="004B2EB4" w:rsidRDefault="004B2EB4" w:rsidP="004B2EB4">
      <w:pPr>
        <w:spacing w:after="0" w:line="240" w:lineRule="auto"/>
      </w:pPr>
    </w:p>
    <w:p w:rsidR="0059590B" w:rsidRDefault="0059590B"/>
    <w:sectPr w:rsidR="0059590B" w:rsidSect="00B73CA9">
      <w:pgSz w:w="16838" w:h="11906" w:orient="landscape"/>
      <w:pgMar w:top="568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61C35"/>
    <w:multiLevelType w:val="hybridMultilevel"/>
    <w:tmpl w:val="8474CE34"/>
    <w:lvl w:ilvl="0" w:tplc="51CEA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0EAE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DAD1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EC429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33A8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F681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BDE84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E05B1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9BEC14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736759"/>
    <w:multiLevelType w:val="hybridMultilevel"/>
    <w:tmpl w:val="28DA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462F8"/>
    <w:multiLevelType w:val="hybridMultilevel"/>
    <w:tmpl w:val="5914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EB4"/>
    <w:rsid w:val="00066748"/>
    <w:rsid w:val="004B2EB4"/>
    <w:rsid w:val="005279EF"/>
    <w:rsid w:val="0059590B"/>
    <w:rsid w:val="009E6D46"/>
    <w:rsid w:val="00E82288"/>
    <w:rsid w:val="00EE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B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4B2EB4"/>
    <w:rPr>
      <w:b/>
      <w:bCs/>
    </w:rPr>
  </w:style>
  <w:style w:type="paragraph" w:customStyle="1" w:styleId="1">
    <w:name w:val="Абзац списка1"/>
    <w:basedOn w:val="a"/>
    <w:rsid w:val="004B2EB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4B2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cp:lastPrinted>2014-04-14T12:24:00Z</cp:lastPrinted>
  <dcterms:created xsi:type="dcterms:W3CDTF">2014-04-14T12:07:00Z</dcterms:created>
  <dcterms:modified xsi:type="dcterms:W3CDTF">2014-04-24T04:37:00Z</dcterms:modified>
</cp:coreProperties>
</file>