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66" w:rsidRPr="00E84DD6" w:rsidRDefault="00611866" w:rsidP="006118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DD6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тақырыбы:Ұлттық ойындар (бәйге, көкпар,тоғызқұмалақ, қыз қуу)</w:t>
      </w:r>
    </w:p>
    <w:p w:rsidR="00611866" w:rsidRPr="00E84DD6" w:rsidRDefault="00611866" w:rsidP="00611866">
      <w:pPr>
        <w:snapToGrid w:val="0"/>
        <w:rPr>
          <w:rFonts w:ascii="Times New Roman" w:hAnsi="Times New Roman" w:cs="Times New Roman"/>
          <w:sz w:val="28"/>
          <w:szCs w:val="28"/>
          <w:lang w:val="kk-KZ"/>
        </w:rPr>
      </w:pPr>
      <w:r w:rsidRPr="00E84D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Мақсатты </w:t>
      </w:r>
    </w:p>
    <w:p w:rsidR="00611866" w:rsidRPr="00E84DD6" w:rsidRDefault="00611866" w:rsidP="00611866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 w:rsidRPr="00E84DD6">
        <w:rPr>
          <w:rFonts w:ascii="Times New Roman" w:hAnsi="Times New Roman"/>
          <w:b/>
          <w:bCs/>
          <w:sz w:val="28"/>
          <w:szCs w:val="28"/>
          <w:lang w:val="kk-KZ"/>
        </w:rPr>
        <w:t>Білімділік</w:t>
      </w:r>
      <w:r w:rsidRPr="00E84DD6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E84DD6">
        <w:rPr>
          <w:rFonts w:ascii="Times New Roman" w:hAnsi="Times New Roman"/>
          <w:i/>
          <w:iCs/>
          <w:sz w:val="28"/>
          <w:szCs w:val="28"/>
          <w:lang w:val="kk-KZ"/>
        </w:rPr>
        <w:t xml:space="preserve">ұлттық ойын </w:t>
      </w:r>
      <w:r w:rsidRPr="00E84DD6">
        <w:rPr>
          <w:rFonts w:ascii="Times New Roman" w:hAnsi="Times New Roman"/>
          <w:b/>
          <w:sz w:val="28"/>
          <w:szCs w:val="28"/>
          <w:lang w:val="kk-KZ"/>
        </w:rPr>
        <w:t>«Тоғызқұмалақ»</w:t>
      </w:r>
      <w:r w:rsidRPr="00E84DD6">
        <w:rPr>
          <w:rFonts w:ascii="Times New Roman" w:hAnsi="Times New Roman"/>
          <w:i/>
          <w:iCs/>
          <w:sz w:val="28"/>
          <w:szCs w:val="28"/>
          <w:lang w:val="kk-KZ"/>
        </w:rPr>
        <w:t>тақырыбына байланысты   мағлұмат беру.</w:t>
      </w:r>
      <w:r w:rsidRPr="00E84DD6">
        <w:rPr>
          <w:rFonts w:ascii="Times New Roman" w:hAnsi="Times New Roman"/>
          <w:sz w:val="28"/>
          <w:szCs w:val="28"/>
          <w:lang w:val="kk-KZ" w:eastAsia="ru-RU"/>
        </w:rPr>
        <w:t xml:space="preserve">  Еліктеу сөздер туралы түсініктерін пысықтай отырып, алған білімдерін жинақтайды, бекітеді.</w:t>
      </w:r>
    </w:p>
    <w:p w:rsidR="00611866" w:rsidRPr="00E84DD6" w:rsidRDefault="00611866" w:rsidP="00611866">
      <w:pPr>
        <w:pStyle w:val="a3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84DD6">
        <w:rPr>
          <w:rFonts w:ascii="Times New Roman" w:hAnsi="Times New Roman"/>
          <w:sz w:val="28"/>
          <w:szCs w:val="28"/>
          <w:lang w:val="kk-KZ"/>
        </w:rPr>
        <w:t>Д</w:t>
      </w:r>
      <w:r w:rsidRPr="00E84DD6">
        <w:rPr>
          <w:rFonts w:ascii="Times New Roman" w:hAnsi="Times New Roman"/>
          <w:b/>
          <w:bCs/>
          <w:sz w:val="28"/>
          <w:szCs w:val="28"/>
          <w:lang w:val="kk-KZ"/>
        </w:rPr>
        <w:t>амытушылық</w:t>
      </w:r>
      <w:r w:rsidRPr="00E84DD6">
        <w:rPr>
          <w:rFonts w:ascii="Times New Roman" w:hAnsi="Times New Roman"/>
          <w:sz w:val="28"/>
          <w:szCs w:val="28"/>
          <w:lang w:val="kk-KZ"/>
        </w:rPr>
        <w:t xml:space="preserve"> -тыңда</w:t>
      </w:r>
      <w:r w:rsidRPr="00E84DD6">
        <w:rPr>
          <w:rFonts w:ascii="Times New Roman" w:hAnsi="Times New Roman"/>
          <w:i/>
          <w:iCs/>
          <w:sz w:val="28"/>
          <w:szCs w:val="28"/>
          <w:lang w:val="kk-KZ"/>
        </w:rPr>
        <w:t>ушылардың тілін,шығармашылық қабілетін,ой-өрістерін  дамыту, өз ойын ашық әрі жүйелі                 жеткізуге дағдыландыру .</w:t>
      </w:r>
    </w:p>
    <w:p w:rsidR="00611866" w:rsidRPr="00E84DD6" w:rsidRDefault="00611866" w:rsidP="0061186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84DD6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Тәрбиелілік </w:t>
      </w:r>
      <w:r w:rsidRPr="00E84DD6">
        <w:rPr>
          <w:rFonts w:ascii="Times New Roman" w:hAnsi="Times New Roman"/>
          <w:i/>
          <w:iCs/>
          <w:sz w:val="28"/>
          <w:szCs w:val="28"/>
          <w:lang w:val="kk-KZ"/>
        </w:rPr>
        <w:t>– ұлттық құндылықтарды дәріптеу арқылы қазақ тіліне деген қызығушылықты арттыру, елін сүюге баулу.</w:t>
      </w:r>
    </w:p>
    <w:p w:rsidR="00611866" w:rsidRPr="00E84DD6" w:rsidRDefault="00611866" w:rsidP="00611866">
      <w:pP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4DD6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Сабақтың барысы: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4DD6">
        <w:rPr>
          <w:rFonts w:ascii="Times New Roman" w:hAnsi="Times New Roman" w:cs="Times New Roman"/>
          <w:sz w:val="28"/>
          <w:szCs w:val="28"/>
          <w:lang w:val="kk-KZ"/>
        </w:rPr>
        <w:t>1. Мәтінді мәнерлеп оқып, аударыңыз.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Бәйге</w:t>
      </w:r>
    </w:p>
    <w:p w:rsidR="00611866" w:rsidRPr="00E84DD6" w:rsidRDefault="00611866" w:rsidP="0061186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4DD6">
        <w:rPr>
          <w:rFonts w:ascii="Times New Roman" w:hAnsi="Times New Roman" w:cs="Times New Roman"/>
          <w:sz w:val="28"/>
          <w:szCs w:val="28"/>
          <w:lang w:val="kk-KZ"/>
        </w:rPr>
        <w:t>Қазақтың ұлттық ойындарының ішінде ең кең тараған түрі - ат жарысы.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Бұны біздің халқымыз көбіне «бәйге», «аламан бәйге» деп атайды. Бәйге,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көбінесе, үлкен тойларда, мерекелер мен ас беру кезінде өткізіледі. Бәйгеге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мықты да жүйрік аты бар, өзі де ат құлағында ойнайтын өнерлі шабандоз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жігіттер қатыса алады. Олар бәйге аттарын арнайы жаратады. Жарысты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жүргізуші қатысушыларды күні бұрын, яғни алдынала белгіленген жерге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(көмбеге) алып  барады. Ол  атшабарларды қатарластыра  тұрғызып,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көмбеден шығуға белгі береді. Сөйтіп жарыс басталады. Бәйге осы күнге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 xml:space="preserve">дейін өз мәнін жойған жоқ. Керісінше, бүкілхалықтық мәнге ие болды. 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2. Мәтін бойынша тапсырмалар.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1. Мәтінді өз сөзіңізбен айтып беріңіз.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2. Мәтін бойынша бірнеше сұрақтар дайындаңыз.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3. Жаңа сөздерін жаттап алыңыз.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3. Мәтінді оқып, аударыңыз.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lastRenderedPageBreak/>
        <w:t>Тоғызқұмалақ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Тоғызқұмалақ – қазақ халқының ертеден келе жатқан есеп ойыны. Бұл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ойын тақ сандар мен жұп сандардың өзара тартысына құралған. Бұл күндері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тоғызқұмалақ ойыны арнайы тақтада ойналады. Бұл тақтаның ойылып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жасалған он сегіз ұясы – шұңқыр бар. Мұны тоғызқұмалақ тілінде «отау»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деп атайды. Әр бір ойыншының тоғыз-тоғыздан отауы, құмалақ жинайтын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бір-бірден «қазаны» болады. Отаулар тоғыз-тоғыздан қарама-қарсы түске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боялып қойылады. Мысалы, қызыл мен көк, ақ пен қара. Отаулардағы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құмалақтардың барлығы да тоғыз-тоғыздан болады, яғни тақ сандар. Ойын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осы тақ  сандармен басталады.  Қай түсті  тақтаны қай  ойыншының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иемденетіндігі жеребе арқылы шешіледі. Ойыншы солдан оңға қарай кез-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келген отаудан бастап жүреді. Сөйтіп, ойын жалғасады. Тоғызқұмалақ ойыны,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негізінен, Орталық Азияда кеңінен тараған. Қазақ пен қырғыз мемлекеттерінде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республикалық, халықаралық жарыстар өтіп жүр. Қазіргі уақытта бұл ойын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жақсы дамып келеді. (Мұса А.О. Төленов І.М. «Қазақ тілі»)</w:t>
      </w:r>
    </w:p>
    <w:p w:rsidR="00611866" w:rsidRPr="0061186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1866">
        <w:rPr>
          <w:rFonts w:ascii="Times New Roman" w:hAnsi="Times New Roman" w:cs="Times New Roman"/>
          <w:sz w:val="28"/>
          <w:szCs w:val="28"/>
          <w:lang w:val="kk-KZ"/>
        </w:rPr>
        <w:t>4. Мәтін бойынша сұрақтарға жауап беріңіз.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1. Тоғызқұмалақты не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————————————————————————————————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Отау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————————————————————————————————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3. «Қазан»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————————————————————————————————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4. Құ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қтардың саны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нешеден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————————————————————————————————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lastRenderedPageBreak/>
        <w:t>5. Бұ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қай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ойналады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————————————————————————————————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Суреттердегі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түрлерін әңгі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меле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ңіз.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 6. Мәтінді оқып, аударыңыз.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Ақсүйек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DD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сүттей жарық түндерде, жаздыгүні қыз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мен ер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араласып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ойнай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. Ойынға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ертеде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қараның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жілігі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пайдаланылған.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Соған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да «Ақсүйек»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аталған. Жиналғандар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қа бөлінеді.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DD6">
        <w:rPr>
          <w:rFonts w:ascii="Times New Roman" w:hAnsi="Times New Roman" w:cs="Times New Roman"/>
          <w:sz w:val="28"/>
          <w:szCs w:val="28"/>
        </w:rPr>
        <w:t>бастаушы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ақ сүйекті лақтырады. Басқ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алары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ақ сүйектен көз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,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шамаға түсетінін бақылайды. Ақ сүйек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түскен соң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бастаушы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: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«Ал іздең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!» -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бұйырады. Бә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 Ақ сүйекті тапқаны: «Мен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таптым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!» -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айқайлайды да, ақ сүйекті жоғары көтереді.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ң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көмбеге қарай жүгіре жөнеледі. Қарсылстары оны ұстап алуға </w:t>
      </w:r>
      <w:proofErr w:type="spellStart"/>
      <w:proofErr w:type="gramStart"/>
      <w:r w:rsidRPr="00E84DD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>. Ұсталып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қалса, ақ сүйекті соған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 Сөйті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, ақ сүйекті қай топтың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ойыншысы</w:t>
      </w:r>
      <w:proofErr w:type="spell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көмбеге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жеткізсе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топ жеңеді. Қарсы топтағылар жеңілген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есебінде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ән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 күй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т.б. өнер  көрсетеді.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қа  сүйекті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пайдалану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. («Қазақ әдебиеті»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газетінен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)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7. Сөз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тіркестерімен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сөйлемдер құраңыз.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Сүттей жарық, көз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, жоғары көтереді, көмбеге қарай, топ жең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і,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қарсы топтағылар.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8. Мәтінді оқып, аударыңыз, жалғастырыңыз.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Айгөлек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«Айгөлек» кең тараған қазақтың ұлттық ойындарының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тәртібі: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Қатысушылар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қа бөлінеді. Жазық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аралығы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отыз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қадамдай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қашықтықта қарам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қарсы қол ұстасып тұрады..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жүргізушісі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бір</w:t>
      </w:r>
      <w:proofErr w:type="spell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lastRenderedPageBreak/>
        <w:t xml:space="preserve">қолына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 xml:space="preserve">ақ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тас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қолына қара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ұстап тұрады.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топтан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ға шақырады.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ақ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тасты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тапса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ойыншының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Ақ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тасты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тапқан топ «Айгө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лек-ау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, айгөлек, айдың жүзі дөңгелек. </w:t>
      </w:r>
      <w:proofErr w:type="spellStart"/>
      <w:proofErr w:type="gramStart"/>
      <w:r w:rsidRPr="00E84DD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ізден</w:t>
      </w:r>
      <w:proofErr w:type="spell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?»  -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әндете  сұрайды.  ...........................................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сөздер мен, сөз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«Қазақтың ұлттық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шағын мәтін құраңыз. Көкпар, қыз қуу, алтыбақан,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ақсүйек, бәйге, ұлттық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бар, тәлім-тәрбие,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тәртібі,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салт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-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үр, мазмұны терең, бүгінгі күнде, қарсы топ, ән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,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аламан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бәйге, қыз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жігіт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, жүйрі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>, жиналған қауым.</w:t>
      </w:r>
      <w:r w:rsidRPr="00E84DD6">
        <w:rPr>
          <w:rFonts w:ascii="Times New Roman" w:hAnsi="Times New Roman" w:cs="Times New Roman"/>
          <w:sz w:val="28"/>
          <w:szCs w:val="28"/>
        </w:rPr>
        <w:cr/>
      </w:r>
    </w:p>
    <w:p w:rsidR="00611866" w:rsidRPr="00E84DD6" w:rsidRDefault="00611866" w:rsidP="00611866">
      <w:pPr>
        <w:rPr>
          <w:rFonts w:ascii="Times New Roman" w:hAnsi="Times New Roman" w:cs="Times New Roman"/>
          <w:b/>
          <w:sz w:val="28"/>
          <w:szCs w:val="28"/>
        </w:rPr>
      </w:pPr>
      <w:r w:rsidRPr="00E84DD6">
        <w:rPr>
          <w:rFonts w:ascii="Times New Roman" w:hAnsi="Times New Roman" w:cs="Times New Roman"/>
          <w:b/>
          <w:sz w:val="28"/>
          <w:szCs w:val="28"/>
        </w:rPr>
        <w:t xml:space="preserve">Грамматикалық тақырып: </w:t>
      </w:r>
      <w:proofErr w:type="spellStart"/>
      <w:r w:rsidRPr="00E84DD6">
        <w:rPr>
          <w:rFonts w:ascii="Times New Roman" w:hAnsi="Times New Roman" w:cs="Times New Roman"/>
          <w:b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b/>
          <w:sz w:val="28"/>
          <w:szCs w:val="28"/>
        </w:rPr>
        <w:t xml:space="preserve"> сөздер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Слова, появление  которых связано с подражанием  на звуки  явлений,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действий и их образов в окружений нас среде –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еліктеуіш</w:t>
      </w:r>
      <w:proofErr w:type="spell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сөздер (подражательные слова): тарс-тұрс (стук-стук), қор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қорс (хрю-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хрю), 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ө-ө (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E84DD6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сөздер по  значению  делится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на:  1.Дыбыс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DD6">
        <w:rPr>
          <w:rFonts w:ascii="Times New Roman" w:hAnsi="Times New Roman" w:cs="Times New Roman"/>
          <w:sz w:val="28"/>
          <w:szCs w:val="28"/>
        </w:rPr>
        <w:t>еліктеуіш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сөздер (звукоподражательные слова): қарқ-қарқ (кар-кар –</w:t>
      </w:r>
      <w:proofErr w:type="gram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DD6">
        <w:rPr>
          <w:rFonts w:ascii="Times New Roman" w:hAnsi="Times New Roman" w:cs="Times New Roman"/>
          <w:sz w:val="28"/>
          <w:szCs w:val="28"/>
        </w:rPr>
        <w:t>каркание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арс-арс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(гав-гав –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лаяние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собаки).  2.Бейнелеуіш  сөздер</w:t>
      </w:r>
      <w:proofErr w:type="gram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образоподражательные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слова) жалт-жұлт – (блеснуть, отблеск), ағараң-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ағараң (белеющий вдали предмет).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сөздерді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тері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жазыңыз, аударыңыз.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 топ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қарқ-қарқ  күледі.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 нәрсе  ағараңдайды.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Тыныштық, шыбынның ызыңы мен қамыстың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сыбдыры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ғана ақырын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естілі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lastRenderedPageBreak/>
        <w:t xml:space="preserve">тұр. Түнде жауған  қар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сиқ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ыр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ға 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айналдырып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жалт-жұлт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Ошақтағы от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лапылдап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тұр.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Терезеге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жаңбыр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тырс-тырс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тиеді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Балпа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балпаң басқан үйректер, көлге қарай бара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. Қарға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жалп</w:t>
      </w:r>
      <w:proofErr w:type="spell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імшігі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салп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 Қабырғадағы сағат сырт-сырт соғып тұр.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сөздермен сөйлемдер құраңыз.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Тарс-тұрс 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Шолп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Сарт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Көлбе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көлбең_______________________________________________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Жар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жұрқ__________________________________________________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Тырбы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тырбың 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3. Сұрақ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сөздермен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беріңіз.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1.Су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балық қалай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секі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2. От қалай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E84DD6">
        <w:rPr>
          <w:rFonts w:ascii="Times New Roman" w:hAnsi="Times New Roman" w:cs="Times New Roman"/>
          <w:sz w:val="28"/>
          <w:szCs w:val="28"/>
        </w:rPr>
        <w:cr/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3. Көкек не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шақырады?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Тамшы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қалай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тамып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Жылтыр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көйлек көзге қалай кө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інеді?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E84DD6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қалай үреді?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қайті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түсті?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қар қайті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?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E84DD6">
        <w:rPr>
          <w:rFonts w:ascii="Times New Roman" w:hAnsi="Times New Roman" w:cs="Times New Roman"/>
          <w:sz w:val="28"/>
          <w:szCs w:val="28"/>
        </w:rPr>
        <w:cr/>
        <w:t>4. Кө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нүктенің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сөздерді қойыңыз.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Жыбыр-жыбыр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мырс-мырс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, ма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маң,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у-шу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қиқаң-қиқаң,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сылдыр-сылдыр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,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бұр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сарқ.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1. ........................... басқан түйелер. 2.Балалар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proofErr w:type="gramStart"/>
      <w:r w:rsidRPr="00E84DD6">
        <w:rPr>
          <w:rFonts w:ascii="Times New Roman" w:hAnsi="Times New Roman" w:cs="Times New Roman"/>
          <w:sz w:val="28"/>
          <w:szCs w:val="28"/>
        </w:rPr>
        <w:t xml:space="preserve"> .................................. </w:t>
      </w:r>
      <w:proofErr w:type="spellStart"/>
      <w:proofErr w:type="gramEnd"/>
      <w:r w:rsidRPr="00E84DD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3.Тамақ қазанда ..................... қайнап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 4. Ө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зен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ақырын 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ағып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. 5. Арба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....................................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>. 6.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proofErr w:type="gramStart"/>
      <w:r w:rsidRPr="00E84DD6">
        <w:rPr>
          <w:rFonts w:ascii="Times New Roman" w:hAnsi="Times New Roman" w:cs="Times New Roman"/>
          <w:sz w:val="28"/>
          <w:szCs w:val="28"/>
        </w:rPr>
        <w:t xml:space="preserve"> ................................ </w:t>
      </w:r>
      <w:proofErr w:type="spellStart"/>
      <w:proofErr w:type="gramEnd"/>
      <w:r w:rsidRPr="00E84DD6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. 7. Сәрсенбек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баласының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қылығына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 xml:space="preserve"> ....................... 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күлді.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сөздерді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тіліне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аударыңыз.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Тарс-тұрс - .............................................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Жылт-жылт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- 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DD6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 xml:space="preserve"> - .....................................................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- .......................................................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Былш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- ....................................................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ө-ө - .....................................................</w:t>
      </w:r>
      <w:proofErr w:type="gramEnd"/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Тырбы</w:t>
      </w:r>
      <w:proofErr w:type="gramStart"/>
      <w:r w:rsidRPr="00E84DD6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E84DD6">
        <w:rPr>
          <w:rFonts w:ascii="Times New Roman" w:hAnsi="Times New Roman" w:cs="Times New Roman"/>
          <w:sz w:val="28"/>
          <w:szCs w:val="28"/>
        </w:rPr>
        <w:t>тырбың - 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 xml:space="preserve">6. Жоғарыда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берілмеген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, өзіңіз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E84DD6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E84DD6">
        <w:rPr>
          <w:rFonts w:ascii="Times New Roman" w:hAnsi="Times New Roman" w:cs="Times New Roman"/>
          <w:sz w:val="28"/>
          <w:szCs w:val="28"/>
        </w:rPr>
        <w:t xml:space="preserve"> сөзді жазыңыз.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1. ................................ 6. ....................................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2. ................................ 7. ....................................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3. ................................ 8. ....................................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t>4. ................................ 9. ....................................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</w:rPr>
      </w:pPr>
      <w:r w:rsidRPr="00E84DD6">
        <w:rPr>
          <w:rFonts w:ascii="Times New Roman" w:hAnsi="Times New Roman" w:cs="Times New Roman"/>
          <w:sz w:val="28"/>
          <w:szCs w:val="28"/>
        </w:rPr>
        <w:lastRenderedPageBreak/>
        <w:t>5. ................................ 10. ...................................</w:t>
      </w: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1866" w:rsidRPr="00E84DD6" w:rsidRDefault="00611866" w:rsidP="006118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Қорытындылау.</w:t>
      </w:r>
    </w:p>
    <w:p w:rsidR="00D61BAC" w:rsidRDefault="00D61BAC">
      <w:bookmarkStart w:id="0" w:name="_GoBack"/>
      <w:bookmarkEnd w:id="0"/>
    </w:p>
    <w:sectPr w:rsidR="00D61BAC" w:rsidSect="0052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3A"/>
    <w:rsid w:val="000933B7"/>
    <w:rsid w:val="005275B0"/>
    <w:rsid w:val="00611866"/>
    <w:rsid w:val="00D61BAC"/>
    <w:rsid w:val="00DD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4</cp:revision>
  <dcterms:created xsi:type="dcterms:W3CDTF">2014-04-24T06:56:00Z</dcterms:created>
  <dcterms:modified xsi:type="dcterms:W3CDTF">2014-04-24T07:02:00Z</dcterms:modified>
</cp:coreProperties>
</file>