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0BB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EA0BB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A0BB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EA0BBE">
        <w:rPr>
          <w:rFonts w:ascii="Times New Roman" w:hAnsi="Times New Roman" w:cs="Times New Roman"/>
          <w:b/>
          <w:sz w:val="28"/>
          <w:szCs w:val="28"/>
        </w:rPr>
        <w:t xml:space="preserve"> беру  және тәрбиелеуді дамытудың инновациялық орталығы» КММ</w:t>
      </w:r>
    </w:p>
    <w:p w:rsidR="0049438B" w:rsidRPr="00EA0BBE" w:rsidRDefault="0049438B" w:rsidP="0049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38B" w:rsidRPr="00E74374" w:rsidRDefault="0049438B" w:rsidP="0049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22C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сыныпқа арналған хим</w:t>
      </w: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ия </w:t>
      </w:r>
      <w:proofErr w:type="gramStart"/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әнінен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</w:t>
      </w:r>
      <w:r w:rsidRPr="00E743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мектебінің емтихан материалдары</w:t>
      </w:r>
    </w:p>
    <w:p w:rsidR="001244C7" w:rsidRPr="0049438B" w:rsidRDefault="001244C7" w:rsidP="004943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  <w:lang w:val="kk-KZ"/>
        </w:rPr>
        <w:t>Билет №1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1. Атом   - молекулалық ілім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2. Оксидтер. Құрамы және жіктелуі. Химиялық қасиеттері</w:t>
      </w:r>
      <w:r w:rsidR="0049438B" w:rsidRPr="004943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3. Көлемі белгілі газ бойынша, онымен әрекеттесуші екінші газдың көлемін анықтауға есеп.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  <w:lang w:val="kk-KZ"/>
        </w:rPr>
        <w:t>Билет №2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1. Органикалық заттарды жіктеу және олардың жалпы қасиеттері</w:t>
      </w:r>
      <w:r w:rsidR="0049438B" w:rsidRPr="004943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44C7" w:rsidRPr="00A22C8E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2C8E">
        <w:rPr>
          <w:rFonts w:ascii="Times New Roman" w:hAnsi="Times New Roman" w:cs="Times New Roman"/>
          <w:sz w:val="24"/>
          <w:szCs w:val="24"/>
          <w:lang w:val="kk-KZ"/>
        </w:rPr>
        <w:t>2. Негіздер. Құрамы және жіктелуі. ЭДТ тұрғысынан химиялық қасиеттері.</w:t>
      </w:r>
    </w:p>
    <w:p w:rsidR="001244C7" w:rsidRPr="008F673A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673A">
        <w:rPr>
          <w:rFonts w:ascii="Times New Roman" w:hAnsi="Times New Roman" w:cs="Times New Roman"/>
          <w:sz w:val="24"/>
          <w:szCs w:val="24"/>
          <w:lang w:val="kk-KZ"/>
        </w:rPr>
        <w:t>3. Алмасу реакциясы арқылы белгілі затты қоспадан бөліп алу.</w:t>
      </w:r>
    </w:p>
    <w:p w:rsidR="001244C7" w:rsidRPr="008F673A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8F673A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8F673A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8F673A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27A7">
        <w:rPr>
          <w:rFonts w:ascii="Times New Roman" w:hAnsi="Times New Roman" w:cs="Times New Roman"/>
          <w:b/>
          <w:sz w:val="24"/>
          <w:szCs w:val="24"/>
          <w:lang w:val="kk-KZ"/>
        </w:rPr>
        <w:t>Билет №3</w:t>
      </w:r>
    </w:p>
    <w:p w:rsidR="001244C7" w:rsidRPr="006127A7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27A7">
        <w:rPr>
          <w:rFonts w:ascii="Times New Roman" w:hAnsi="Times New Roman" w:cs="Times New Roman"/>
          <w:sz w:val="24"/>
          <w:szCs w:val="24"/>
          <w:lang w:val="kk-KZ"/>
        </w:rPr>
        <w:t>1. Ядроның құрамы. Изотоптар</w:t>
      </w:r>
      <w:r w:rsidR="008F673A" w:rsidRPr="006127A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A7">
        <w:rPr>
          <w:rFonts w:ascii="Times New Roman" w:hAnsi="Times New Roman" w:cs="Times New Roman"/>
          <w:sz w:val="24"/>
          <w:szCs w:val="24"/>
          <w:lang w:val="kk-KZ"/>
        </w:rPr>
        <w:t xml:space="preserve">2. Қышқылдар. Құрамы және жіктелуі. </w:t>
      </w:r>
      <w:r w:rsidRPr="0049438B">
        <w:rPr>
          <w:rFonts w:ascii="Times New Roman" w:hAnsi="Times New Roman" w:cs="Times New Roman"/>
          <w:sz w:val="24"/>
          <w:szCs w:val="24"/>
        </w:rPr>
        <w:t xml:space="preserve">ЭДТ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ғысынан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proofErr w:type="gramStart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r w:rsidR="008F673A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Pr="0049438B">
        <w:rPr>
          <w:rFonts w:ascii="Times New Roman" w:hAnsi="Times New Roman" w:cs="Times New Roman"/>
          <w:sz w:val="24"/>
          <w:szCs w:val="24"/>
        </w:rPr>
        <w:t>түзілген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газдың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көлемін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анықтаға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есеп.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№4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1.</w:t>
      </w:r>
      <w:r w:rsidR="001244C7" w:rsidRPr="004943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.И.Менделеевтің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заңы.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заңның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графикалық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>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Тұздар.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жіктелуі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ЭДТ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ғысынан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Газ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тә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ізді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proofErr w:type="gramStart"/>
      <w:r w:rsidRPr="0049438B">
        <w:rPr>
          <w:rFonts w:ascii="Times New Roman" w:hAnsi="Times New Roman" w:cs="Times New Roman"/>
          <w:sz w:val="24"/>
          <w:szCs w:val="24"/>
        </w:rPr>
        <w:t>газ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сипаттайтын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жаса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№5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Авогадро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заңы.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Галогендер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Атом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құрылысы.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молекулалық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формуласын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шығ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3A" w:rsidRDefault="0049438B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F673A" w:rsidRDefault="008F673A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3A" w:rsidRDefault="008F673A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8F673A" w:rsidP="0049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1244C7" w:rsidRPr="0049438B">
        <w:rPr>
          <w:rFonts w:ascii="Times New Roman" w:hAnsi="Times New Roman" w:cs="Times New Roman"/>
          <w:b/>
          <w:sz w:val="24"/>
          <w:szCs w:val="24"/>
        </w:rPr>
        <w:t>Билет №6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Электролитті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 диссоциация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>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іртек.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Атом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құрылысы.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Қолданылуы.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Суда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ерімейтін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негізге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жаса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№7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Атом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құрылысы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қағидалар.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Қолданылуы.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Қышқ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ылдар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жаса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Байқалған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өзгерістерді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түсіндір.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№8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түрлері.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Иондық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байланыстың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түзілуі.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Азот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қышқылы.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қолданылуы.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49438B">
        <w:rPr>
          <w:rFonts w:ascii="Times New Roman" w:hAnsi="Times New Roman" w:cs="Times New Roman"/>
          <w:sz w:val="24"/>
          <w:szCs w:val="24"/>
        </w:rPr>
        <w:t>Реакция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біреуінің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артығымен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алынса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түзілген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массасын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№9</w:t>
      </w:r>
    </w:p>
    <w:p w:rsidR="001244C7" w:rsidRPr="006127A7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673A">
        <w:rPr>
          <w:rFonts w:ascii="Times New Roman" w:hAnsi="Times New Roman" w:cs="Times New Roman"/>
          <w:sz w:val="24"/>
          <w:szCs w:val="24"/>
          <w:lang w:val="kk-KZ"/>
        </w:rPr>
        <w:t>1. Органикалық заттардың бейорга</w:t>
      </w:r>
      <w:r w:rsidR="008F673A" w:rsidRPr="008F673A">
        <w:rPr>
          <w:rFonts w:ascii="Times New Roman" w:hAnsi="Times New Roman" w:cs="Times New Roman"/>
          <w:sz w:val="24"/>
          <w:szCs w:val="24"/>
          <w:lang w:val="kk-KZ"/>
        </w:rPr>
        <w:t xml:space="preserve">никалық заттардан айырмашылығы. </w:t>
      </w:r>
      <w:r w:rsidRPr="006127A7">
        <w:rPr>
          <w:rFonts w:ascii="Times New Roman" w:hAnsi="Times New Roman" w:cs="Times New Roman"/>
          <w:sz w:val="24"/>
          <w:szCs w:val="24"/>
          <w:lang w:val="kk-KZ"/>
        </w:rPr>
        <w:t>Гомологтар, изомерлер.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A7">
        <w:rPr>
          <w:rFonts w:ascii="Times New Roman" w:hAnsi="Times New Roman" w:cs="Times New Roman"/>
          <w:sz w:val="24"/>
          <w:szCs w:val="24"/>
          <w:lang w:val="kk-KZ"/>
        </w:rPr>
        <w:t>2. Сутек. Физикалық, химиялық қасиеттері.</w:t>
      </w:r>
      <w:r w:rsidR="008F673A" w:rsidRPr="006127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қолданылуы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реакциясы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жәрдемімен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Реакция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түзі</w:t>
      </w:r>
      <w:r w:rsidR="008F673A">
        <w:rPr>
          <w:rFonts w:ascii="Times New Roman" w:hAnsi="Times New Roman" w:cs="Times New Roman"/>
          <w:sz w:val="24"/>
          <w:szCs w:val="24"/>
        </w:rPr>
        <w:t>лген</w:t>
      </w:r>
      <w:proofErr w:type="spellEnd"/>
      <w:r w:rsidR="008F6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3A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="008F6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3A">
        <w:rPr>
          <w:rFonts w:ascii="Times New Roman" w:hAnsi="Times New Roman" w:cs="Times New Roman"/>
          <w:sz w:val="24"/>
          <w:szCs w:val="24"/>
        </w:rPr>
        <w:t>массасы</w:t>
      </w:r>
      <w:proofErr w:type="spellEnd"/>
      <w:r w:rsidR="008F6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73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8F6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F673A">
        <w:rPr>
          <w:rFonts w:ascii="Times New Roman" w:hAnsi="Times New Roman" w:cs="Times New Roman"/>
          <w:sz w:val="24"/>
          <w:szCs w:val="24"/>
        </w:rPr>
        <w:t>реа</w:t>
      </w:r>
      <w:r w:rsidRPr="0049438B">
        <w:rPr>
          <w:rFonts w:ascii="Times New Roman" w:hAnsi="Times New Roman" w:cs="Times New Roman"/>
          <w:sz w:val="24"/>
          <w:szCs w:val="24"/>
        </w:rPr>
        <w:t>кция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қатысқан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массаларын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теңдеу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>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№10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массасының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сақталу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заңы.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Азот.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Физикалық,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әдісі,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қолданылуы.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мырыш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гидроксиді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proofErr w:type="gramEnd"/>
      <w:r w:rsidRPr="0049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екідайлылығын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дәлелдеу.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№11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түрлері.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Ковалентті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байланыстың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түзілуі.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Судың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Изомерлерд</w:t>
      </w:r>
      <w:r w:rsidR="001244C7" w:rsidRPr="0049438B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формулаларын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құрып,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№12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Бейорганикалық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генетикалық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Күкірт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қышқылының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физикалық,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Қолданылуы.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гомологтардың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формулаларын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№13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түрлері.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Металдық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байланыстың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түзілуі.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Органикалық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изомерия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ірсутектер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мысалында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>)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концентрация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тұз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ерітіндісін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№14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Кристалл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торларының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түрлері.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құрылысы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реакциялардың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эффекті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реакциялардың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эффектісін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практикада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мысалдары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бейорганикалық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заттарды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438B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49438B">
        <w:rPr>
          <w:rFonts w:ascii="Times New Roman" w:hAnsi="Times New Roman" w:cs="Times New Roman"/>
          <w:sz w:val="24"/>
          <w:szCs w:val="24"/>
        </w:rPr>
        <w:t>ірибе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жүзінде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анықтау.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№15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Электролиттер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бейэлектролиттер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Электролиттік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диссоциациялану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дәрежесі.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Аммиак.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Молекуласының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құрылысы.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Физикалық,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Қолданылуы.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8F673A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244C7" w:rsidRPr="0049438B">
        <w:rPr>
          <w:rFonts w:ascii="Times New Roman" w:hAnsi="Times New Roman" w:cs="Times New Roman"/>
          <w:sz w:val="24"/>
          <w:szCs w:val="24"/>
        </w:rPr>
        <w:t>Реакция</w:t>
      </w:r>
      <w:proofErr w:type="gramEnd"/>
      <w:r w:rsidR="001244C7" w:rsidRPr="0049438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ерітіндінің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массалық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үлесі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түзілген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массасын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C7" w:rsidRPr="0049438B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="001244C7"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№16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Бейорганикалық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химиядағы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раекциялардың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типтері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Сілтілік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көлемін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массасын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анықтау.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№17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Тотығу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тотықсыздану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реакциялары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Кальций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қосылыстары.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Еритін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тұзды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3A" w:rsidRDefault="008F673A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3A" w:rsidRDefault="008F673A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3A" w:rsidRDefault="008F673A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lastRenderedPageBreak/>
        <w:t>Билет №18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Ион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реакциялары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Күкірт.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Атом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құрылысы.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Физикалық,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Қолданылуы.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Түзілген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шығымы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үлес</w:t>
      </w:r>
      <w:proofErr w:type="gramStart"/>
      <w:r w:rsidRPr="0049438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(%) </w:t>
      </w:r>
      <w:proofErr w:type="spellStart"/>
      <w:proofErr w:type="gramEnd"/>
      <w:r w:rsidRPr="0049438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заттың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массасын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анықтау.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b/>
          <w:sz w:val="24"/>
          <w:szCs w:val="24"/>
        </w:rPr>
        <w:t>Билет №19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Металдардың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2. Оттек.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Периодтық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Атом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құрылысы.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Физикалық,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химилық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қасиеттері.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Оттегінің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маңызы.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Зертханада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өнеркәсіпте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әдісі.</w:t>
      </w:r>
      <w:proofErr w:type="spellEnd"/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3. Берілген тұздың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сапалық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анықтайтын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реакцияны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8B">
        <w:rPr>
          <w:rFonts w:ascii="Times New Roman" w:hAnsi="Times New Roman" w:cs="Times New Roman"/>
          <w:sz w:val="24"/>
          <w:szCs w:val="24"/>
        </w:rPr>
        <w:t>жаса</w:t>
      </w:r>
      <w:proofErr w:type="spellEnd"/>
      <w:r w:rsidRPr="00494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4C7" w:rsidRPr="0049438B" w:rsidRDefault="001244C7" w:rsidP="0049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9438B">
        <w:rPr>
          <w:rFonts w:ascii="Times New Roman" w:hAnsi="Times New Roman" w:cs="Times New Roman"/>
          <w:b/>
          <w:sz w:val="24"/>
          <w:szCs w:val="24"/>
        </w:rPr>
        <w:t>Билет №20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1. Органикалық химиядағы</w:t>
      </w:r>
      <w:r w:rsidR="008F673A">
        <w:rPr>
          <w:rFonts w:ascii="Times New Roman" w:hAnsi="Times New Roman" w:cs="Times New Roman"/>
          <w:sz w:val="24"/>
          <w:szCs w:val="24"/>
          <w:lang w:val="kk-KZ"/>
        </w:rPr>
        <w:t xml:space="preserve"> химилық реакциялардың типтері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>(Көмірсулар мысалында )</w:t>
      </w:r>
      <w:r w:rsidR="008F67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>2. Алюминий – периодтық жүйедегі негізгі топша металы. Физикалық, химия</w:t>
      </w:r>
      <w:r w:rsidR="008F673A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ық қасиеттері, қолданылуы.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438B">
        <w:rPr>
          <w:rFonts w:ascii="Times New Roman" w:hAnsi="Times New Roman" w:cs="Times New Roman"/>
          <w:sz w:val="24"/>
          <w:szCs w:val="24"/>
          <w:lang w:val="kk-KZ"/>
        </w:rPr>
        <w:t xml:space="preserve">3. Зат құрамындағы элементтің массалық үлесін анықтау.                                                                           </w:t>
      </w:r>
    </w:p>
    <w:p w:rsidR="001244C7" w:rsidRPr="0049438B" w:rsidRDefault="001244C7" w:rsidP="00494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5756" w:rsidRPr="0049438B" w:rsidRDefault="004D5756" w:rsidP="004943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5756" w:rsidRPr="0049438B" w:rsidSect="0030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4C7"/>
    <w:rsid w:val="001244C7"/>
    <w:rsid w:val="00301624"/>
    <w:rsid w:val="0049438B"/>
    <w:rsid w:val="004D5756"/>
    <w:rsid w:val="005612F3"/>
    <w:rsid w:val="006127A7"/>
    <w:rsid w:val="00870640"/>
    <w:rsid w:val="008F673A"/>
    <w:rsid w:val="00A22C8E"/>
    <w:rsid w:val="00CA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2013-04-12T07:07:00Z</dcterms:created>
  <dcterms:modified xsi:type="dcterms:W3CDTF">2013-04-22T07:28:00Z</dcterms:modified>
</cp:coreProperties>
</file>