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8B" w:rsidRPr="00EA0BBE" w:rsidRDefault="0049438B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әкімдігі</w:t>
      </w:r>
      <w:proofErr w:type="spellEnd"/>
    </w:p>
    <w:p w:rsidR="0049438B" w:rsidRPr="00EA0BBE" w:rsidRDefault="0049438B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8B" w:rsidRPr="00EA0BBE" w:rsidRDefault="0049438B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EA0BB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A0BBE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басқармасының</w:t>
      </w:r>
      <w:proofErr w:type="spellEnd"/>
    </w:p>
    <w:p w:rsidR="0049438B" w:rsidRPr="00EA0BBE" w:rsidRDefault="0049438B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8B" w:rsidRPr="00EA0BBE" w:rsidRDefault="0049438B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EA0BB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A0BBE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беру  және тәрбиелеуді дамытудың инновациялық орталығы» КММ</w:t>
      </w:r>
    </w:p>
    <w:p w:rsidR="0049438B" w:rsidRPr="00EA0BBE" w:rsidRDefault="0049438B" w:rsidP="0049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38B" w:rsidRPr="00E74374" w:rsidRDefault="0049438B" w:rsidP="00494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22C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сыныпқа арналған хим</w:t>
      </w: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ия </w:t>
      </w:r>
      <w:proofErr w:type="gramStart"/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әнінен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мектебінің емтихан материалдары</w:t>
      </w:r>
    </w:p>
    <w:p w:rsidR="001244C7" w:rsidRPr="0049438B" w:rsidRDefault="001244C7" w:rsidP="004943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  <w:lang w:val="kk-KZ"/>
        </w:rPr>
        <w:t>Билет №1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  <w:lang w:val="kk-KZ"/>
        </w:rPr>
        <w:t xml:space="preserve">1. Атом   - молекулалық ілім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  <w:lang w:val="kk-KZ"/>
        </w:rPr>
        <w:t>2. Оксидтер. Құрамы және жіктелуі. Химиялық қасиеттері</w:t>
      </w:r>
      <w:r w:rsidR="0049438B" w:rsidRPr="004943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943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  <w:lang w:val="kk-KZ"/>
        </w:rPr>
        <w:t>3. Көлемі белгілі газ бойынша, онымен әрекеттесуші екінші газдың көлемін анықтауға есеп.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  <w:lang w:val="kk-KZ"/>
        </w:rPr>
        <w:t>Билет №2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  <w:lang w:val="kk-KZ"/>
        </w:rPr>
        <w:t>1. Органикалық заттарды жіктеу және олардың жалпы қасиеттері</w:t>
      </w:r>
      <w:r w:rsidR="0049438B" w:rsidRPr="004943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943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244C7" w:rsidRPr="00A22C8E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2C8E">
        <w:rPr>
          <w:rFonts w:ascii="Times New Roman" w:hAnsi="Times New Roman" w:cs="Times New Roman"/>
          <w:sz w:val="24"/>
          <w:szCs w:val="24"/>
          <w:lang w:val="kk-KZ"/>
        </w:rPr>
        <w:t>2. Негіздер. Құрамы және жіктелуі. ЭДТ тұрғысынан химиялық қасиеттері.</w:t>
      </w:r>
    </w:p>
    <w:p w:rsidR="001244C7" w:rsidRPr="008F673A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673A">
        <w:rPr>
          <w:rFonts w:ascii="Times New Roman" w:hAnsi="Times New Roman" w:cs="Times New Roman"/>
          <w:sz w:val="24"/>
          <w:szCs w:val="24"/>
          <w:lang w:val="kk-KZ"/>
        </w:rPr>
        <w:t>3. Алмасу реакциясы арқылы белгілі затты қоспадан бөліп алу.</w:t>
      </w:r>
    </w:p>
    <w:p w:rsidR="001244C7" w:rsidRPr="008F673A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8F673A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8F673A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8F673A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27A7">
        <w:rPr>
          <w:rFonts w:ascii="Times New Roman" w:hAnsi="Times New Roman" w:cs="Times New Roman"/>
          <w:b/>
          <w:sz w:val="24"/>
          <w:szCs w:val="24"/>
          <w:lang w:val="kk-KZ"/>
        </w:rPr>
        <w:t>Билет №3</w:t>
      </w:r>
    </w:p>
    <w:p w:rsidR="001244C7" w:rsidRPr="006127A7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27A7">
        <w:rPr>
          <w:rFonts w:ascii="Times New Roman" w:hAnsi="Times New Roman" w:cs="Times New Roman"/>
          <w:sz w:val="24"/>
          <w:szCs w:val="24"/>
          <w:lang w:val="kk-KZ"/>
        </w:rPr>
        <w:t>1. Ядроның құрамы. Изотоптар</w:t>
      </w:r>
      <w:r w:rsidR="008F673A" w:rsidRPr="006127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A7">
        <w:rPr>
          <w:rFonts w:ascii="Times New Roman" w:hAnsi="Times New Roman" w:cs="Times New Roman"/>
          <w:sz w:val="24"/>
          <w:szCs w:val="24"/>
          <w:lang w:val="kk-KZ"/>
        </w:rPr>
        <w:t xml:space="preserve">2. Қышқылдар. Құрамы және жіктелуі. </w:t>
      </w:r>
      <w:r w:rsidRPr="0049438B">
        <w:rPr>
          <w:rFonts w:ascii="Times New Roman" w:hAnsi="Times New Roman" w:cs="Times New Roman"/>
          <w:sz w:val="24"/>
          <w:szCs w:val="24"/>
        </w:rPr>
        <w:t xml:space="preserve">ЭДТ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>ғысынан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қасиеттері.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заттың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proofErr w:type="gramStart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r w:rsidR="008F673A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Pr="0049438B">
        <w:rPr>
          <w:rFonts w:ascii="Times New Roman" w:hAnsi="Times New Roman" w:cs="Times New Roman"/>
          <w:sz w:val="24"/>
          <w:szCs w:val="24"/>
        </w:rPr>
        <w:t>түзілген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газдың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көлемін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анықтаға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есеп.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№4</w:t>
      </w:r>
    </w:p>
    <w:p w:rsidR="001244C7" w:rsidRPr="0049438B" w:rsidRDefault="008F673A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1.</w:t>
      </w:r>
      <w:r w:rsidR="001244C7" w:rsidRPr="0049438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.И.Менделеевтің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периодтық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заңы.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Периодтық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периодтық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заңның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графикалық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бейнесі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>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Тұздар.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жіктелуі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ЭДТ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>ғысынан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қасиеттері.</w:t>
      </w:r>
      <w:proofErr w:type="spellEnd"/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Газ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тә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>ізді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затты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proofErr w:type="gramStart"/>
      <w:r w:rsidRPr="0049438B">
        <w:rPr>
          <w:rFonts w:ascii="Times New Roman" w:hAnsi="Times New Roman" w:cs="Times New Roman"/>
          <w:sz w:val="24"/>
          <w:szCs w:val="24"/>
        </w:rPr>
        <w:t>газ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тән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қасиеттерді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сипаттайтын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реакцияны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жаса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№5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Авогадро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заңы.</w:t>
      </w:r>
      <w:proofErr w:type="spellEnd"/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Галогендер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Периодтық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жүйедегі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Атом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құрылысы.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қасиеттері.</w:t>
      </w:r>
      <w:proofErr w:type="spellEnd"/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Заттың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молекулалық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формуласын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шығ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3A" w:rsidRDefault="0049438B" w:rsidP="0049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F673A" w:rsidRDefault="008F673A" w:rsidP="0049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73A" w:rsidRDefault="008F673A" w:rsidP="0049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8F673A" w:rsidP="00494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1244C7" w:rsidRPr="0049438B">
        <w:rPr>
          <w:rFonts w:ascii="Times New Roman" w:hAnsi="Times New Roman" w:cs="Times New Roman"/>
          <w:b/>
          <w:sz w:val="24"/>
          <w:szCs w:val="24"/>
        </w:rPr>
        <w:t>Билет №6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Электролитті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49438B">
        <w:rPr>
          <w:rFonts w:ascii="Times New Roman" w:hAnsi="Times New Roman" w:cs="Times New Roman"/>
          <w:sz w:val="24"/>
          <w:szCs w:val="24"/>
        </w:rPr>
        <w:t xml:space="preserve"> диссоциация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>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>іртек.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Периодтық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жүйедегі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Атом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құрылысы.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Қасиеттері.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Қолданылуы.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Суда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ерімейтін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негізге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тән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реакцияны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жаса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№7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Атом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құрылысы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жөнінде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қағидалар.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C7" w:rsidRPr="0049438B" w:rsidRDefault="008F673A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Периодтық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жүйедегі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Қолданылуы.</w:t>
      </w:r>
      <w:proofErr w:type="spellEnd"/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Қышқ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ылдар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тән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реакцияны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жаса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Байқалған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өзгерістерді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түсіндір.</w:t>
      </w:r>
      <w:proofErr w:type="spellEnd"/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№8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түрлері.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Иондық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байланыстың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түзілуі.</w:t>
      </w:r>
      <w:proofErr w:type="spellEnd"/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Азот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қышқылы.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қолданылуы.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49438B">
        <w:rPr>
          <w:rFonts w:ascii="Times New Roman" w:hAnsi="Times New Roman" w:cs="Times New Roman"/>
          <w:sz w:val="24"/>
          <w:szCs w:val="24"/>
        </w:rPr>
        <w:t>Реакция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қатысушы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заттардың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біреуінің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артығымен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алынса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түзілген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заттың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массасын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анықтауға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№9</w:t>
      </w:r>
    </w:p>
    <w:p w:rsidR="001244C7" w:rsidRPr="006127A7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673A">
        <w:rPr>
          <w:rFonts w:ascii="Times New Roman" w:hAnsi="Times New Roman" w:cs="Times New Roman"/>
          <w:sz w:val="24"/>
          <w:szCs w:val="24"/>
          <w:lang w:val="kk-KZ"/>
        </w:rPr>
        <w:t>1. Органикалық заттардың бейорга</w:t>
      </w:r>
      <w:r w:rsidR="008F673A" w:rsidRPr="008F673A">
        <w:rPr>
          <w:rFonts w:ascii="Times New Roman" w:hAnsi="Times New Roman" w:cs="Times New Roman"/>
          <w:sz w:val="24"/>
          <w:szCs w:val="24"/>
          <w:lang w:val="kk-KZ"/>
        </w:rPr>
        <w:t xml:space="preserve">никалық заттардан айырмашылығы. </w:t>
      </w:r>
      <w:r w:rsidRPr="006127A7">
        <w:rPr>
          <w:rFonts w:ascii="Times New Roman" w:hAnsi="Times New Roman" w:cs="Times New Roman"/>
          <w:sz w:val="24"/>
          <w:szCs w:val="24"/>
          <w:lang w:val="kk-KZ"/>
        </w:rPr>
        <w:t>Гомологтар, изомерлер.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A7">
        <w:rPr>
          <w:rFonts w:ascii="Times New Roman" w:hAnsi="Times New Roman" w:cs="Times New Roman"/>
          <w:sz w:val="24"/>
          <w:szCs w:val="24"/>
          <w:lang w:val="kk-KZ"/>
        </w:rPr>
        <w:t>2. Сутек. Физикалық, химиялық қасиеттері.</w:t>
      </w:r>
      <w:r w:rsidR="008F673A" w:rsidRPr="006127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қолданылуы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Алмасу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реакциясы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жәрдемімен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затты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Реакция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түзі</w:t>
      </w:r>
      <w:r w:rsidR="008F673A">
        <w:rPr>
          <w:rFonts w:ascii="Times New Roman" w:hAnsi="Times New Roman" w:cs="Times New Roman"/>
          <w:sz w:val="24"/>
          <w:szCs w:val="24"/>
        </w:rPr>
        <w:t>лген</w:t>
      </w:r>
      <w:proofErr w:type="spellEnd"/>
      <w:r w:rsidR="008F6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3A">
        <w:rPr>
          <w:rFonts w:ascii="Times New Roman" w:hAnsi="Times New Roman" w:cs="Times New Roman"/>
          <w:sz w:val="24"/>
          <w:szCs w:val="24"/>
        </w:rPr>
        <w:t>заттың</w:t>
      </w:r>
      <w:proofErr w:type="spellEnd"/>
      <w:r w:rsidR="008F6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3A">
        <w:rPr>
          <w:rFonts w:ascii="Times New Roman" w:hAnsi="Times New Roman" w:cs="Times New Roman"/>
          <w:sz w:val="24"/>
          <w:szCs w:val="24"/>
        </w:rPr>
        <w:t>массасы</w:t>
      </w:r>
      <w:proofErr w:type="spellEnd"/>
      <w:r w:rsidR="008F6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3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8F6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F673A">
        <w:rPr>
          <w:rFonts w:ascii="Times New Roman" w:hAnsi="Times New Roman" w:cs="Times New Roman"/>
          <w:sz w:val="24"/>
          <w:szCs w:val="24"/>
        </w:rPr>
        <w:t>реа</w:t>
      </w:r>
      <w:r w:rsidRPr="0049438B">
        <w:rPr>
          <w:rFonts w:ascii="Times New Roman" w:hAnsi="Times New Roman" w:cs="Times New Roman"/>
          <w:sz w:val="24"/>
          <w:szCs w:val="24"/>
        </w:rPr>
        <w:t>кция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қатысқан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заттардың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массаларын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теңдеу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>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№10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массасының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сақталу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заңы.</w:t>
      </w:r>
      <w:proofErr w:type="spellEnd"/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Азот.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Физикалық,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қасиеттері.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әдісі,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қолданылуы.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Тәжірибе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жүзінде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мырыш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гидроксиді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proofErr w:type="gramEnd"/>
      <w:r w:rsidRPr="00494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екідайлылығын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дәлелдеу.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№11</w:t>
      </w:r>
    </w:p>
    <w:p w:rsidR="001244C7" w:rsidRPr="0049438B" w:rsidRDefault="008F673A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түрлері.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Ковалентті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байланыстың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түзілуі.</w:t>
      </w:r>
      <w:proofErr w:type="spellEnd"/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Судың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физикалық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қасиеттері.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C7" w:rsidRPr="0049438B" w:rsidRDefault="008F673A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Изомерлерд</w:t>
      </w:r>
      <w:r w:rsidR="001244C7" w:rsidRPr="0049438B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формулаларын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құрып,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атау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№12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Бейорганикалық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қосылыстар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Күкірт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қышқылының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физикалық,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қасиеттері.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Қолданылуы.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Жақын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гомологтардың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формулаларын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атау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№13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түрлері.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Металдық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байланыстың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түзілуі.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Органикалық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заттардың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изомерия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>ірсутектер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мысалында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>)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концентрация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тұз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ерітіндісін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№14</w:t>
      </w:r>
    </w:p>
    <w:p w:rsidR="001244C7" w:rsidRPr="0049438B" w:rsidRDefault="008F673A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Кристалл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түрлері.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Заттың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құрылысы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реакциялардың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жылу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эффекті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реакциялардың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жылу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эффектісін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қолданудың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мысалдары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бейорганикалық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438B">
        <w:rPr>
          <w:rFonts w:ascii="Times New Roman" w:hAnsi="Times New Roman" w:cs="Times New Roman"/>
          <w:sz w:val="24"/>
          <w:szCs w:val="24"/>
        </w:rPr>
        <w:t>тәж</w:t>
      </w:r>
      <w:proofErr w:type="gramEnd"/>
      <w:r w:rsidRPr="0049438B">
        <w:rPr>
          <w:rFonts w:ascii="Times New Roman" w:hAnsi="Times New Roman" w:cs="Times New Roman"/>
          <w:sz w:val="24"/>
          <w:szCs w:val="24"/>
        </w:rPr>
        <w:t>ірибе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жүзінде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анықтау.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№15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Электролиттер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бейэлектролиттер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Электролиттік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диссоциациялану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дәрежесі.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Аммиак.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Молекуласының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құрылысы.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Физикалық,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қасиеттері.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Қолданылуы.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C7" w:rsidRPr="0049438B" w:rsidRDefault="008F673A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1244C7" w:rsidRPr="0049438B">
        <w:rPr>
          <w:rFonts w:ascii="Times New Roman" w:hAnsi="Times New Roman" w:cs="Times New Roman"/>
          <w:sz w:val="24"/>
          <w:szCs w:val="24"/>
        </w:rPr>
        <w:t>Реакция</w:t>
      </w:r>
      <w:proofErr w:type="gramEnd"/>
      <w:r w:rsidR="001244C7" w:rsidRPr="0049438B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қатысушы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ерітіндінің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массалық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үлесі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түзілген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заттың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массасын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анықтауға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7" w:rsidRPr="0049438B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="001244C7"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№16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Бейорганикалық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химиядағы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раекциялардың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типтері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Сілтілік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металдар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қасиеттері.</w:t>
      </w:r>
      <w:proofErr w:type="spellEnd"/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мөлшері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заттың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көлемін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массасын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анықтау.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№17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Тотығу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тотықсыздану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реакциялары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Кальций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қосылыстары.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Еритін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тұзды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тәсілмен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73A" w:rsidRDefault="008F673A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3A" w:rsidRDefault="008F673A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3A" w:rsidRDefault="008F673A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lastRenderedPageBreak/>
        <w:t>Билет №18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Ион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алмасу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реакциялары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Күкірт.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Периодтық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жүйедегі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Атом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құрылысы.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Физикалық,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қасиеттері.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Қолданылуы.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Түзілген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шығымы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массалық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үлес</w:t>
      </w:r>
      <w:proofErr w:type="gramStart"/>
      <w:r w:rsidRPr="0049438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(%) </w:t>
      </w:r>
      <w:proofErr w:type="spellStart"/>
      <w:proofErr w:type="gramEnd"/>
      <w:r w:rsidRPr="0049438B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заттың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массасын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анықтау.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Билет №19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Металдардың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2. Оттек.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Периодтық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жүйедегі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Атом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құрылысы.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Физикалық,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химилық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қасиеттері.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Оттегінің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маңызы.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Зертханада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өнеркәсіпте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әдісі.</w:t>
      </w:r>
      <w:proofErr w:type="spellEnd"/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3. Берілген тұздың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сапалық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құрамын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анықтайтын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реакцияны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8B">
        <w:rPr>
          <w:rFonts w:ascii="Times New Roman" w:hAnsi="Times New Roman" w:cs="Times New Roman"/>
          <w:sz w:val="24"/>
          <w:szCs w:val="24"/>
        </w:rPr>
        <w:t>жаса</w:t>
      </w:r>
      <w:proofErr w:type="spellEnd"/>
      <w:r w:rsidRPr="0049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4C7" w:rsidRPr="0049438B" w:rsidRDefault="001244C7" w:rsidP="00494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9438B">
        <w:rPr>
          <w:rFonts w:ascii="Times New Roman" w:hAnsi="Times New Roman" w:cs="Times New Roman"/>
          <w:b/>
          <w:sz w:val="24"/>
          <w:szCs w:val="24"/>
        </w:rPr>
        <w:t>Билет №20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  <w:lang w:val="kk-KZ"/>
        </w:rPr>
        <w:t>1. Органикалық химиядағы</w:t>
      </w:r>
      <w:r w:rsidR="008F673A">
        <w:rPr>
          <w:rFonts w:ascii="Times New Roman" w:hAnsi="Times New Roman" w:cs="Times New Roman"/>
          <w:sz w:val="24"/>
          <w:szCs w:val="24"/>
          <w:lang w:val="kk-KZ"/>
        </w:rPr>
        <w:t xml:space="preserve"> химилық реакциялардың типтері</w:t>
      </w:r>
      <w:r w:rsidRPr="0049438B">
        <w:rPr>
          <w:rFonts w:ascii="Times New Roman" w:hAnsi="Times New Roman" w:cs="Times New Roman"/>
          <w:sz w:val="24"/>
          <w:szCs w:val="24"/>
          <w:lang w:val="kk-KZ"/>
        </w:rPr>
        <w:t>(Көмірсулар мысалында )</w:t>
      </w:r>
      <w:r w:rsidR="008F67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  <w:lang w:val="kk-KZ"/>
        </w:rPr>
        <w:t>2. Алюминий – периодтық жүйедегі негізгі топша металы. Физикалық, химия</w:t>
      </w:r>
      <w:r w:rsidR="008F673A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49438B">
        <w:rPr>
          <w:rFonts w:ascii="Times New Roman" w:hAnsi="Times New Roman" w:cs="Times New Roman"/>
          <w:sz w:val="24"/>
          <w:szCs w:val="24"/>
          <w:lang w:val="kk-KZ"/>
        </w:rPr>
        <w:t xml:space="preserve">ық қасиеттері, қолданылуы.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438B">
        <w:rPr>
          <w:rFonts w:ascii="Times New Roman" w:hAnsi="Times New Roman" w:cs="Times New Roman"/>
          <w:sz w:val="24"/>
          <w:szCs w:val="24"/>
          <w:lang w:val="kk-KZ"/>
        </w:rPr>
        <w:t xml:space="preserve">3. Зат құрамындағы элементтің массалық үлесін анықтау.                                                                           </w:t>
      </w:r>
    </w:p>
    <w:p w:rsidR="001244C7" w:rsidRPr="0049438B" w:rsidRDefault="001244C7" w:rsidP="0049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5756" w:rsidRPr="0049438B" w:rsidRDefault="004D5756" w:rsidP="00494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D5756" w:rsidRPr="0049438B" w:rsidSect="0030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4C7"/>
    <w:rsid w:val="001244C7"/>
    <w:rsid w:val="00301624"/>
    <w:rsid w:val="0049438B"/>
    <w:rsid w:val="004D5756"/>
    <w:rsid w:val="005612F3"/>
    <w:rsid w:val="006127A7"/>
    <w:rsid w:val="00870640"/>
    <w:rsid w:val="008F673A"/>
    <w:rsid w:val="00A22C8E"/>
    <w:rsid w:val="00CA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2013-04-12T07:07:00Z</dcterms:created>
  <dcterms:modified xsi:type="dcterms:W3CDTF">2013-04-22T07:28:00Z</dcterms:modified>
</cp:coreProperties>
</file>