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F1" w:rsidRPr="00BE5A57" w:rsidRDefault="00B059A6" w:rsidP="000066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Ц</w:t>
      </w:r>
      <w:r w:rsidR="00BE5A57" w:rsidRPr="00BE5A57">
        <w:rPr>
          <w:rFonts w:ascii="Times New Roman" w:hAnsi="Times New Roman" w:cs="Times New Roman"/>
          <w:b/>
          <w:sz w:val="36"/>
          <w:szCs w:val="36"/>
          <w:lang w:val="kk-KZ"/>
        </w:rPr>
        <w:t>ифр  және сандар әлеммен басқарады.</w:t>
      </w:r>
    </w:p>
    <w:p w:rsidR="00BE5A57" w:rsidRPr="00BE5A57" w:rsidRDefault="00BE5A57" w:rsidP="000066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5A5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B059A6">
        <w:rPr>
          <w:rFonts w:ascii="Times New Roman" w:hAnsi="Times New Roman" w:cs="Times New Roman"/>
          <w:b/>
          <w:sz w:val="36"/>
          <w:szCs w:val="36"/>
        </w:rPr>
        <w:t>Ц</w:t>
      </w:r>
      <w:r w:rsidRPr="00BE5A57">
        <w:rPr>
          <w:rFonts w:ascii="Times New Roman" w:hAnsi="Times New Roman" w:cs="Times New Roman"/>
          <w:b/>
          <w:sz w:val="36"/>
          <w:szCs w:val="36"/>
        </w:rPr>
        <w:t>ифры и числа управляют миром.</w:t>
      </w:r>
    </w:p>
    <w:p w:rsidR="000066F1" w:rsidRPr="004C04A5" w:rsidRDefault="000066F1" w:rsidP="000066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502B" w:rsidRDefault="000066F1" w:rsidP="000066F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4A5">
        <w:rPr>
          <w:rFonts w:ascii="Times New Roman" w:hAnsi="Times New Roman" w:cs="Times New Roman"/>
          <w:i/>
          <w:sz w:val="24"/>
          <w:szCs w:val="24"/>
        </w:rPr>
        <w:t xml:space="preserve"> Харитонович Т. И., учитель математики</w:t>
      </w:r>
      <w:r w:rsidR="002B5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66F1" w:rsidRDefault="002B502B" w:rsidP="000066F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ШЛ №20 г. Павлодар</w:t>
      </w:r>
    </w:p>
    <w:p w:rsidR="000066F1" w:rsidRPr="004C04A5" w:rsidRDefault="000066F1" w:rsidP="000066F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66F1" w:rsidRPr="00735579" w:rsidRDefault="000066F1" w:rsidP="000066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5579">
        <w:rPr>
          <w:rFonts w:ascii="Times New Roman" w:hAnsi="Times New Roman" w:cs="Times New Roman"/>
          <w:sz w:val="24"/>
          <w:szCs w:val="24"/>
        </w:rPr>
        <w:t xml:space="preserve">«Не только в жизни богов и демонов </w:t>
      </w:r>
    </w:p>
    <w:p w:rsidR="000066F1" w:rsidRPr="00735579" w:rsidRDefault="000066F1" w:rsidP="000066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5579">
        <w:rPr>
          <w:rFonts w:ascii="Times New Roman" w:hAnsi="Times New Roman" w:cs="Times New Roman"/>
          <w:sz w:val="24"/>
          <w:szCs w:val="24"/>
        </w:rPr>
        <w:t>раскрывается могущество числа»</w:t>
      </w:r>
    </w:p>
    <w:p w:rsidR="000066F1" w:rsidRPr="00735579" w:rsidRDefault="000066F1" w:rsidP="000066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5579">
        <w:rPr>
          <w:rFonts w:ascii="Times New Roman" w:hAnsi="Times New Roman" w:cs="Times New Roman"/>
          <w:sz w:val="24"/>
          <w:szCs w:val="24"/>
        </w:rPr>
        <w:t>Пифагор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Математика – одна из древнейших наук. Первый период ее развития – формирование основных математических понятий – начался в глубокой древности. Без овладения знаниями о простейший количественных </w:t>
      </w:r>
      <w:proofErr w:type="gramStart"/>
      <w:r w:rsidRPr="00BE5A57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 xml:space="preserve"> и пространственных  формах человек не смог бы решать даже простейшие задачи, которые возникали в его практической деятельности.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Поэтому, цель моей работы: описание и анализ исторического происхождения цифр и чисел, их значимость и применение в жизненных ситуациях.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В сложном процессе взаимодействия практической деятельности и обобщение ее результатов осваивались все более сложные пространственные, количественные и временные соотношения. Люди вырабатывали простейшие представления о форме, о мере, а в эпоху </w:t>
      </w:r>
      <w:proofErr w:type="spellStart"/>
      <w:r w:rsidRPr="00BE5A57">
        <w:rPr>
          <w:rFonts w:ascii="Times New Roman" w:hAnsi="Times New Roman" w:cs="Times New Roman"/>
          <w:sz w:val="24"/>
          <w:szCs w:val="24"/>
        </w:rPr>
        <w:t>шелля</w:t>
      </w:r>
      <w:proofErr w:type="spellEnd"/>
      <w:r w:rsidRPr="00BE5A57">
        <w:rPr>
          <w:rFonts w:ascii="Times New Roman" w:hAnsi="Times New Roman" w:cs="Times New Roman"/>
          <w:sz w:val="24"/>
          <w:szCs w:val="24"/>
        </w:rPr>
        <w:t xml:space="preserve"> (60 тыс. лет назад) подошли к представлению о числе.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Первыми понятиями математики, с которыми столкнулись люди, были «меньше», «больше» и «столько же». Чтобы с успехом заниматься сельским хозяйством, понадобились арифметические знания. Без подсчета дней было трудно определить, когда надо засевать поля, когда начинать полив, когда ждать потомства от животных.  Надо было знать, сколько овец в стаде, сколько мешка зерна положено в амбар.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И вот более 8 тысяч лет тому назад древние пастухи стали делать из глины кружки – по одному на каждую овцу. Древние римляне говорили: «Слова улетают, </w:t>
      </w:r>
      <w:proofErr w:type="gramStart"/>
      <w:r w:rsidRPr="00BE5A57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 xml:space="preserve"> остается». И правда, сказанное сегодня может быть забыто завтра. А уж «что написано пером, того не вырубишь топором». Но еще долгое время после того, как появились названия чисел, люди их не записывали, и вот примерно 5 тысяч лет тому назад было сделано замечательное открытие. Ведавшие государственными доходами и расходами люди сообразили, что можно обозначить одним не каждым голову скота, а сразу 10 или 100 голов, не один мешок зерна, а сразу 6 или 60.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В Древнем Вавилоне, примерно за сорок веков до нашего времени создавалась поместная нумерация, т.е.  такой способ изображения чисел, при котором одна и та же цифра может обозначать разные числа, смотря по месту, (значимому) занимаемому этой цифрой. Наша теперешняя нумерация – тоже </w:t>
      </w:r>
      <w:proofErr w:type="gramStart"/>
      <w:r w:rsidRPr="00BE5A57">
        <w:rPr>
          <w:rFonts w:ascii="Times New Roman" w:hAnsi="Times New Roman" w:cs="Times New Roman"/>
          <w:sz w:val="24"/>
          <w:szCs w:val="24"/>
        </w:rPr>
        <w:t>поместное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>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В древнем Риме были специальные обозначения не только для чисел 1, 10,100,1000, но и для чисел 5,50,500. Римские цифры имеют такой вид: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1 - 1     10 - Х     100 – С     1000 – М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5 – У     50 – L     500 – Д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Самым большим числом, которое умели обозначать в Древнем Риме, было 100000.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По более старой системе числа от 1 до 4 обозначались с помощью вертикальных черточек, а для числа 5 применялась буква Г – первая буква греческого слова «пента», то есть «пять». Далее использовались буквы, доля числа 10, Н – 100, М - 10000 (с них начинаются греческие слова «дека» - 10, «</w:t>
      </w:r>
      <w:proofErr w:type="spellStart"/>
      <w:r w:rsidRPr="00BE5A57">
        <w:rPr>
          <w:rFonts w:ascii="Times New Roman" w:hAnsi="Times New Roman" w:cs="Times New Roman"/>
          <w:sz w:val="24"/>
          <w:szCs w:val="24"/>
        </w:rPr>
        <w:t>гекатон</w:t>
      </w:r>
      <w:proofErr w:type="spellEnd"/>
      <w:r w:rsidRPr="00BE5A57">
        <w:rPr>
          <w:rFonts w:ascii="Times New Roman" w:hAnsi="Times New Roman" w:cs="Times New Roman"/>
          <w:sz w:val="24"/>
          <w:szCs w:val="24"/>
        </w:rPr>
        <w:t>» - 100, «</w:t>
      </w:r>
      <w:proofErr w:type="spellStart"/>
      <w:r w:rsidRPr="00BE5A57">
        <w:rPr>
          <w:rFonts w:ascii="Times New Roman" w:hAnsi="Times New Roman" w:cs="Times New Roman"/>
          <w:sz w:val="24"/>
          <w:szCs w:val="24"/>
        </w:rPr>
        <w:t>хилиас</w:t>
      </w:r>
      <w:proofErr w:type="spellEnd"/>
      <w:r w:rsidRPr="00BE5A57">
        <w:rPr>
          <w:rFonts w:ascii="Times New Roman" w:hAnsi="Times New Roman" w:cs="Times New Roman"/>
          <w:sz w:val="24"/>
          <w:szCs w:val="24"/>
        </w:rPr>
        <w:t>» - 1000, «</w:t>
      </w:r>
      <w:proofErr w:type="spellStart"/>
      <w:r w:rsidRPr="00BE5A57">
        <w:rPr>
          <w:rFonts w:ascii="Times New Roman" w:hAnsi="Times New Roman" w:cs="Times New Roman"/>
          <w:sz w:val="24"/>
          <w:szCs w:val="24"/>
        </w:rPr>
        <w:t>мюриас</w:t>
      </w:r>
      <w:proofErr w:type="spellEnd"/>
      <w:r w:rsidRPr="00BE5A57">
        <w:rPr>
          <w:rFonts w:ascii="Times New Roman" w:hAnsi="Times New Roman" w:cs="Times New Roman"/>
          <w:sz w:val="24"/>
          <w:szCs w:val="24"/>
        </w:rPr>
        <w:t>» - 10000). Число 6 мы обозначаем  Г</w:t>
      </w:r>
      <w:r w:rsidRPr="00BE5A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5A57">
        <w:rPr>
          <w:rFonts w:ascii="Times New Roman" w:hAnsi="Times New Roman" w:cs="Times New Roman"/>
          <w:sz w:val="24"/>
          <w:szCs w:val="24"/>
        </w:rPr>
        <w:t>, а число 20 -</w:t>
      </w:r>
      <w:proofErr w:type="gramStart"/>
      <w:r w:rsidRPr="00BE5A5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>?. что бы написать 50 или 500, буквы? Или Н «подвешиваем » к перекладине буквы Г</w:t>
      </w:r>
      <w:proofErr w:type="gramStart"/>
      <w:r w:rsidRPr="00BE5A57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>?.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Когда европейцы высадились в Америке, они обнаружили, что у жившего там народа </w:t>
      </w:r>
      <w:proofErr w:type="spellStart"/>
      <w:r w:rsidRPr="00BE5A57">
        <w:rPr>
          <w:rFonts w:ascii="Times New Roman" w:hAnsi="Times New Roman" w:cs="Times New Roman"/>
          <w:sz w:val="24"/>
          <w:szCs w:val="24"/>
        </w:rPr>
        <w:t>майа</w:t>
      </w:r>
      <w:proofErr w:type="spellEnd"/>
      <w:r w:rsidRPr="00BE5A57">
        <w:rPr>
          <w:rFonts w:ascii="Times New Roman" w:hAnsi="Times New Roman" w:cs="Times New Roman"/>
          <w:sz w:val="24"/>
          <w:szCs w:val="24"/>
        </w:rPr>
        <w:t>, была своя система записи чисел. В этой системе единица обозначалась точкой, а пятерка  - чертой. Поэтому запись ……. Обозначает число 7. Но эта система записи не была точно пятеричной. Кроме числа 5, узловым числом было число 20.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lastRenderedPageBreak/>
        <w:t>В различных областях Индии существовали разнообразные системы нумерации, одна из них распространялась по всему миру и в настоящее время принята общепринятой. В ней цифры имели вид начальных букв соответствующих числами, которые первоначально представлялись как 1,2,3…,9,10,20,30,…,90,100,1000, с их помощью записывались и другие числа. Впоследствии был введен особый знак – жирная точка, кружок для разряда пустующего.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В середине 8 века позиционная  система нумерация получает в Индии широкое применение.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В других странах Западной Европы она удерживается. В 16 веке Европейцы, заимствовавшие индийскую нумерацию, </w:t>
      </w:r>
      <w:proofErr w:type="gramStart"/>
      <w:r w:rsidRPr="00BE5A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 xml:space="preserve"> арабской называли ее «арабской».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Это исторически неправильное название удерживается и поныне. Форма индийских цифр претерпевала многообразные изменения, в которой мы их пишем, устанавливались в 17 веке. Где в жизни  еще используются числа?</w:t>
      </w:r>
    </w:p>
    <w:p w:rsidR="00D350B6" w:rsidRPr="00BE5A57" w:rsidRDefault="00D350B6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С помощью цифр можно вычислить контрольную цифру для определения подлинности товара:</w:t>
      </w:r>
    </w:p>
    <w:p w:rsidR="00D350B6" w:rsidRPr="00BE5A57" w:rsidRDefault="00D350B6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1.Сложить цифры, стоящие на четных местах (8+0+2+7+0+1=18).</w:t>
      </w:r>
    </w:p>
    <w:p w:rsidR="00D350B6" w:rsidRPr="00BE5A57" w:rsidRDefault="00D350B6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2.Полученную сумму умножить на 3  (18•3=54).</w:t>
      </w:r>
    </w:p>
    <w:p w:rsidR="00D350B6" w:rsidRPr="00BE5A57" w:rsidRDefault="00D350B6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3.Сложить цифры,  стоящие на нечетных местах (4+2+0+4+0+0 =10).</w:t>
      </w:r>
    </w:p>
    <w:p w:rsidR="00D350B6" w:rsidRPr="00BE5A57" w:rsidRDefault="00D350B6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4.Сложить  полученное произведение с суммой цифр, стоящих на нечетных местах. (54+10 = 64).</w:t>
      </w:r>
    </w:p>
    <w:p w:rsidR="00D350B6" w:rsidRPr="00BE5A57" w:rsidRDefault="00D350B6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5.Из  10 вычесть  цифру единиц в полученной сумме  (10 – 4=6).</w:t>
      </w:r>
    </w:p>
    <w:p w:rsidR="00D350B6" w:rsidRPr="00BE5A57" w:rsidRDefault="00D350B6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Полученная цифра должна совпадать с </w:t>
      </w:r>
      <w:proofErr w:type="gramStart"/>
      <w:r w:rsidRPr="00BE5A57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>.</w:t>
      </w:r>
    </w:p>
    <w:p w:rsidR="000066F1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В наше время большое развитие получило такое направление, как « нумерология».</w:t>
      </w:r>
    </w:p>
    <w:p w:rsidR="00D350B6" w:rsidRPr="00BE5A57" w:rsidRDefault="00D350B6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Нумерология - древняя эзотерическая наука о числах. Данную науку нередко называют магией чисел, на самом же деле, эта наука гораздо ближе к астрологии, чем к магии. В основе нумерологии лежит следующий принцип: все многоразрядные числа могут быть сведены к единичным разрядам (простым числам от 1 до 9), которые соответствуют определенным оккультным характеристикам, влияющим на жизнь человека.</w:t>
      </w:r>
    </w:p>
    <w:p w:rsidR="001C0B8C" w:rsidRPr="00BE5A57" w:rsidRDefault="000066F1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Нумерология по дате рождения. Произведем расчёт по дате рождения. </w:t>
      </w:r>
      <w:proofErr w:type="gramStart"/>
      <w:r w:rsidRPr="00BE5A5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 xml:space="preserve"> дата рождения: 15.11.1978.   Складываем числа дня, месяца и года рождения: 1+5+1+1+1+9+7+8=33. Получено число 33 приводим к простому единичному разряду путем сложения 3+3=6.Затем смотрим значимость числа 6</w:t>
      </w:r>
      <w:r w:rsidR="00735579" w:rsidRPr="00BE5A57">
        <w:rPr>
          <w:rFonts w:ascii="Times New Roman" w:hAnsi="Times New Roman" w:cs="Times New Roman"/>
          <w:sz w:val="24"/>
          <w:szCs w:val="24"/>
        </w:rPr>
        <w:t xml:space="preserve"> (6- забота и ответственность)</w:t>
      </w:r>
      <w:r w:rsidRPr="00BE5A57">
        <w:rPr>
          <w:rFonts w:ascii="Times New Roman" w:hAnsi="Times New Roman" w:cs="Times New Roman"/>
          <w:sz w:val="24"/>
          <w:szCs w:val="24"/>
        </w:rPr>
        <w:t>.</w:t>
      </w:r>
    </w:p>
    <w:p w:rsidR="00263A03" w:rsidRPr="00BE5A57" w:rsidRDefault="001C0B8C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Как меняют</w:t>
      </w:r>
      <w:r w:rsidR="00263A03" w:rsidRPr="00BE5A57">
        <w:rPr>
          <w:rFonts w:ascii="Times New Roman" w:hAnsi="Times New Roman" w:cs="Times New Roman"/>
          <w:sz w:val="24"/>
          <w:szCs w:val="24"/>
        </w:rPr>
        <w:t xml:space="preserve"> нашу жизнь многозначные числа?</w:t>
      </w:r>
    </w:p>
    <w:p w:rsidR="00263A03" w:rsidRPr="00BE5A57" w:rsidRDefault="00263A03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Для толкований обычно используют однозначные числа от 1 до 9. Между тем каждое из многозначных чисел, с которыми нам доводится сталкиваться по жизни, также имеет свой скрытый смысл, который может влиять на ход событий и человеческие судьбы.</w:t>
      </w:r>
    </w:p>
    <w:p w:rsidR="00263A03" w:rsidRPr="00BE5A57" w:rsidRDefault="00263A03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A5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 xml:space="preserve"> люди, родившиеся 11 числа, как правило, инициативны и решительны, могут многого достичь в жизни. Но 11 – символ неустойчивости: скорее всего успех не будет длительным.</w:t>
      </w:r>
    </w:p>
    <w:p w:rsidR="004700FC" w:rsidRPr="00BE5A57" w:rsidRDefault="004700FC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0FC" w:rsidRPr="00BE5A57" w:rsidRDefault="004700FC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Выбор профессии по нумерологии.</w:t>
      </w:r>
    </w:p>
    <w:p w:rsidR="004700FC" w:rsidRPr="00BE5A57" w:rsidRDefault="004700FC" w:rsidP="00BE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Нумерология для выбора профессии дает нам свободу выбора:</w:t>
      </w:r>
    </w:p>
    <w:p w:rsidR="004700FC" w:rsidRPr="00BE5A57" w:rsidRDefault="004700FC" w:rsidP="00BE5A57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Можно использовать день рождения – эти рекомендации будут общими для всех, кто родился с вами под определенной вибрацией дат.</w:t>
      </w:r>
    </w:p>
    <w:p w:rsidR="004700FC" w:rsidRPr="00BE5A57" w:rsidRDefault="004700FC" w:rsidP="00BE5A57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Можно использовать данные имени, тогда эти вибрации будут общими и для вас и для всех тех, кого зовут также.</w:t>
      </w:r>
    </w:p>
    <w:p w:rsidR="004700FC" w:rsidRPr="00BE5A57" w:rsidRDefault="004700FC" w:rsidP="00BE5A57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Можно использовать данные полного имени, тогда это будут общие данные и для вас и для всех тех, у кого аналогичная вибрация.</w:t>
      </w:r>
    </w:p>
    <w:p w:rsidR="004700FC" w:rsidRPr="00BE5A57" w:rsidRDefault="004700FC" w:rsidP="00BE5A57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Можно использовать данные вашего золотого числа и тогда именно эти вибрации будут ближе всего к вам, т.к. используются данные и даты рождения и полного имени. ПРИМЕР:</w:t>
      </w:r>
    </w:p>
    <w:p w:rsidR="004700FC" w:rsidRPr="00BE5A57" w:rsidRDefault="004700FC" w:rsidP="00BE5A5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Игорь Сергеевич Михайлов родился 2 марта 1979 года.</w:t>
      </w:r>
    </w:p>
    <w:p w:rsidR="004700FC" w:rsidRPr="00BE5A57" w:rsidRDefault="004700FC" w:rsidP="00BE5A5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lastRenderedPageBreak/>
        <w:t>Число цели = Игорь = 1 + 4 + 7 + 9 + 3 = 24 = 6</w:t>
      </w:r>
      <w:r w:rsidR="00BE5A57" w:rsidRPr="00BE5A57">
        <w:rPr>
          <w:rFonts w:ascii="Times New Roman" w:hAnsi="Times New Roman" w:cs="Times New Roman"/>
          <w:sz w:val="24"/>
          <w:szCs w:val="24"/>
        </w:rPr>
        <w:t xml:space="preserve"> (ответственность и забота)</w:t>
      </w:r>
    </w:p>
    <w:p w:rsidR="004700FC" w:rsidRPr="00BE5A57" w:rsidRDefault="004700FC" w:rsidP="00BE5A5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Число адаптации  = Сергеевич = 1 + 6 + 9 + </w:t>
      </w:r>
      <w:r w:rsidR="00D350B6" w:rsidRPr="00BE5A57">
        <w:rPr>
          <w:rFonts w:ascii="Times New Roman" w:hAnsi="Times New Roman" w:cs="Times New Roman"/>
          <w:sz w:val="24"/>
          <w:szCs w:val="24"/>
        </w:rPr>
        <w:t>4 + 6 + 6 +3 + 1 + 7 = 43 = 7</w:t>
      </w:r>
      <w:r w:rsidR="00BE5A57" w:rsidRPr="00BE5A57">
        <w:rPr>
          <w:rFonts w:ascii="Times New Roman" w:hAnsi="Times New Roman" w:cs="Times New Roman"/>
          <w:sz w:val="24"/>
          <w:szCs w:val="24"/>
        </w:rPr>
        <w:t>(знания и порядок</w:t>
      </w:r>
      <w:proofErr w:type="gramStart"/>
      <w:r w:rsidR="00BE5A57" w:rsidRPr="00BE5A5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50B6" w:rsidRPr="00BE5A57" w:rsidRDefault="00D350B6" w:rsidP="00BE5A5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Pr="00BE5A57">
        <w:rPr>
          <w:rFonts w:ascii="Times New Roman" w:hAnsi="Times New Roman" w:cs="Times New Roman"/>
          <w:sz w:val="24"/>
          <w:szCs w:val="24"/>
        </w:rPr>
        <w:t>эгрегора</w:t>
      </w:r>
      <w:proofErr w:type="spellEnd"/>
      <w:r w:rsidRPr="00BE5A57">
        <w:rPr>
          <w:rFonts w:ascii="Times New Roman" w:hAnsi="Times New Roman" w:cs="Times New Roman"/>
          <w:sz w:val="24"/>
          <w:szCs w:val="24"/>
        </w:rPr>
        <w:t xml:space="preserve"> = Михайлов = 5 + 1 + 5 +  1 + 2 +5 + 7 + 3=28 = 10 = 1</w:t>
      </w:r>
      <w:r w:rsidR="00BE5A57" w:rsidRPr="00BE5A57">
        <w:rPr>
          <w:rFonts w:ascii="Times New Roman" w:hAnsi="Times New Roman" w:cs="Times New Roman"/>
          <w:sz w:val="24"/>
          <w:szCs w:val="24"/>
        </w:rPr>
        <w:t xml:space="preserve"> (индивидуальность и устремленность)</w:t>
      </w:r>
    </w:p>
    <w:p w:rsidR="00D350B6" w:rsidRPr="00BE5A57" w:rsidRDefault="00D350B6" w:rsidP="00BE5A5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Число личности = 6 + 7 + 1 = 14 = 5</w:t>
      </w:r>
      <w:r w:rsidR="00BE5A57" w:rsidRPr="00BE5A57">
        <w:rPr>
          <w:rFonts w:ascii="Times New Roman" w:hAnsi="Times New Roman" w:cs="Times New Roman"/>
          <w:sz w:val="24"/>
          <w:szCs w:val="24"/>
        </w:rPr>
        <w:t xml:space="preserve"> (общительность и увлеченность)</w:t>
      </w:r>
    </w:p>
    <w:p w:rsidR="00D350B6" w:rsidRPr="00BE5A57" w:rsidRDefault="00D350B6" w:rsidP="00BE5A5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Число сущности = 2 + 3 + 1 + 9 + 7 + 9 =31 = 4</w:t>
      </w:r>
      <w:r w:rsidR="00BE5A57" w:rsidRPr="00BE5A57">
        <w:rPr>
          <w:rFonts w:ascii="Times New Roman" w:hAnsi="Times New Roman" w:cs="Times New Roman"/>
          <w:sz w:val="24"/>
          <w:szCs w:val="24"/>
        </w:rPr>
        <w:t xml:space="preserve"> (организованность и практичность)</w:t>
      </w:r>
    </w:p>
    <w:p w:rsidR="00D350B6" w:rsidRPr="00BE5A57" w:rsidRDefault="00D350B6" w:rsidP="00BE5A5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Золотое число = 5 + 4 = 9</w:t>
      </w:r>
      <w:r w:rsidR="00BE5A57" w:rsidRPr="00BE5A57">
        <w:rPr>
          <w:rFonts w:ascii="Times New Roman" w:hAnsi="Times New Roman" w:cs="Times New Roman"/>
          <w:sz w:val="24"/>
          <w:szCs w:val="24"/>
        </w:rPr>
        <w:t xml:space="preserve"> (идея и творчество, рекомендуемые области деятельности: хирургия, медицина, судопроизводство, искусство, религиозная деятельность, пантомима, производство вещей и товаров потребления.)</w:t>
      </w:r>
    </w:p>
    <w:p w:rsidR="00D350B6" w:rsidRPr="00BE5A57" w:rsidRDefault="009D35A0" w:rsidP="00BE5A5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 xml:space="preserve">Данную нумерологию профессий можно предложить учащимся 11 классов, так как выбор профессий – это обычно трудный вопрос для выпускников. Мы провели такое </w:t>
      </w:r>
      <w:proofErr w:type="gramStart"/>
      <w:r w:rsidRPr="00BE5A57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BE5A57" w:rsidRPr="00BE5A57">
        <w:rPr>
          <w:rFonts w:ascii="Times New Roman" w:hAnsi="Times New Roman" w:cs="Times New Roman"/>
          <w:sz w:val="24"/>
          <w:szCs w:val="24"/>
        </w:rPr>
        <w:t>с 46 выпускниками школы в прошлом</w:t>
      </w:r>
      <w:r w:rsidRPr="00BE5A57">
        <w:rPr>
          <w:rFonts w:ascii="Times New Roman" w:hAnsi="Times New Roman" w:cs="Times New Roman"/>
          <w:sz w:val="24"/>
          <w:szCs w:val="24"/>
        </w:rPr>
        <w:t xml:space="preserve"> учебном году, дали всем рекомендации по выбору профессий по дате рождения. После поступления выпускников в вузы произвели подсчет совпадений по выбору профессий с реальным выбором учащихся: совпадений- 80 %.</w:t>
      </w:r>
    </w:p>
    <w:p w:rsidR="009D35A0" w:rsidRPr="00BE5A57" w:rsidRDefault="009D35A0" w:rsidP="00BE5A5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6F1" w:rsidRPr="00BE5A57" w:rsidRDefault="000066F1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E3EDFB"/>
        </w:rPr>
      </w:pPr>
      <w:r w:rsidRPr="00BE5A57">
        <w:rPr>
          <w:rFonts w:ascii="Times New Roman" w:hAnsi="Times New Roman" w:cs="Times New Roman"/>
          <w:sz w:val="24"/>
          <w:szCs w:val="24"/>
          <w:shd w:val="clear" w:color="auto" w:fill="E3EDFB"/>
        </w:rPr>
        <w:t>Пифагор провозгласил, что числа правят миром, и поэтому он придумывал, как с помощью чисел изображать такие понятия, как справедливость, совершенство, дружба. Справедливость символизировало число 4. Пифагорейцы нашли дружественные, или совершенные, числа. Совершенные числа - это такие, которые равны сумме своих делителей (исключая само число).</w:t>
      </w:r>
    </w:p>
    <w:p w:rsidR="000066F1" w:rsidRPr="00BE5A57" w:rsidRDefault="000066F1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  <w:shd w:val="clear" w:color="auto" w:fill="E3EDFB"/>
        </w:rPr>
        <w:t>Значение цифр и чисел очень велико.</w:t>
      </w:r>
    </w:p>
    <w:p w:rsidR="000066F1" w:rsidRPr="00BE5A57" w:rsidRDefault="000066F1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6F1" w:rsidRPr="00BE5A57" w:rsidRDefault="000066F1" w:rsidP="00BE5A57">
      <w:pPr>
        <w:tabs>
          <w:tab w:val="left" w:pos="17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5A57">
        <w:rPr>
          <w:rFonts w:ascii="Times New Roman" w:hAnsi="Times New Roman" w:cs="Times New Roman"/>
          <w:sz w:val="28"/>
          <w:szCs w:val="28"/>
        </w:rPr>
        <w:t>Литература:</w:t>
      </w:r>
    </w:p>
    <w:p w:rsidR="00701838" w:rsidRPr="00BE5A57" w:rsidRDefault="00701838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1.</w:t>
      </w:r>
      <w:r w:rsidR="00813FD0" w:rsidRP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BE5A57">
        <w:rPr>
          <w:rFonts w:ascii="Times New Roman" w:hAnsi="Times New Roman" w:cs="Times New Roman"/>
          <w:sz w:val="24"/>
          <w:szCs w:val="24"/>
        </w:rPr>
        <w:t>Белл Э.Т. «Творцы математики». Просвещение (Москва). 1979г.</w:t>
      </w:r>
    </w:p>
    <w:p w:rsidR="00701838" w:rsidRPr="00BE5A57" w:rsidRDefault="00701838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2.</w:t>
      </w:r>
      <w:r w:rsidR="00813FD0" w:rsidRP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BE5A57">
        <w:rPr>
          <w:rFonts w:ascii="Times New Roman" w:hAnsi="Times New Roman" w:cs="Times New Roman"/>
          <w:sz w:val="24"/>
          <w:szCs w:val="24"/>
        </w:rPr>
        <w:t>Глейзер Г.И. «История математики в школе»». Просвещение (Москва). 1981г.</w:t>
      </w:r>
    </w:p>
    <w:p w:rsidR="00701838" w:rsidRPr="00BE5A57" w:rsidRDefault="00701838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3.</w:t>
      </w:r>
      <w:r w:rsidR="00813FD0" w:rsidRP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BE5A57">
        <w:rPr>
          <w:rFonts w:ascii="Times New Roman" w:hAnsi="Times New Roman" w:cs="Times New Roman"/>
          <w:sz w:val="24"/>
          <w:szCs w:val="24"/>
        </w:rPr>
        <w:t>Лиман М.М. «Школьникам</w:t>
      </w:r>
      <w:r w:rsidR="00813FD0" w:rsidRPr="00BE5A57">
        <w:rPr>
          <w:rFonts w:ascii="Times New Roman" w:hAnsi="Times New Roman" w:cs="Times New Roman"/>
          <w:sz w:val="24"/>
          <w:szCs w:val="24"/>
        </w:rPr>
        <w:t xml:space="preserve"> о</w:t>
      </w:r>
      <w:r w:rsidRPr="00BE5A57">
        <w:rPr>
          <w:rFonts w:ascii="Times New Roman" w:hAnsi="Times New Roman" w:cs="Times New Roman"/>
          <w:sz w:val="24"/>
          <w:szCs w:val="24"/>
        </w:rPr>
        <w:t xml:space="preserve"> математике и математиках». Просвещение (Москва). 1981г.</w:t>
      </w:r>
    </w:p>
    <w:p w:rsidR="000066F1" w:rsidRPr="00BE5A57" w:rsidRDefault="00735579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4</w:t>
      </w:r>
      <w:r w:rsidR="00813FD0" w:rsidRPr="00BE5A57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0066F1" w:rsidRPr="00BE5A57">
          <w:rPr>
            <w:rStyle w:val="a3"/>
            <w:rFonts w:ascii="Times New Roman" w:hAnsi="Times New Roman" w:cs="Times New Roman"/>
            <w:sz w:val="24"/>
            <w:szCs w:val="24"/>
          </w:rPr>
          <w:t>http://wikipedia.org</w:t>
        </w:r>
      </w:hyperlink>
    </w:p>
    <w:p w:rsidR="000066F1" w:rsidRPr="00BE5A57" w:rsidRDefault="00735579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5</w:t>
      </w:r>
      <w:r w:rsidR="00813FD0" w:rsidRPr="00BE5A57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0066F1" w:rsidRPr="00BE5A57">
          <w:rPr>
            <w:rStyle w:val="a3"/>
            <w:rFonts w:ascii="Times New Roman" w:hAnsi="Times New Roman" w:cs="Times New Roman"/>
            <w:sz w:val="24"/>
            <w:szCs w:val="24"/>
          </w:rPr>
          <w:t>http://grani.ru</w:t>
        </w:r>
      </w:hyperlink>
    </w:p>
    <w:p w:rsidR="000066F1" w:rsidRPr="00BE5A57" w:rsidRDefault="00735579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A57">
        <w:rPr>
          <w:rFonts w:ascii="Times New Roman" w:hAnsi="Times New Roman" w:cs="Times New Roman"/>
          <w:sz w:val="24"/>
          <w:szCs w:val="24"/>
        </w:rPr>
        <w:t>6</w:t>
      </w:r>
      <w:r w:rsidR="00813FD0" w:rsidRPr="00BE5A57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0066F1" w:rsidRPr="00BE5A57">
          <w:rPr>
            <w:rStyle w:val="a3"/>
            <w:rFonts w:ascii="Times New Roman" w:hAnsi="Times New Roman" w:cs="Times New Roman"/>
            <w:sz w:val="24"/>
            <w:szCs w:val="24"/>
          </w:rPr>
          <w:t>http://ega-math.narod.ru</w:t>
        </w:r>
      </w:hyperlink>
    </w:p>
    <w:p w:rsidR="0011200D" w:rsidRPr="00BE5A57" w:rsidRDefault="0011200D" w:rsidP="00BE5A57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11200D" w:rsidRPr="00BE5A57" w:rsidSect="004C04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7BC"/>
    <w:multiLevelType w:val="hybridMultilevel"/>
    <w:tmpl w:val="29B466E4"/>
    <w:lvl w:ilvl="0" w:tplc="47AAC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D6"/>
    <w:rsid w:val="000066F1"/>
    <w:rsid w:val="0011200D"/>
    <w:rsid w:val="001C0B8C"/>
    <w:rsid w:val="00263A03"/>
    <w:rsid w:val="002B502B"/>
    <w:rsid w:val="003A3ED6"/>
    <w:rsid w:val="004700FC"/>
    <w:rsid w:val="00701838"/>
    <w:rsid w:val="00735579"/>
    <w:rsid w:val="00813FD0"/>
    <w:rsid w:val="009D35A0"/>
    <w:rsid w:val="00B059A6"/>
    <w:rsid w:val="00BE5A57"/>
    <w:rsid w:val="00D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6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6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a-math.na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ran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pedi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2013-02-25T06:53:00Z</dcterms:created>
  <dcterms:modified xsi:type="dcterms:W3CDTF">2014-05-24T06:12:00Z</dcterms:modified>
</cp:coreProperties>
</file>