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56" w:rsidRPr="00557856" w:rsidRDefault="00557856" w:rsidP="00557856">
      <w:pPr>
        <w:jc w:val="center"/>
        <w:rPr>
          <w:b/>
          <w:i/>
        </w:rPr>
      </w:pPr>
      <w:bookmarkStart w:id="0" w:name="_GoBack"/>
      <w:r w:rsidRPr="00557856">
        <w:rPr>
          <w:b/>
          <w:i/>
        </w:rPr>
        <w:t>Логопедические домашние задания "Не скучай-ка"</w:t>
      </w:r>
    </w:p>
    <w:p w:rsidR="00557856" w:rsidRPr="00557856" w:rsidRDefault="00557856" w:rsidP="00557856">
      <w:pPr>
        <w:jc w:val="center"/>
        <w:rPr>
          <w:b/>
          <w:i/>
        </w:rPr>
      </w:pPr>
      <w:r w:rsidRPr="00557856">
        <w:rPr>
          <w:b/>
          <w:i/>
        </w:rPr>
        <w:t>(на летний период)</w:t>
      </w:r>
    </w:p>
    <w:p w:rsidR="00557856" w:rsidRPr="00557856" w:rsidRDefault="00557856" w:rsidP="00557856">
      <w:pPr>
        <w:jc w:val="center"/>
        <w:rPr>
          <w:b/>
          <w:i/>
        </w:rPr>
      </w:pPr>
      <w:r w:rsidRPr="00557856">
        <w:rPr>
          <w:b/>
          <w:i/>
        </w:rPr>
        <w:t>для детей старшего дошкольного возраста</w:t>
      </w:r>
    </w:p>
    <w:bookmarkEnd w:id="0"/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pPr>
        <w:ind w:firstLine="708"/>
        <w:jc w:val="both"/>
      </w:pPr>
      <w:r w:rsidRPr="00557856">
        <w:t xml:space="preserve">Поскольку всем детям приходится учиться, то от качества речи ребенка зависит и успешность его обучения, поэтому главной задачей воспитателей, логопеда и родителей по подготовке детей к школе является именно развитие речи. </w:t>
      </w:r>
    </w:p>
    <w:p w:rsidR="00557856" w:rsidRPr="00557856" w:rsidRDefault="00557856" w:rsidP="00557856">
      <w:pPr>
        <w:ind w:firstLine="708"/>
        <w:jc w:val="both"/>
      </w:pPr>
      <w:r w:rsidRPr="00557856">
        <w:t xml:space="preserve">Уважаемые родители, Вашему вниманию предлагаются игры и задания, которые позволят ребенку в летний период повторить накопленные за учебный год знания. Все игры тематически направлены на летнюю жизнедеятельность, поэтому, в некоторые из них вы сможете поиграть и на природе, и во дворе, и на даче. </w:t>
      </w:r>
    </w:p>
    <w:p w:rsidR="00557856" w:rsidRPr="00557856" w:rsidRDefault="00557856" w:rsidP="00557856">
      <w:pPr>
        <w:rPr>
          <w:b/>
        </w:rPr>
      </w:pPr>
      <w:r w:rsidRPr="00557856">
        <w:rPr>
          <w:b/>
        </w:rPr>
        <w:t xml:space="preserve">Рекомендации к выполнению: </w:t>
      </w:r>
    </w:p>
    <w:p w:rsidR="00557856" w:rsidRPr="00557856" w:rsidRDefault="00557856" w:rsidP="00557856">
      <w:r w:rsidRPr="00557856">
        <w:t xml:space="preserve">- выполняйте задания с хорошим настроением; </w:t>
      </w:r>
    </w:p>
    <w:p w:rsidR="00557856" w:rsidRPr="00557856" w:rsidRDefault="00557856" w:rsidP="00557856">
      <w:pPr>
        <w:jc w:val="both"/>
      </w:pPr>
      <w:r w:rsidRPr="00557856">
        <w:t xml:space="preserve">- время выполнения заданий 15-20 минут 2-3 раза в неделю; </w:t>
      </w:r>
    </w:p>
    <w:p w:rsidR="00557856" w:rsidRPr="00557856" w:rsidRDefault="00557856" w:rsidP="00557856">
      <w:pPr>
        <w:jc w:val="both"/>
      </w:pPr>
      <w:r w:rsidRPr="00557856">
        <w:t xml:space="preserve">- если при проговаривании ответа на ваш вопрос, ребенок делает ошибки при </w:t>
      </w:r>
      <w:r>
        <w:t>з</w:t>
      </w:r>
      <w:r w:rsidRPr="00557856">
        <w:t>вукопроизношении или</w:t>
      </w:r>
      <w:r>
        <w:t xml:space="preserve"> </w:t>
      </w:r>
      <w:r w:rsidRPr="00557856">
        <w:t xml:space="preserve">неправильно согласовывает слова в предложении, то обязательно исправьте его, назвав правильно слово или все предложение (проследите, чтобы ребенок повторил за вами правильный вариант ответа!) </w:t>
      </w:r>
    </w:p>
    <w:p w:rsidR="00557856" w:rsidRPr="00557856" w:rsidRDefault="00557856" w:rsidP="00557856">
      <w:r w:rsidRPr="00557856">
        <w:t xml:space="preserve">- хвалите ребенка при каждом удачном выполнении задания.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pPr>
        <w:jc w:val="center"/>
        <w:rPr>
          <w:b/>
        </w:rPr>
      </w:pPr>
      <w:r w:rsidRPr="00557856">
        <w:rPr>
          <w:b/>
        </w:rPr>
        <w:t>Тема: «Грибы»</w:t>
      </w:r>
    </w:p>
    <w:p w:rsidR="00557856" w:rsidRPr="00557856" w:rsidRDefault="00557856" w:rsidP="00557856">
      <w:r w:rsidRPr="00557856">
        <w:t xml:space="preserve"> Назови один – много </w:t>
      </w:r>
    </w:p>
    <w:p w:rsidR="00557856" w:rsidRPr="00557856" w:rsidRDefault="00557856" w:rsidP="00557856">
      <w:r w:rsidRPr="00557856">
        <w:t xml:space="preserve">Один белый гриб – много белых грибов; </w:t>
      </w:r>
    </w:p>
    <w:p w:rsidR="00557856" w:rsidRPr="00557856" w:rsidRDefault="00557856" w:rsidP="00557856">
      <w:r w:rsidRPr="00557856">
        <w:t xml:space="preserve">одна рыжая лисичка – много …… </w:t>
      </w:r>
    </w:p>
    <w:p w:rsidR="00557856" w:rsidRPr="00557856" w:rsidRDefault="00557856" w:rsidP="00557856">
      <w:r w:rsidRPr="00557856">
        <w:t xml:space="preserve">одна широкая шляпка – много …. </w:t>
      </w:r>
    </w:p>
    <w:p w:rsidR="00557856" w:rsidRPr="00557856" w:rsidRDefault="00557856" w:rsidP="00557856">
      <w:r w:rsidRPr="00557856">
        <w:t xml:space="preserve">один пень – много…. </w:t>
      </w:r>
    </w:p>
    <w:p w:rsidR="00557856" w:rsidRPr="00557856" w:rsidRDefault="00557856" w:rsidP="00557856">
      <w:r w:rsidRPr="00557856">
        <w:t xml:space="preserve"> Объясни словечко </w:t>
      </w:r>
    </w:p>
    <w:p w:rsidR="00557856" w:rsidRPr="00557856" w:rsidRDefault="00557856" w:rsidP="00557856">
      <w:r w:rsidRPr="00557856">
        <w:t xml:space="preserve">Подосиновик, боровик, сыроежка, поганка, подберезовик, моховик, мухомор, рыжик. </w:t>
      </w:r>
      <w:proofErr w:type="gramStart"/>
      <w:r w:rsidRPr="00557856">
        <w:t xml:space="preserve">(Обратите </w:t>
      </w:r>
      <w:proofErr w:type="gramEnd"/>
    </w:p>
    <w:p w:rsidR="00557856" w:rsidRPr="00557856" w:rsidRDefault="00557856" w:rsidP="00557856">
      <w:r w:rsidRPr="00557856">
        <w:t xml:space="preserve">внимание ребенка на то, что данные слова как бы сами себе объясняют.)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Продолжи предложение </w:t>
      </w:r>
    </w:p>
    <w:p w:rsidR="00557856" w:rsidRPr="00557856" w:rsidRDefault="00557856" w:rsidP="00557856">
      <w:r w:rsidRPr="00557856">
        <w:t xml:space="preserve">Мы пошли в лес за опятами, маслятами……. (лисичками, волнушками, сыроежками…). Грибы </w:t>
      </w:r>
    </w:p>
    <w:p w:rsidR="00557856" w:rsidRPr="00557856" w:rsidRDefault="00557856" w:rsidP="00557856">
      <w:r w:rsidRPr="00557856">
        <w:t xml:space="preserve">растут….. (в лесу, </w:t>
      </w:r>
      <w:proofErr w:type="gramStart"/>
      <w:r w:rsidRPr="00557856">
        <w:t>в</w:t>
      </w:r>
      <w:proofErr w:type="gramEnd"/>
      <w:r w:rsidRPr="00557856">
        <w:t xml:space="preserve"> чаще, </w:t>
      </w:r>
      <w:proofErr w:type="gramStart"/>
      <w:r w:rsidRPr="00557856">
        <w:t>на</w:t>
      </w:r>
      <w:proofErr w:type="gramEnd"/>
      <w:r w:rsidRPr="00557856">
        <w:t xml:space="preserve"> опушке, вокруг пней и деревьев, во мху, в траве..). Грибы можно сорвать, </w:t>
      </w:r>
    </w:p>
    <w:p w:rsidR="00557856" w:rsidRPr="00557856" w:rsidRDefault="00557856" w:rsidP="00557856">
      <w:proofErr w:type="gramStart"/>
      <w:r w:rsidRPr="00557856">
        <w:t xml:space="preserve">срезать…. (положить в корзину, принести домой, почистить, нарезать, отварить, посушить, засолить, </w:t>
      </w:r>
      <w:proofErr w:type="gramEnd"/>
    </w:p>
    <w:p w:rsidR="00557856" w:rsidRPr="00557856" w:rsidRDefault="00557856" w:rsidP="00557856">
      <w:r w:rsidRPr="00557856">
        <w:t xml:space="preserve">замариновать, пожарить).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Объясни выражения: грибной год, грибной дождь. </w:t>
      </w:r>
    </w:p>
    <w:p w:rsidR="00557856" w:rsidRPr="00557856" w:rsidRDefault="00557856" w:rsidP="00557856">
      <w:r w:rsidRPr="00557856">
        <w:t xml:space="preserve">Спрашивайте, как ребенок понимает эти словосочетания. Где нужно, уточняйте, поправляйте или </w:t>
      </w:r>
    </w:p>
    <w:p w:rsidR="00557856" w:rsidRPr="00557856" w:rsidRDefault="00557856" w:rsidP="00557856">
      <w:r w:rsidRPr="00557856">
        <w:t xml:space="preserve">объясняйте их смысл.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> Объясни пословицы. Назвался груздем – полезай в кузов.</w:t>
      </w:r>
    </w:p>
    <w:p w:rsidR="00557856" w:rsidRPr="00557856" w:rsidRDefault="00557856" w:rsidP="00557856">
      <w:r w:rsidRPr="00557856">
        <w:t>Бояться волков – быть без грибков.</w:t>
      </w:r>
    </w:p>
    <w:p w:rsidR="00557856" w:rsidRPr="00557856" w:rsidRDefault="00557856" w:rsidP="00557856">
      <w:r w:rsidRPr="00557856">
        <w:t xml:space="preserve"> Назови ласково </w:t>
      </w:r>
    </w:p>
    <w:p w:rsidR="00557856" w:rsidRPr="00557856" w:rsidRDefault="00557856" w:rsidP="00557856">
      <w:r w:rsidRPr="00557856">
        <w:t xml:space="preserve">Боровик – боровичок; </w:t>
      </w:r>
    </w:p>
    <w:p w:rsidR="00557856" w:rsidRPr="00557856" w:rsidRDefault="00557856" w:rsidP="00557856">
      <w:r w:rsidRPr="00557856">
        <w:t xml:space="preserve">Моховик - …. </w:t>
      </w:r>
    </w:p>
    <w:p w:rsidR="00557856" w:rsidRPr="00557856" w:rsidRDefault="00557856" w:rsidP="00557856">
      <w:r w:rsidRPr="00557856">
        <w:t xml:space="preserve">Сыроежка - …. </w:t>
      </w:r>
    </w:p>
    <w:p w:rsidR="00557856" w:rsidRPr="00557856" w:rsidRDefault="00557856" w:rsidP="00557856">
      <w:r w:rsidRPr="00557856">
        <w:t xml:space="preserve">Корзина - ….. </w:t>
      </w:r>
    </w:p>
    <w:p w:rsidR="00557856" w:rsidRPr="00557856" w:rsidRDefault="00557856" w:rsidP="00557856">
      <w:r w:rsidRPr="00557856">
        <w:t xml:space="preserve">Пень - …. </w:t>
      </w:r>
    </w:p>
    <w:p w:rsidR="00557856" w:rsidRPr="00557856" w:rsidRDefault="00557856" w:rsidP="00557856">
      <w:r w:rsidRPr="00557856">
        <w:lastRenderedPageBreak/>
        <w:t xml:space="preserve">Лес - …. </w:t>
      </w:r>
    </w:p>
    <w:p w:rsidR="00557856" w:rsidRPr="00557856" w:rsidRDefault="00557856" w:rsidP="00557856">
      <w:r w:rsidRPr="00557856">
        <w:t xml:space="preserve">Поляна -……. </w:t>
      </w:r>
    </w:p>
    <w:p w:rsidR="00557856" w:rsidRPr="00557856" w:rsidRDefault="00557856" w:rsidP="00557856">
      <w:r w:rsidRPr="00557856">
        <w:t xml:space="preserve">Лукошко -…… </w:t>
      </w:r>
    </w:p>
    <w:p w:rsidR="00557856" w:rsidRPr="00557856" w:rsidRDefault="00557856" w:rsidP="00557856">
      <w:r w:rsidRPr="00557856">
        <w:t xml:space="preserve"> Вопросы на засыпку! </w:t>
      </w:r>
    </w:p>
    <w:p w:rsidR="00557856" w:rsidRPr="00557856" w:rsidRDefault="00557856" w:rsidP="00557856">
      <w:r w:rsidRPr="00557856">
        <w:t xml:space="preserve">На опушке три волнушки. Чего больше – опушек или волнушек? </w:t>
      </w:r>
    </w:p>
    <w:p w:rsidR="00557856" w:rsidRPr="00557856" w:rsidRDefault="00557856" w:rsidP="00557856">
      <w:r w:rsidRPr="00557856">
        <w:t xml:space="preserve">Чего в лесу больше – грибов или белых грибов? </w:t>
      </w:r>
    </w:p>
    <w:p w:rsidR="00557856" w:rsidRPr="00557856" w:rsidRDefault="00557856" w:rsidP="00557856">
      <w:r w:rsidRPr="00557856">
        <w:t xml:space="preserve">Стоят на полянке две сыроежки да поганка. Чего больше – шляпок или ножек?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Выучите стихотворение. </w:t>
      </w:r>
    </w:p>
    <w:p w:rsidR="00557856" w:rsidRPr="00557856" w:rsidRDefault="00557856" w:rsidP="00557856">
      <w:pPr>
        <w:jc w:val="both"/>
      </w:pPr>
      <w:r w:rsidRPr="00557856">
        <w:t xml:space="preserve"> При проговаривании выполняйте массаж (или самомассаж) подушечек пальцев (на каждую стихотворную строчку – разминайте подушечки одного пальца).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Вылезли на кочке </w:t>
      </w:r>
    </w:p>
    <w:p w:rsidR="00557856" w:rsidRPr="00557856" w:rsidRDefault="00557856" w:rsidP="00557856">
      <w:r w:rsidRPr="00557856">
        <w:t xml:space="preserve">Мелкие грибочки: </w:t>
      </w:r>
    </w:p>
    <w:p w:rsidR="00557856" w:rsidRPr="00557856" w:rsidRDefault="00557856" w:rsidP="00557856">
      <w:r w:rsidRPr="00557856">
        <w:t xml:space="preserve">Грузди и </w:t>
      </w:r>
      <w:proofErr w:type="spellStart"/>
      <w:r w:rsidRPr="00557856">
        <w:t>горькушки</w:t>
      </w:r>
      <w:proofErr w:type="spellEnd"/>
      <w:r w:rsidRPr="00557856">
        <w:t xml:space="preserve">, </w:t>
      </w:r>
    </w:p>
    <w:p w:rsidR="00557856" w:rsidRPr="00557856" w:rsidRDefault="00557856" w:rsidP="00557856">
      <w:r w:rsidRPr="00557856">
        <w:t xml:space="preserve">Рыжики, волнушки. </w:t>
      </w:r>
    </w:p>
    <w:p w:rsidR="00557856" w:rsidRPr="00557856" w:rsidRDefault="00557856" w:rsidP="00557856">
      <w:r w:rsidRPr="00557856">
        <w:t xml:space="preserve">Даже маленький пенек </w:t>
      </w:r>
    </w:p>
    <w:p w:rsidR="00557856" w:rsidRPr="00557856" w:rsidRDefault="00557856" w:rsidP="00557856">
      <w:r w:rsidRPr="00557856">
        <w:t xml:space="preserve">Удивленья скрыть не мог. </w:t>
      </w:r>
    </w:p>
    <w:p w:rsidR="00557856" w:rsidRPr="00557856" w:rsidRDefault="00557856" w:rsidP="00557856">
      <w:r w:rsidRPr="00557856">
        <w:t xml:space="preserve">Выросли опята, </w:t>
      </w:r>
    </w:p>
    <w:p w:rsidR="00557856" w:rsidRPr="00557856" w:rsidRDefault="00557856" w:rsidP="00557856">
      <w:r w:rsidRPr="00557856">
        <w:t xml:space="preserve">Скользкие маслята, </w:t>
      </w:r>
    </w:p>
    <w:p w:rsidR="00557856" w:rsidRPr="00557856" w:rsidRDefault="00557856" w:rsidP="00557856">
      <w:r w:rsidRPr="00557856">
        <w:t xml:space="preserve">Бледные поганки </w:t>
      </w:r>
    </w:p>
    <w:p w:rsidR="00557856" w:rsidRPr="00557856" w:rsidRDefault="00557856" w:rsidP="00557856">
      <w:r w:rsidRPr="00557856">
        <w:t xml:space="preserve">Встали на полянке. </w:t>
      </w:r>
    </w:p>
    <w:p w:rsidR="00557856" w:rsidRPr="00557856" w:rsidRDefault="00557856" w:rsidP="00557856">
      <w:r w:rsidRPr="00557856">
        <w:t xml:space="preserve">мизинец </w:t>
      </w:r>
    </w:p>
    <w:p w:rsidR="00557856" w:rsidRPr="00557856" w:rsidRDefault="00557856" w:rsidP="00557856">
      <w:r w:rsidRPr="00557856">
        <w:t xml:space="preserve">безымянный </w:t>
      </w:r>
    </w:p>
    <w:p w:rsidR="00557856" w:rsidRPr="00557856" w:rsidRDefault="00557856" w:rsidP="00557856">
      <w:r w:rsidRPr="00557856">
        <w:t xml:space="preserve">средний </w:t>
      </w:r>
    </w:p>
    <w:p w:rsidR="00557856" w:rsidRPr="00557856" w:rsidRDefault="00557856" w:rsidP="00557856">
      <w:r w:rsidRPr="00557856">
        <w:t xml:space="preserve">указательный </w:t>
      </w:r>
    </w:p>
    <w:p w:rsidR="00557856" w:rsidRPr="00557856" w:rsidRDefault="00557856" w:rsidP="00557856">
      <w:r w:rsidRPr="00557856">
        <w:t xml:space="preserve">большой </w:t>
      </w:r>
    </w:p>
    <w:p w:rsidR="00557856" w:rsidRPr="00557856" w:rsidRDefault="00557856" w:rsidP="00557856">
      <w:r w:rsidRPr="00557856">
        <w:t xml:space="preserve">правая рука </w:t>
      </w:r>
    </w:p>
    <w:p w:rsidR="00557856" w:rsidRPr="00557856" w:rsidRDefault="00557856" w:rsidP="00557856">
      <w:r w:rsidRPr="00557856">
        <w:t xml:space="preserve">большой </w:t>
      </w:r>
    </w:p>
    <w:p w:rsidR="00557856" w:rsidRPr="00557856" w:rsidRDefault="00557856" w:rsidP="00557856">
      <w:r w:rsidRPr="00557856">
        <w:t xml:space="preserve">указательный </w:t>
      </w:r>
    </w:p>
    <w:p w:rsidR="00557856" w:rsidRPr="00557856" w:rsidRDefault="00557856" w:rsidP="00557856">
      <w:r w:rsidRPr="00557856">
        <w:t xml:space="preserve">средний </w:t>
      </w:r>
    </w:p>
    <w:p w:rsidR="00557856" w:rsidRPr="00557856" w:rsidRDefault="00557856" w:rsidP="00557856">
      <w:r w:rsidRPr="00557856">
        <w:t xml:space="preserve">безымянный </w:t>
      </w:r>
    </w:p>
    <w:p w:rsidR="00557856" w:rsidRPr="00557856" w:rsidRDefault="00557856" w:rsidP="00557856">
      <w:r w:rsidRPr="00557856">
        <w:t xml:space="preserve">мизинец </w:t>
      </w:r>
    </w:p>
    <w:p w:rsidR="00557856" w:rsidRDefault="00557856" w:rsidP="00557856">
      <w:r w:rsidRPr="00557856">
        <w:t xml:space="preserve">левая рука </w:t>
      </w:r>
    </w:p>
    <w:p w:rsidR="00557856" w:rsidRPr="00557856" w:rsidRDefault="00557856" w:rsidP="00557856"/>
    <w:p w:rsidR="00557856" w:rsidRPr="00557856" w:rsidRDefault="00557856" w:rsidP="00557856">
      <w:r w:rsidRPr="00557856">
        <w:t xml:space="preserve"> Сравни: мухомор и опенок. </w:t>
      </w:r>
    </w:p>
    <w:p w:rsidR="00557856" w:rsidRPr="00557856" w:rsidRDefault="00557856" w:rsidP="00557856">
      <w:r w:rsidRPr="00557856">
        <w:t xml:space="preserve">Что общего между ними и чем они отличаются? </w:t>
      </w:r>
    </w:p>
    <w:p w:rsidR="00557856" w:rsidRPr="00557856" w:rsidRDefault="00557856" w:rsidP="00557856">
      <w:pPr>
        <w:jc w:val="both"/>
      </w:pPr>
      <w:r w:rsidRPr="00557856">
        <w:t xml:space="preserve">Закрепляем с детьми знания о сходствах и различиях. Общее: и мухомор и опенок являются грибами, у обоих есть шляпка и ножка, оба растут в лесу. Различия: опенок – съедобный гриб, а мухомор – ядовитый; у мухомора красная шляпка с белыми горошинами, а у опенка – коричневая со светлым пятном в центре; мухоморы крупнее опят. </w:t>
      </w:r>
    </w:p>
    <w:p w:rsidR="00557856" w:rsidRPr="00557856" w:rsidRDefault="00557856" w:rsidP="00557856">
      <w:pPr>
        <w:jc w:val="both"/>
      </w:pPr>
      <w:r w:rsidRPr="00557856">
        <w:t xml:space="preserve">  </w:t>
      </w:r>
    </w:p>
    <w:p w:rsidR="00557856" w:rsidRPr="00557856" w:rsidRDefault="00557856" w:rsidP="00557856">
      <w:pPr>
        <w:rPr>
          <w:b/>
        </w:rPr>
      </w:pPr>
      <w:r w:rsidRPr="00557856">
        <w:rPr>
          <w:b/>
        </w:rPr>
        <w:t xml:space="preserve">Тема: «Овощи» </w:t>
      </w:r>
    </w:p>
    <w:p w:rsidR="00557856" w:rsidRPr="00557856" w:rsidRDefault="00557856" w:rsidP="00557856">
      <w:r w:rsidRPr="00557856">
        <w:t xml:space="preserve"> </w:t>
      </w:r>
      <w:proofErr w:type="gramStart"/>
      <w:r w:rsidRPr="00557856">
        <w:t>Какие</w:t>
      </w:r>
      <w:proofErr w:type="gramEnd"/>
      <w:r w:rsidRPr="00557856">
        <w:t xml:space="preserve"> бывают? </w:t>
      </w:r>
    </w:p>
    <w:p w:rsidR="00557856" w:rsidRPr="00557856" w:rsidRDefault="00557856" w:rsidP="00557856">
      <w:r w:rsidRPr="00557856">
        <w:t xml:space="preserve">Морковь – сочная, длинная, хрустящая, рыжая… </w:t>
      </w:r>
    </w:p>
    <w:p w:rsidR="00557856" w:rsidRPr="00557856" w:rsidRDefault="00557856" w:rsidP="00557856">
      <w:r w:rsidRPr="00557856">
        <w:t xml:space="preserve">Огурец - ….. </w:t>
      </w:r>
    </w:p>
    <w:p w:rsidR="00557856" w:rsidRPr="00557856" w:rsidRDefault="00557856" w:rsidP="00557856">
      <w:r w:rsidRPr="00557856">
        <w:t xml:space="preserve">Помидор - …..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Придумай загадку по образцу </w:t>
      </w:r>
    </w:p>
    <w:p w:rsidR="00557856" w:rsidRPr="00557856" w:rsidRDefault="00557856" w:rsidP="00557856">
      <w:r w:rsidRPr="00557856">
        <w:t>Этот овощ – круглой формы, желтого цвета, сладкий на вкус</w:t>
      </w:r>
      <w:proofErr w:type="gramStart"/>
      <w:r w:rsidRPr="00557856">
        <w:t>.</w:t>
      </w:r>
      <w:proofErr w:type="gramEnd"/>
      <w:r w:rsidRPr="00557856">
        <w:t xml:space="preserve"> (</w:t>
      </w:r>
      <w:proofErr w:type="gramStart"/>
      <w:r w:rsidRPr="00557856">
        <w:t>р</w:t>
      </w:r>
      <w:proofErr w:type="gramEnd"/>
      <w:r w:rsidRPr="00557856">
        <w:t xml:space="preserve">епа)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Продолжи предложение. </w:t>
      </w:r>
    </w:p>
    <w:p w:rsidR="00557856" w:rsidRPr="00557856" w:rsidRDefault="00557856" w:rsidP="00557856">
      <w:r w:rsidRPr="00557856">
        <w:lastRenderedPageBreak/>
        <w:t xml:space="preserve">В огороде грядки с огурцами, морковью, помидорами…… </w:t>
      </w:r>
    </w:p>
    <w:p w:rsidR="00557856" w:rsidRPr="00557856" w:rsidRDefault="00557856" w:rsidP="00557856">
      <w:r w:rsidRPr="00557856">
        <w:t xml:space="preserve">Мы с мамой и папой на огороде вскапываем, сеем, сажаем, ……..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Выучите стихотворение. </w:t>
      </w:r>
    </w:p>
    <w:p w:rsidR="00557856" w:rsidRPr="00557856" w:rsidRDefault="00557856" w:rsidP="00557856">
      <w:r w:rsidRPr="00557856">
        <w:t xml:space="preserve"> </w:t>
      </w:r>
      <w:proofErr w:type="gramStart"/>
      <w:r w:rsidRPr="00557856">
        <w:t xml:space="preserve">При проговаривании выполняйте массаж (или самомассаж) фаланг пальцев (на каждую стихотворную </w:t>
      </w:r>
      <w:proofErr w:type="gramEnd"/>
    </w:p>
    <w:p w:rsidR="00557856" w:rsidRPr="00557856" w:rsidRDefault="00557856" w:rsidP="00557856">
      <w:r w:rsidRPr="00557856">
        <w:t xml:space="preserve">строчку – разминание одного пальца; направление массажных движений – от ногтевой фаланги до </w:t>
      </w:r>
    </w:p>
    <w:p w:rsidR="00557856" w:rsidRPr="00557856" w:rsidRDefault="00557856" w:rsidP="00557856">
      <w:r w:rsidRPr="00557856">
        <w:t xml:space="preserve">основания пальца).  </w:t>
      </w:r>
    </w:p>
    <w:p w:rsidR="00557856" w:rsidRPr="00557856" w:rsidRDefault="00557856" w:rsidP="00557856">
      <w:r w:rsidRPr="00557856">
        <w:t xml:space="preserve">Вырос у нас чесночок, </w:t>
      </w:r>
    </w:p>
    <w:p w:rsidR="00557856" w:rsidRPr="00557856" w:rsidRDefault="00557856" w:rsidP="00557856">
      <w:r w:rsidRPr="00557856">
        <w:t xml:space="preserve">Перец, томат, кабачок, </w:t>
      </w:r>
    </w:p>
    <w:p w:rsidR="00557856" w:rsidRPr="00557856" w:rsidRDefault="00557856" w:rsidP="00557856">
      <w:r w:rsidRPr="00557856">
        <w:t xml:space="preserve">Тыква, капуста, картошка, </w:t>
      </w:r>
    </w:p>
    <w:p w:rsidR="00557856" w:rsidRPr="00557856" w:rsidRDefault="00557856" w:rsidP="00557856">
      <w:r w:rsidRPr="00557856">
        <w:t xml:space="preserve">Лук и немножко горошка. </w:t>
      </w:r>
    </w:p>
    <w:p w:rsidR="00557856" w:rsidRPr="00557856" w:rsidRDefault="00557856" w:rsidP="00557856">
      <w:r w:rsidRPr="00557856">
        <w:t xml:space="preserve">Овощи мы собирали, </w:t>
      </w:r>
    </w:p>
    <w:p w:rsidR="00557856" w:rsidRPr="00557856" w:rsidRDefault="00557856" w:rsidP="00557856">
      <w:r w:rsidRPr="00557856">
        <w:t xml:space="preserve">Ими друзей угощали, </w:t>
      </w:r>
    </w:p>
    <w:p w:rsidR="00557856" w:rsidRPr="00557856" w:rsidRDefault="00557856" w:rsidP="00557856">
      <w:r w:rsidRPr="00557856">
        <w:t xml:space="preserve">Квасили, ели, солили, </w:t>
      </w:r>
    </w:p>
    <w:p w:rsidR="00557856" w:rsidRPr="00557856" w:rsidRDefault="00557856" w:rsidP="00557856">
      <w:r w:rsidRPr="00557856">
        <w:t xml:space="preserve">С дачи домой увозили. </w:t>
      </w:r>
    </w:p>
    <w:p w:rsidR="00557856" w:rsidRPr="00557856" w:rsidRDefault="00557856" w:rsidP="00557856">
      <w:r w:rsidRPr="00557856">
        <w:t xml:space="preserve">Прощай же на год, </w:t>
      </w:r>
    </w:p>
    <w:p w:rsidR="00557856" w:rsidRPr="00557856" w:rsidRDefault="00557856" w:rsidP="00557856">
      <w:r w:rsidRPr="00557856">
        <w:t xml:space="preserve">Наш друг - огород </w:t>
      </w:r>
    </w:p>
    <w:p w:rsidR="00557856" w:rsidRPr="00557856" w:rsidRDefault="00557856" w:rsidP="00557856">
      <w:r w:rsidRPr="00557856">
        <w:t xml:space="preserve">мизинец </w:t>
      </w:r>
    </w:p>
    <w:p w:rsidR="00557856" w:rsidRPr="00557856" w:rsidRDefault="00557856" w:rsidP="00557856">
      <w:r w:rsidRPr="00557856">
        <w:t xml:space="preserve">безымянный </w:t>
      </w:r>
    </w:p>
    <w:p w:rsidR="00557856" w:rsidRPr="00557856" w:rsidRDefault="00557856" w:rsidP="00557856">
      <w:r w:rsidRPr="00557856">
        <w:t xml:space="preserve">средний </w:t>
      </w:r>
    </w:p>
    <w:p w:rsidR="00557856" w:rsidRPr="00557856" w:rsidRDefault="00557856" w:rsidP="00557856">
      <w:r w:rsidRPr="00557856">
        <w:t xml:space="preserve">указательный </w:t>
      </w:r>
    </w:p>
    <w:p w:rsidR="00557856" w:rsidRPr="00557856" w:rsidRDefault="00557856" w:rsidP="00557856">
      <w:r w:rsidRPr="00557856">
        <w:t xml:space="preserve">большой </w:t>
      </w:r>
    </w:p>
    <w:p w:rsidR="00557856" w:rsidRPr="00557856" w:rsidRDefault="00557856" w:rsidP="00557856">
      <w:r>
        <w:t>п</w:t>
      </w:r>
      <w:r w:rsidRPr="00557856">
        <w:t xml:space="preserve">равая рука </w:t>
      </w:r>
    </w:p>
    <w:p w:rsidR="00557856" w:rsidRPr="00557856" w:rsidRDefault="00557856" w:rsidP="00557856">
      <w:r w:rsidRPr="00557856">
        <w:t xml:space="preserve">большой </w:t>
      </w:r>
    </w:p>
    <w:p w:rsidR="00557856" w:rsidRPr="00557856" w:rsidRDefault="00557856" w:rsidP="00557856">
      <w:r w:rsidRPr="00557856">
        <w:t xml:space="preserve">указательный </w:t>
      </w:r>
    </w:p>
    <w:p w:rsidR="00557856" w:rsidRPr="00557856" w:rsidRDefault="00557856" w:rsidP="00557856">
      <w:r w:rsidRPr="00557856">
        <w:t xml:space="preserve">средний </w:t>
      </w:r>
    </w:p>
    <w:p w:rsidR="00557856" w:rsidRPr="00557856" w:rsidRDefault="00557856" w:rsidP="00557856">
      <w:r w:rsidRPr="00557856">
        <w:t xml:space="preserve">безымянный </w:t>
      </w:r>
    </w:p>
    <w:p w:rsidR="00557856" w:rsidRPr="00557856" w:rsidRDefault="00557856" w:rsidP="00557856">
      <w:r w:rsidRPr="00557856">
        <w:t xml:space="preserve">мизинец </w:t>
      </w:r>
    </w:p>
    <w:p w:rsidR="00557856" w:rsidRPr="00557856" w:rsidRDefault="00557856" w:rsidP="00557856">
      <w:r w:rsidRPr="00557856">
        <w:t xml:space="preserve">левая рука </w:t>
      </w:r>
    </w:p>
    <w:p w:rsidR="00557856" w:rsidRPr="00557856" w:rsidRDefault="00557856" w:rsidP="00557856">
      <w:r w:rsidRPr="00557856">
        <w:t xml:space="preserve"> Подбери пару </w:t>
      </w:r>
    </w:p>
    <w:p w:rsidR="00557856" w:rsidRPr="00557856" w:rsidRDefault="00557856" w:rsidP="00557856">
      <w:r w:rsidRPr="00557856">
        <w:t xml:space="preserve">Огурец большой, а кабачок больше. </w:t>
      </w:r>
    </w:p>
    <w:p w:rsidR="00557856" w:rsidRPr="00557856" w:rsidRDefault="00557856" w:rsidP="00557856">
      <w:r w:rsidRPr="00557856">
        <w:t xml:space="preserve">Репа большая, а…..(тыква больше) </w:t>
      </w:r>
    </w:p>
    <w:p w:rsidR="00557856" w:rsidRPr="00557856" w:rsidRDefault="00557856" w:rsidP="00557856">
      <w:r w:rsidRPr="00557856">
        <w:t xml:space="preserve">Бобы маленькие, а …..(горох меньше) </w:t>
      </w:r>
    </w:p>
    <w:p w:rsidR="00557856" w:rsidRPr="00557856" w:rsidRDefault="00557856" w:rsidP="00557856">
      <w:r w:rsidRPr="00557856">
        <w:t xml:space="preserve">Петрушка высокая, а ….(укроп выше)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Расскажи о своем любимом овоще </w:t>
      </w:r>
    </w:p>
    <w:p w:rsidR="00557856" w:rsidRPr="00557856" w:rsidRDefault="00557856" w:rsidP="00557856">
      <w:r w:rsidRPr="00557856">
        <w:t xml:space="preserve">Если ребенок затрудняется, даем ему план рассказа.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Я люблю____________________, он (она) ________цвета, ________формы, ______на вкус. Из </w:t>
      </w:r>
    </w:p>
    <w:p w:rsidR="00557856" w:rsidRPr="00557856" w:rsidRDefault="00557856" w:rsidP="00557856">
      <w:r w:rsidRPr="00557856">
        <w:t xml:space="preserve">него (нее) можно приготовить______________. А я </w:t>
      </w:r>
      <w:proofErr w:type="gramStart"/>
      <w:r w:rsidRPr="00557856">
        <w:t>люблю</w:t>
      </w:r>
      <w:proofErr w:type="gramEnd"/>
      <w:r w:rsidRPr="00557856">
        <w:t xml:space="preserve"> есть его (ее)___________.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Что лишнее? Почему? </w:t>
      </w:r>
    </w:p>
    <w:p w:rsidR="00557856" w:rsidRPr="00557856" w:rsidRDefault="00557856" w:rsidP="00557856">
      <w:r w:rsidRPr="00557856">
        <w:t xml:space="preserve">Морковь, капуста, опенок, чеснок. </w:t>
      </w:r>
    </w:p>
    <w:p w:rsidR="00557856" w:rsidRPr="00557856" w:rsidRDefault="00557856" w:rsidP="00557856">
      <w:r w:rsidRPr="00557856">
        <w:t xml:space="preserve">Огурец, груша, кабачок, тыква.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Назови соки. </w:t>
      </w:r>
    </w:p>
    <w:p w:rsidR="00557856" w:rsidRPr="00557856" w:rsidRDefault="00557856" w:rsidP="00557856">
      <w:r w:rsidRPr="00557856">
        <w:t xml:space="preserve">Из моркови – морковный сок, из огурца - ……, из чеснока - ……., из помидор - ……., из тыквы - ……, </w:t>
      </w:r>
    </w:p>
    <w:p w:rsidR="00557856" w:rsidRPr="00557856" w:rsidRDefault="00557856" w:rsidP="00557856">
      <w:r w:rsidRPr="00557856">
        <w:t xml:space="preserve">из лука - ……, из кабачка - …… и т.д.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lastRenderedPageBreak/>
        <w:t xml:space="preserve"> </w:t>
      </w:r>
      <w:proofErr w:type="spellStart"/>
      <w:r w:rsidRPr="00557856">
        <w:t>Сравни</w:t>
      </w:r>
      <w:proofErr w:type="gramStart"/>
      <w:r w:rsidRPr="00557856">
        <w:t>:к</w:t>
      </w:r>
      <w:proofErr w:type="gramEnd"/>
      <w:r w:rsidRPr="00557856">
        <w:t>апуста</w:t>
      </w:r>
      <w:proofErr w:type="spellEnd"/>
      <w:r w:rsidRPr="00557856">
        <w:t xml:space="preserve"> и лук, огурец и кабачок. </w:t>
      </w:r>
    </w:p>
    <w:p w:rsidR="00557856" w:rsidRPr="00557856" w:rsidRDefault="00557856" w:rsidP="00557856">
      <w:r w:rsidRPr="00557856">
        <w:t xml:space="preserve">Что общего между ними и чем они отличаются? </w:t>
      </w:r>
    </w:p>
    <w:p w:rsidR="00557856" w:rsidRPr="00557856" w:rsidRDefault="00557856" w:rsidP="00557856">
      <w:r w:rsidRPr="00557856">
        <w:t xml:space="preserve">Закрепляем с детьми знания о сходствах и различиях. </w:t>
      </w:r>
    </w:p>
    <w:p w:rsidR="00557856" w:rsidRPr="00557856" w:rsidRDefault="00557856" w:rsidP="00557856">
      <w:r w:rsidRPr="00557856">
        <w:t xml:space="preserve">________________________________________________________________________________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Повторяем грамоту.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1. Составь слово из первых звуков слов: СВЕКЛА, УКРОП, ПОМИДОР. </w:t>
      </w:r>
    </w:p>
    <w:p w:rsidR="00557856" w:rsidRPr="00557856" w:rsidRDefault="00557856" w:rsidP="00557856">
      <w:r w:rsidRPr="00557856">
        <w:t xml:space="preserve">(Ребенок не читает, а определяет на слух) </w:t>
      </w:r>
    </w:p>
    <w:p w:rsidR="00557856" w:rsidRPr="00557856" w:rsidRDefault="00557856" w:rsidP="00557856">
      <w:r w:rsidRPr="00557856">
        <w:t xml:space="preserve">2. Повторяем: А О У </w:t>
      </w:r>
      <w:proofErr w:type="gramStart"/>
      <w:r w:rsidRPr="00557856">
        <w:t>Ы</w:t>
      </w:r>
      <w:proofErr w:type="gramEnd"/>
      <w:r w:rsidRPr="00557856">
        <w:t xml:space="preserve"> И Э - гласные.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pPr>
        <w:rPr>
          <w:b/>
        </w:rPr>
      </w:pPr>
      <w:r w:rsidRPr="00557856">
        <w:rPr>
          <w:b/>
        </w:rPr>
        <w:t xml:space="preserve">Тема: «Фрукты»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Выучите стихотворение. </w:t>
      </w:r>
    </w:p>
    <w:p w:rsidR="00557856" w:rsidRPr="00557856" w:rsidRDefault="00557856" w:rsidP="00557856">
      <w:r w:rsidRPr="00557856">
        <w:t xml:space="preserve">Игра с пальчиками. </w:t>
      </w:r>
      <w:proofErr w:type="gramStart"/>
      <w:r w:rsidRPr="00557856">
        <w:t xml:space="preserve">При </w:t>
      </w:r>
      <w:proofErr w:type="spellStart"/>
      <w:r w:rsidRPr="00557856">
        <w:t>проговариваниисоединяйте</w:t>
      </w:r>
      <w:proofErr w:type="spellEnd"/>
      <w:r w:rsidRPr="00557856">
        <w:t xml:space="preserve"> пальцы подушечками, начиная с мизинцев, по одной паре пальцев на каждую стихотворную строку, при этом ладони не касаются друг друга) </w:t>
      </w:r>
      <w:proofErr w:type="gramEnd"/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На базар ходили мы, </w:t>
      </w:r>
    </w:p>
    <w:p w:rsidR="00557856" w:rsidRPr="00557856" w:rsidRDefault="00557856" w:rsidP="00557856">
      <w:r w:rsidRPr="00557856">
        <w:t xml:space="preserve">Много груш там и хурмы, </w:t>
      </w:r>
    </w:p>
    <w:p w:rsidR="00557856" w:rsidRPr="00557856" w:rsidRDefault="00557856" w:rsidP="00557856">
      <w:r w:rsidRPr="00557856">
        <w:t xml:space="preserve">Есть лимоны, апельсины, </w:t>
      </w:r>
    </w:p>
    <w:p w:rsidR="00557856" w:rsidRPr="00557856" w:rsidRDefault="00557856" w:rsidP="00557856">
      <w:r w:rsidRPr="00557856">
        <w:t xml:space="preserve">Дыни, сливы, мандарины, </w:t>
      </w:r>
    </w:p>
    <w:p w:rsidR="00557856" w:rsidRPr="00557856" w:rsidRDefault="00557856" w:rsidP="00557856">
      <w:r w:rsidRPr="00557856">
        <w:t xml:space="preserve">Но купили мы арбуз – </w:t>
      </w:r>
    </w:p>
    <w:p w:rsidR="00557856" w:rsidRPr="00557856" w:rsidRDefault="00557856" w:rsidP="00557856">
      <w:r w:rsidRPr="00557856">
        <w:t xml:space="preserve">Это самый вкусный груз! </w:t>
      </w:r>
    </w:p>
    <w:p w:rsidR="00557856" w:rsidRPr="00557856" w:rsidRDefault="00557856" w:rsidP="00557856">
      <w:r w:rsidRPr="00557856">
        <w:t xml:space="preserve">мизинцы </w:t>
      </w:r>
    </w:p>
    <w:p w:rsidR="00557856" w:rsidRPr="00557856" w:rsidRDefault="00557856" w:rsidP="00557856">
      <w:r w:rsidRPr="00557856">
        <w:t xml:space="preserve">безымянные </w:t>
      </w:r>
    </w:p>
    <w:p w:rsidR="00557856" w:rsidRPr="00557856" w:rsidRDefault="00557856" w:rsidP="00557856">
      <w:r w:rsidRPr="00557856">
        <w:t xml:space="preserve">средние </w:t>
      </w:r>
    </w:p>
    <w:p w:rsidR="00557856" w:rsidRPr="00557856" w:rsidRDefault="00557856" w:rsidP="00557856">
      <w:r w:rsidRPr="00557856">
        <w:t xml:space="preserve">указательные </w:t>
      </w:r>
    </w:p>
    <w:p w:rsidR="00557856" w:rsidRPr="00557856" w:rsidRDefault="00557856" w:rsidP="00557856">
      <w:r w:rsidRPr="00557856">
        <w:t xml:space="preserve">большие </w:t>
      </w:r>
    </w:p>
    <w:p w:rsidR="00557856" w:rsidRPr="00557856" w:rsidRDefault="00557856" w:rsidP="00557856">
      <w:r w:rsidRPr="00557856">
        <w:t xml:space="preserve">пальцы сжимаются в кулак, а большой отводится вверх </w:t>
      </w:r>
    </w:p>
    <w:p w:rsidR="00557856" w:rsidRPr="00557856" w:rsidRDefault="00557856" w:rsidP="00557856">
      <w:r w:rsidRPr="00557856">
        <w:t xml:space="preserve"> </w:t>
      </w:r>
      <w:r w:rsidRPr="00557856">
        <w:t> Продолжи предложение</w:t>
      </w:r>
    </w:p>
    <w:p w:rsidR="00557856" w:rsidRPr="00557856" w:rsidRDefault="00557856" w:rsidP="00557856">
      <w:r w:rsidRPr="00557856">
        <w:t xml:space="preserve">В магазине продается много…… (персиков, груш, яблок,…..)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Объясни словечко: </w:t>
      </w:r>
    </w:p>
    <w:p w:rsidR="00557856" w:rsidRPr="00557856" w:rsidRDefault="00557856" w:rsidP="00557856">
      <w:r w:rsidRPr="00557856">
        <w:t xml:space="preserve">Плодоносит, удобрение, </w:t>
      </w:r>
      <w:proofErr w:type="gramStart"/>
      <w:r w:rsidRPr="00557856">
        <w:t>толстокожий</w:t>
      </w:r>
      <w:proofErr w:type="gramEnd"/>
      <w:r w:rsidRPr="00557856">
        <w:t xml:space="preserve">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Опиши фрукт по картинке, не называя его. Пусть мама и папа отгадают.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Подбери пару </w:t>
      </w:r>
    </w:p>
    <w:p w:rsidR="00557856" w:rsidRPr="00557856" w:rsidRDefault="00557856" w:rsidP="00557856">
      <w:r w:rsidRPr="00557856">
        <w:t xml:space="preserve">Яблоко большое, а ананас больше. </w:t>
      </w:r>
    </w:p>
    <w:p w:rsidR="00557856" w:rsidRPr="00557856" w:rsidRDefault="00557856" w:rsidP="00557856">
      <w:r w:rsidRPr="00557856">
        <w:t xml:space="preserve">Вишня кислая, а ……(лимон кислее). </w:t>
      </w:r>
    </w:p>
    <w:p w:rsidR="00557856" w:rsidRPr="00557856" w:rsidRDefault="00557856" w:rsidP="00557856">
      <w:r w:rsidRPr="00557856">
        <w:t xml:space="preserve">Груша сочная, а …….(апельсин сочнее). </w:t>
      </w:r>
    </w:p>
    <w:p w:rsidR="00557856" w:rsidRPr="00557856" w:rsidRDefault="00557856" w:rsidP="00557856">
      <w:r w:rsidRPr="00557856">
        <w:t xml:space="preserve"> И т.д.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Расскажи о своем любимом фрукте </w:t>
      </w:r>
    </w:p>
    <w:p w:rsidR="00557856" w:rsidRPr="00557856" w:rsidRDefault="00557856" w:rsidP="00557856">
      <w:r w:rsidRPr="00557856">
        <w:t xml:space="preserve">Если ребенок затрудняется, предложите ему план: </w:t>
      </w:r>
    </w:p>
    <w:p w:rsidR="00557856" w:rsidRPr="00557856" w:rsidRDefault="00557856" w:rsidP="00557856">
      <w:r w:rsidRPr="00557856">
        <w:t xml:space="preserve">1. Как твой любимый фрукт называется? </w:t>
      </w:r>
    </w:p>
    <w:p w:rsidR="00557856" w:rsidRPr="00557856" w:rsidRDefault="00557856" w:rsidP="00557856">
      <w:r w:rsidRPr="00557856">
        <w:t xml:space="preserve">2. Где он растет? </w:t>
      </w:r>
    </w:p>
    <w:p w:rsidR="00557856" w:rsidRPr="00557856" w:rsidRDefault="00557856" w:rsidP="00557856">
      <w:r w:rsidRPr="00557856">
        <w:t xml:space="preserve">3. Какого он цвета, какой формы? </w:t>
      </w:r>
    </w:p>
    <w:p w:rsidR="00557856" w:rsidRPr="00557856" w:rsidRDefault="00557856" w:rsidP="00557856">
      <w:r w:rsidRPr="00557856">
        <w:t xml:space="preserve">4. Что можно из него приготовить? </w:t>
      </w:r>
    </w:p>
    <w:p w:rsidR="00557856" w:rsidRPr="00557856" w:rsidRDefault="00557856" w:rsidP="00557856">
      <w:r w:rsidRPr="00557856">
        <w:t xml:space="preserve">5. В каком виде ты любишь его есть? </w:t>
      </w:r>
    </w:p>
    <w:p w:rsidR="00557856" w:rsidRPr="00557856" w:rsidRDefault="00557856" w:rsidP="00557856">
      <w:r w:rsidRPr="00557856">
        <w:lastRenderedPageBreak/>
        <w:t xml:space="preserve"> </w:t>
      </w:r>
    </w:p>
    <w:p w:rsidR="00557856" w:rsidRPr="00557856" w:rsidRDefault="00557856" w:rsidP="00557856">
      <w:proofErr w:type="gramStart"/>
      <w:r w:rsidRPr="00557856">
        <w:t xml:space="preserve">(желательно чтобы ребенок строил рассказ полными предложениями, не ограничиваясь </w:t>
      </w:r>
      <w:proofErr w:type="gramEnd"/>
    </w:p>
    <w:p w:rsidR="00557856" w:rsidRPr="00557856" w:rsidRDefault="00557856" w:rsidP="00557856">
      <w:r w:rsidRPr="00557856">
        <w:t xml:space="preserve">одним словом по каждому пункту)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Расскажи о фрукте </w:t>
      </w:r>
    </w:p>
    <w:p w:rsidR="00557856" w:rsidRPr="00557856" w:rsidRDefault="00557856" w:rsidP="00557856">
      <w:r w:rsidRPr="00557856">
        <w:t xml:space="preserve">Лимон – желтый, сочный, в кожуре, с косточками, мягкий, кислый…… </w:t>
      </w:r>
    </w:p>
    <w:p w:rsidR="00557856" w:rsidRPr="00557856" w:rsidRDefault="00557856" w:rsidP="00557856">
      <w:r w:rsidRPr="00557856">
        <w:t xml:space="preserve">Вишня - ….. </w:t>
      </w:r>
    </w:p>
    <w:p w:rsidR="00557856" w:rsidRPr="00557856" w:rsidRDefault="00557856" w:rsidP="00557856">
      <w:r w:rsidRPr="00557856">
        <w:t xml:space="preserve">Яблоко - ……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Какие фрукты имеют желтый, оранжевый, красный, зеленый, синий цвет?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Назови соки: </w:t>
      </w:r>
    </w:p>
    <w:p w:rsidR="00557856" w:rsidRPr="00557856" w:rsidRDefault="00557856" w:rsidP="00557856">
      <w:r w:rsidRPr="00557856">
        <w:t xml:space="preserve">Из лимона - ….., из апельсина - …., из яблок - ….., из сливы - …… и т.д.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Что лишнее и почему? </w:t>
      </w:r>
    </w:p>
    <w:p w:rsidR="00557856" w:rsidRPr="00557856" w:rsidRDefault="00557856" w:rsidP="00557856">
      <w:r w:rsidRPr="00557856">
        <w:t xml:space="preserve">Яблоко, груша, помидор, апельсин. </w:t>
      </w:r>
    </w:p>
    <w:p w:rsidR="00557856" w:rsidRPr="00557856" w:rsidRDefault="00557856" w:rsidP="00557856">
      <w:r w:rsidRPr="00557856">
        <w:t xml:space="preserve">Слива, персик, абрикос, компот.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Чего в саду больше – яблок или яблонь? </w:t>
      </w:r>
    </w:p>
    <w:p w:rsidR="00557856" w:rsidRPr="00557856" w:rsidRDefault="00557856" w:rsidP="00557856">
      <w:r w:rsidRPr="00557856">
        <w:t xml:space="preserve">__________________________________________________________________________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Повторяем грамоту.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1. Составь слово из первых звуков слов: СЛИВА, АНАНАС, ДЮШЕС (сорт груш) </w:t>
      </w:r>
    </w:p>
    <w:p w:rsidR="00557856" w:rsidRPr="00557856" w:rsidRDefault="00557856" w:rsidP="00557856">
      <w:r w:rsidRPr="00557856">
        <w:t xml:space="preserve">2. Повторяем правило: </w:t>
      </w:r>
    </w:p>
    <w:p w:rsidR="00557856" w:rsidRPr="00557856" w:rsidRDefault="00557856" w:rsidP="00557856">
      <w:r w:rsidRPr="00557856">
        <w:t xml:space="preserve">СКОЛЬКО В СЛОВЕ ГЛАСНЫХ, СТОЛЬКО И СЛОГОВ. </w:t>
      </w:r>
    </w:p>
    <w:p w:rsidR="00557856" w:rsidRPr="00557856" w:rsidRDefault="00557856" w:rsidP="00557856">
      <w:r w:rsidRPr="00557856">
        <w:t xml:space="preserve">3. Раздели слова на две группы – с одним слогом и с двумя слогами: </w:t>
      </w:r>
    </w:p>
    <w:p w:rsidR="00557856" w:rsidRPr="00557856" w:rsidRDefault="00557856" w:rsidP="00557856">
      <w:r w:rsidRPr="00557856">
        <w:t xml:space="preserve">сад, лимон, сок, слива. </w:t>
      </w:r>
    </w:p>
    <w:p w:rsidR="00557856" w:rsidRPr="00557856" w:rsidRDefault="00557856" w:rsidP="00557856">
      <w:r w:rsidRPr="00557856">
        <w:t xml:space="preserve">4. Где ты слышишь звук (а) – в начале или в конце слова? </w:t>
      </w:r>
    </w:p>
    <w:p w:rsidR="00557856" w:rsidRPr="00557856" w:rsidRDefault="00557856" w:rsidP="00557856">
      <w:r w:rsidRPr="00557856">
        <w:t xml:space="preserve">Абрикос, груша, апельсин, хурма.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pPr>
        <w:rPr>
          <w:b/>
        </w:rPr>
      </w:pPr>
      <w:r w:rsidRPr="00557856">
        <w:rPr>
          <w:b/>
        </w:rPr>
        <w:t xml:space="preserve">Тема: «Ягоды. Домашние заготовки»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Что где растет? </w:t>
      </w:r>
      <w:proofErr w:type="gramStart"/>
      <w:r w:rsidRPr="00557856">
        <w:t xml:space="preserve">Свекла, картофель, клубника, клюква, груша, огурец, черника, вишня (в огороде, в саду, на грядке, в </w:t>
      </w:r>
      <w:proofErr w:type="gramEnd"/>
    </w:p>
    <w:p w:rsidR="00557856" w:rsidRPr="00557856" w:rsidRDefault="00557856" w:rsidP="00557856">
      <w:r w:rsidRPr="00557856">
        <w:t xml:space="preserve">теплице, в парнике, в лесу, на болоте, на дереве).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Сравни: крыжовник и малина, клубника и клюква. </w:t>
      </w:r>
    </w:p>
    <w:p w:rsidR="00557856" w:rsidRPr="00557856" w:rsidRDefault="00557856" w:rsidP="00557856">
      <w:r w:rsidRPr="00557856">
        <w:t xml:space="preserve">Что общего между ними и чем они отличаются? </w:t>
      </w:r>
    </w:p>
    <w:p w:rsidR="00557856" w:rsidRPr="00557856" w:rsidRDefault="00557856" w:rsidP="00557856">
      <w:r w:rsidRPr="00557856">
        <w:t xml:space="preserve">Закрепляем с детьми знания о сходствах и различиях.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Продолжи предложение: </w:t>
      </w:r>
    </w:p>
    <w:p w:rsidR="00557856" w:rsidRPr="00557856" w:rsidRDefault="00557856" w:rsidP="00557856">
      <w:r w:rsidRPr="00557856">
        <w:t xml:space="preserve">В огороде выросло много …..(огурцов, моркови…) </w:t>
      </w:r>
    </w:p>
    <w:p w:rsidR="00557856" w:rsidRPr="00557856" w:rsidRDefault="00557856" w:rsidP="00557856">
      <w:r w:rsidRPr="00557856">
        <w:t xml:space="preserve">В лесу собираем…..(чернику, бруснику…..) </w:t>
      </w:r>
    </w:p>
    <w:p w:rsidR="00557856" w:rsidRPr="00557856" w:rsidRDefault="00557856" w:rsidP="00557856">
      <w:r w:rsidRPr="00557856">
        <w:t xml:space="preserve">В саду растут…. (яблоки, груши…..)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Назови ласково: </w:t>
      </w:r>
    </w:p>
    <w:p w:rsidR="00557856" w:rsidRPr="00557856" w:rsidRDefault="00557856" w:rsidP="00557856">
      <w:r w:rsidRPr="00557856">
        <w:t xml:space="preserve">клубника – клубничка </w:t>
      </w:r>
    </w:p>
    <w:p w:rsidR="00557856" w:rsidRPr="00557856" w:rsidRDefault="00557856" w:rsidP="00557856">
      <w:r w:rsidRPr="00557856">
        <w:t xml:space="preserve">клюква - … </w:t>
      </w:r>
    </w:p>
    <w:p w:rsidR="00557856" w:rsidRPr="00557856" w:rsidRDefault="00557856" w:rsidP="00557856">
      <w:r w:rsidRPr="00557856">
        <w:t xml:space="preserve">черника - …. </w:t>
      </w:r>
    </w:p>
    <w:p w:rsidR="00557856" w:rsidRPr="00557856" w:rsidRDefault="00557856" w:rsidP="00557856">
      <w:r w:rsidRPr="00557856">
        <w:t xml:space="preserve">малина - ….. </w:t>
      </w:r>
    </w:p>
    <w:p w:rsidR="00557856" w:rsidRPr="00557856" w:rsidRDefault="00557856" w:rsidP="00557856">
      <w:r w:rsidRPr="00557856">
        <w:t xml:space="preserve">смородина - …. </w:t>
      </w:r>
    </w:p>
    <w:p w:rsidR="00557856" w:rsidRPr="00557856" w:rsidRDefault="00557856" w:rsidP="00557856">
      <w:r w:rsidRPr="00557856">
        <w:lastRenderedPageBreak/>
        <w:t xml:space="preserve">крыжовник - ….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Из чего можно варить варенье? </w:t>
      </w:r>
    </w:p>
    <w:p w:rsidR="00557856" w:rsidRPr="00557856" w:rsidRDefault="00557856" w:rsidP="00557856">
      <w:r w:rsidRPr="00557856">
        <w:t xml:space="preserve">Из брусники, яблок, смородины, вишни, ……..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Чтение, ответы на вопросы, пересказ. </w:t>
      </w:r>
    </w:p>
    <w:p w:rsidR="00557856" w:rsidRPr="00557856" w:rsidRDefault="00557856" w:rsidP="00557856">
      <w:r w:rsidRPr="00557856">
        <w:t xml:space="preserve">ГДЕ РАСТЕТ ЯГОДА </w:t>
      </w:r>
    </w:p>
    <w:p w:rsidR="00557856" w:rsidRPr="00557856" w:rsidRDefault="00557856" w:rsidP="00557856">
      <w:r w:rsidRPr="00557856">
        <w:t xml:space="preserve">Кислая клюква растет на болоте. Собирать ее можно и весной, когда растает снег. Кто не видел, </w:t>
      </w:r>
    </w:p>
    <w:p w:rsidR="00557856" w:rsidRPr="00557856" w:rsidRDefault="00557856" w:rsidP="00557856">
      <w:r w:rsidRPr="00557856">
        <w:t xml:space="preserve">как растет клюкв, может ходить по ней и не видеть ее. Черника растет – ее видишь: рядом </w:t>
      </w:r>
      <w:proofErr w:type="gramStart"/>
      <w:r w:rsidRPr="00557856">
        <w:t>с</w:t>
      </w:r>
      <w:proofErr w:type="gramEnd"/>
      <w:r w:rsidRPr="00557856">
        <w:t xml:space="preserve"> </w:t>
      </w:r>
    </w:p>
    <w:p w:rsidR="00557856" w:rsidRPr="00557856" w:rsidRDefault="00557856" w:rsidP="00557856">
      <w:r w:rsidRPr="00557856">
        <w:t xml:space="preserve">листочком ягоды. И так их много, </w:t>
      </w:r>
      <w:proofErr w:type="spellStart"/>
      <w:r w:rsidRPr="00557856">
        <w:t>чтоместо</w:t>
      </w:r>
      <w:proofErr w:type="spellEnd"/>
      <w:r w:rsidRPr="00557856">
        <w:t xml:space="preserve"> синеет. Голубика растет кустиком. В глухих местах </w:t>
      </w:r>
    </w:p>
    <w:p w:rsidR="00557856" w:rsidRPr="00557856" w:rsidRDefault="00557856" w:rsidP="00557856">
      <w:r w:rsidRPr="00557856">
        <w:t xml:space="preserve">встречается и костяника – красная ягода кисточкой, кислая ягода. Единственная ягода у нас </w:t>
      </w:r>
    </w:p>
    <w:p w:rsidR="00557856" w:rsidRPr="00557856" w:rsidRDefault="00557856" w:rsidP="00557856">
      <w:r w:rsidRPr="00557856">
        <w:t xml:space="preserve">клюква невидима сверху. </w:t>
      </w:r>
    </w:p>
    <w:p w:rsidR="00557856" w:rsidRPr="00557856" w:rsidRDefault="00557856" w:rsidP="00557856">
      <w:r w:rsidRPr="00557856">
        <w:t xml:space="preserve">Вопросы: </w:t>
      </w:r>
    </w:p>
    <w:p w:rsidR="00557856" w:rsidRPr="00557856" w:rsidRDefault="00557856" w:rsidP="00557856">
      <w:r w:rsidRPr="00557856">
        <w:t xml:space="preserve">1. Как растет клюква? </w:t>
      </w:r>
    </w:p>
    <w:p w:rsidR="00557856" w:rsidRPr="00557856" w:rsidRDefault="00557856" w:rsidP="00557856">
      <w:r w:rsidRPr="00557856">
        <w:t xml:space="preserve">2. Какие еще ягоды растут в лесу? </w:t>
      </w:r>
    </w:p>
    <w:p w:rsidR="00557856" w:rsidRPr="00557856" w:rsidRDefault="00557856" w:rsidP="00557856">
      <w:r w:rsidRPr="00557856">
        <w:t xml:space="preserve">3. Как они растут? </w:t>
      </w:r>
    </w:p>
    <w:p w:rsidR="00557856" w:rsidRPr="00557856" w:rsidRDefault="00557856" w:rsidP="00557856">
      <w:r w:rsidRPr="00557856">
        <w:t xml:space="preserve">4. Какая ягода невидима сверху?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 Объясни словечко: </w:t>
      </w:r>
    </w:p>
    <w:p w:rsidR="00557856" w:rsidRPr="00557856" w:rsidRDefault="00557856" w:rsidP="00557856">
      <w:r w:rsidRPr="00557856">
        <w:t xml:space="preserve">Овощерезка, овощехранилище, овощевод, черноплодная (рябина) </w:t>
      </w:r>
    </w:p>
    <w:p w:rsidR="00557856" w:rsidRPr="00557856" w:rsidRDefault="00557856" w:rsidP="00557856">
      <w:r w:rsidRPr="00557856">
        <w:t xml:space="preserve">________________________________________________________________________________________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Повторяем грамоту.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1. Назови гласные в слове БРУСНИКА, МАЛИНА, СЛИВА, КРЫЖОВНИК. </w:t>
      </w:r>
    </w:p>
    <w:p w:rsidR="00557856" w:rsidRPr="00557856" w:rsidRDefault="00557856" w:rsidP="00557856">
      <w:r w:rsidRPr="00557856">
        <w:t xml:space="preserve">2. Повторяем правило: </w:t>
      </w:r>
    </w:p>
    <w:p w:rsidR="00557856" w:rsidRPr="00557856" w:rsidRDefault="00557856" w:rsidP="00557856">
      <w:r w:rsidRPr="00557856">
        <w:t xml:space="preserve">СКОЛЬКО В СЛОВЕ ГЛАСНЫХ, СТОЛЬКО И СЛОГОВ. </w:t>
      </w:r>
    </w:p>
    <w:p w:rsidR="00557856" w:rsidRPr="00557856" w:rsidRDefault="00557856" w:rsidP="00557856">
      <w:r w:rsidRPr="00557856">
        <w:t xml:space="preserve">3. Сколько слогов в словах: КЛЮКВА, ЧЕРНИКА, ГОЛУБИКА, КОСТЯНИКА, КОМПОТ.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 </w:t>
      </w:r>
    </w:p>
    <w:p w:rsidR="00557856" w:rsidRPr="00557856" w:rsidRDefault="00557856" w:rsidP="00557856">
      <w:r w:rsidRPr="00557856">
        <w:t xml:space="preserve"> </w:t>
      </w:r>
    </w:p>
    <w:p w:rsidR="00781FB0" w:rsidRPr="00557856" w:rsidRDefault="00557856" w:rsidP="00557856">
      <w:r w:rsidRPr="00557856">
        <w:t>УДАЧИ ВАМ, ДОРОГИЕ РОДИТЕЛИ!</w:t>
      </w:r>
    </w:p>
    <w:sectPr w:rsidR="00781FB0" w:rsidRPr="00557856" w:rsidSect="005578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6"/>
    <w:rsid w:val="00557856"/>
    <w:rsid w:val="00781FB0"/>
    <w:rsid w:val="00B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8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8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1</cp:revision>
  <dcterms:created xsi:type="dcterms:W3CDTF">2014-07-06T12:14:00Z</dcterms:created>
  <dcterms:modified xsi:type="dcterms:W3CDTF">2014-07-06T12:19:00Z</dcterms:modified>
</cp:coreProperties>
</file>