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8C3995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>день</w:t>
      </w:r>
      <w:r w:rsidR="002D2AE1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2AE1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410"/>
        <w:gridCol w:w="2835"/>
        <w:gridCol w:w="3118"/>
      </w:tblGrid>
      <w:tr w:rsidR="002D2AE1" w:rsidTr="008C3995">
        <w:tc>
          <w:tcPr>
            <w:tcW w:w="2836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3995">
              <w:rPr>
                <w:rFonts w:ascii="Times New Roman" w:hAnsi="Times New Roman" w:cs="Times New Roman"/>
                <w:sz w:val="24"/>
                <w:szCs w:val="24"/>
              </w:rPr>
              <w:t>Свек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>ольник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41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995">
              <w:rPr>
                <w:rFonts w:ascii="Times New Roman" w:hAnsi="Times New Roman" w:cs="Times New Roman"/>
                <w:sz w:val="24"/>
                <w:szCs w:val="24"/>
              </w:rPr>
              <w:t>Жаркое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FC0B9F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FC0B9F" w:rsidRDefault="00FC0B9F" w:rsidP="005F2D9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835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8C3995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3118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3995"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8C3995" w:rsidRDefault="008C3995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98" w:rsidRDefault="005F2D98" w:rsidP="002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8C39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8C3995">
              <w:rPr>
                <w:rFonts w:ascii="Times New Roman" w:hAnsi="Times New Roman" w:cs="Times New Roman"/>
                <w:sz w:val="28"/>
                <w:szCs w:val="24"/>
              </w:rPr>
              <w:t>кукурузы и моркови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8C3995" w:rsidP="002D2A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Свекольник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8C399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Лагман</w:t>
            </w:r>
            <w:proofErr w:type="spellEnd"/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50/50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</w:tr>
      <w:tr w:rsidR="008C399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Биточки мясные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50/50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8C399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Каша молочная манная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1/250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8C399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Картофельное пюре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8C399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Спагетти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8C3995" w:rsidRPr="00F63B8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Чай с молоком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8C3995" w:rsidRPr="00F63B8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Сок яблочный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8C3995" w:rsidRPr="00F63B8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Кисель фруктовый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8C3995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Булочка с маком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8C3995" w:rsidRPr="00C86354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Пирожки с картофелем</w:t>
            </w:r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bookmarkStart w:id="0" w:name="_GoBack"/>
        <w:bookmarkEnd w:id="0"/>
      </w:tr>
      <w:tr w:rsidR="008C3995" w:rsidRPr="00C86354" w:rsidTr="00B30F9B">
        <w:trPr>
          <w:jc w:val="center"/>
        </w:trPr>
        <w:tc>
          <w:tcPr>
            <w:tcW w:w="4781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Самса</w:t>
            </w:r>
            <w:proofErr w:type="spellEnd"/>
          </w:p>
        </w:tc>
        <w:tc>
          <w:tcPr>
            <w:tcW w:w="2937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8C3995" w:rsidRPr="008C3995" w:rsidRDefault="008C399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95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</w:tbl>
    <w:p w:rsidR="005F2D98" w:rsidRDefault="005F2D98" w:rsidP="00E4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D2AE1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37051"/>
    <w:rsid w:val="0084525F"/>
    <w:rsid w:val="00870F04"/>
    <w:rsid w:val="00882C54"/>
    <w:rsid w:val="00890101"/>
    <w:rsid w:val="00895885"/>
    <w:rsid w:val="008A03A4"/>
    <w:rsid w:val="008C054D"/>
    <w:rsid w:val="008C3995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B442F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86354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35EFC"/>
    <w:rsid w:val="00E4403A"/>
    <w:rsid w:val="00EA69FC"/>
    <w:rsid w:val="00EC4438"/>
    <w:rsid w:val="00EE1C1D"/>
    <w:rsid w:val="00EE7734"/>
    <w:rsid w:val="00EF53A5"/>
    <w:rsid w:val="00F025C1"/>
    <w:rsid w:val="00F20BCF"/>
    <w:rsid w:val="00F2157B"/>
    <w:rsid w:val="00F300FF"/>
    <w:rsid w:val="00F33A21"/>
    <w:rsid w:val="00F510F5"/>
    <w:rsid w:val="00F63B85"/>
    <w:rsid w:val="00F710E7"/>
    <w:rsid w:val="00F936B3"/>
    <w:rsid w:val="00FC0B9F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8FC4-E8DA-46D0-BDB8-1BE7A49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2014-10-02T09:22:00Z</dcterms:created>
  <dcterms:modified xsi:type="dcterms:W3CDTF">2014-10-02T09:22:00Z</dcterms:modified>
</cp:coreProperties>
</file>