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spacing w:before="0" w:after="0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Игра «Всезнайка»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Хочу всё знать.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Цели игры: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1.Способствовать  формированию познавательных способностей учащихся.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Расширять знания детей о языке, об окружающем мире.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Развивать мыслительную деятельность, правильную речь учащихся, коммуникативные способности.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4.Воспитывать чувства дружбы и товарищества.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кроссворды, наборы рук (макет), эмблемы, карточки.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Участники: 4 команды </w:t>
      </w:r>
      <w:r/>
    </w:p>
    <w:p>
      <w:pPr>
        <w:pStyle w:val="Normal"/>
        <w:spacing w:before="0" w:after="0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Правила игры: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Играет вся команда, когда ответ готов капитан подает знак и назначает отвечающего.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 каждый правильный ответ начисляется 1 очко, за дополнительный вопрос еще одно очко.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Если команда не может ответить на вопрос, то отвечает команда соперников.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Каждая команда имеет право 1 раз попросить помощь зала и 1 раз поставить музыкальную паузу.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Игра проводится в пять геймов. После третьего гейма выбывает команда, набравшая наименьшее количество очков. После четвертого гейма выбывает, еще одна команда и к пятому гейму выходят две команды.</w:t>
      </w:r>
      <w:r/>
    </w:p>
    <w:p>
      <w:pPr>
        <w:pStyle w:val="Normal"/>
        <w:spacing w:before="0" w:after="0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Ход игры: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Представление команд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Знакомство с правилами игры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Содержание игры: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 гейм. Разминка.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«Ярмарка сказок»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 – Что купила муха – цокотуха, на базаре за денежку? (самовар)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Назовите автора этой сказки.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 – В кого превратился гадкий утенок? (в лебедя)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Определите, какая это сказка: волшебная, бытовая или о животных? (о животных)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 – Назовите сказочное существо друга Белоснежки? (гном)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Сколько гномов было в сказке?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 – За кого мышь хотела отдать замуж Дюймовочку? (за крота)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Назовите сказку Андерсена о малюсенькой девочке? (Дюймовочка).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 гейм.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«Ты мне я тебе»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Каждая команда задает сопернику по одному вопросу.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3 гейм.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«Вопросы из области математики»</w:t>
      </w:r>
      <w:r/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contextualSpacing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Одно яйцо варится три минуты. Сколько минут варится 5 яиц? (три минуты)</w:t>
      </w:r>
      <w:r/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contextualSpacing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Назовите число, у которого число единиц равно количеству букв в его названии? (три).</w:t>
      </w:r>
      <w:r/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contextualSpacing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 матери пять сыновей, у каждого по одной сестре.  Сколько всего детей в семье? (шесть).</w:t>
      </w:r>
      <w:r/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contextualSpacing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Что легче 1 кг меда или 1 кг ваты? (равны).</w:t>
      </w:r>
      <w:r/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contextualSpacing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классе 31 ученик, сколько понадобится двухместный парт, чтобы рассадить всех участников? (16 парт)</w:t>
      </w:r>
      <w:r>
        <w:rPr>
          <w:color w:val="000000"/>
          <w:w w:val="0"/>
          <w:sz w:val="2"/>
          <w:u w:val="none" w:color="000000"/>
          <w:shd w:fill="000000" w:val="clear"/>
        </w:rPr>
        <w:t xml:space="preserve"> </w:t>
      </w:r>
      <w:r>
        <w:rPr>
          <w:color w:val="000000"/>
          <w:w w:val="0"/>
          <w:sz w:val="2"/>
          <w:u w:val="none" w:color="000000"/>
          <w:shd w:fill="000000" w:val="clear"/>
        </w:rPr>
        <w:drawing>
          <wp:inline distT="0" distB="0" distL="0" distR="0">
            <wp:extent cx="4114800" cy="34290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ListParagraph"/>
        <w:spacing w:before="0" w:after="0"/>
        <w:contextualSpacing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«Вопросы из области языкознания»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Исправьте ошибки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бирезке седела чюдесная птичька. Она была как яркий цвиточек.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Соедините одинаковые имена (сокращенные и полные)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Настя</w:t>
        <w:tab/>
        <w:tab/>
        <w:tab/>
        <w:tab/>
        <w:tab/>
        <w:tab/>
        <w:tab/>
        <w:tab/>
        <w:tab/>
        <w:tab/>
        <w:t>Александр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Саша</w:t>
        <w:tab/>
        <w:tab/>
        <w:tab/>
        <w:tab/>
        <w:tab/>
        <w:tab/>
        <w:tab/>
        <w:tab/>
        <w:tab/>
        <w:tab/>
        <w:t xml:space="preserve">Владимир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Таня</w:t>
        <w:tab/>
        <w:tab/>
        <w:tab/>
        <w:tab/>
        <w:tab/>
        <w:tab/>
        <w:tab/>
        <w:tab/>
        <w:tab/>
        <w:tab/>
        <w:t xml:space="preserve">Николай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Вова</w:t>
        <w:tab/>
        <w:tab/>
        <w:tab/>
        <w:tab/>
        <w:tab/>
        <w:tab/>
        <w:tab/>
        <w:tab/>
        <w:tab/>
        <w:tab/>
        <w:t>Татьяна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Маша</w:t>
        <w:tab/>
        <w:tab/>
        <w:tab/>
        <w:tab/>
        <w:tab/>
        <w:tab/>
        <w:tab/>
        <w:tab/>
        <w:tab/>
        <w:t>Анастасия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Коля</w:t>
        <w:tab/>
        <w:tab/>
        <w:tab/>
        <w:tab/>
        <w:tab/>
        <w:tab/>
        <w:tab/>
        <w:tab/>
        <w:tab/>
        <w:tab/>
        <w:t>Мария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3.Соедините слова: кто как голос подает?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Лягушка</w:t>
        <w:tab/>
        <w:tab/>
        <w:tab/>
        <w:tab/>
        <w:tab/>
        <w:tab/>
        <w:tab/>
        <w:tab/>
        <w:tab/>
        <w:t>мяукает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Собака</w:t>
        <w:tab/>
        <w:tab/>
        <w:tab/>
        <w:tab/>
        <w:tab/>
        <w:tab/>
        <w:tab/>
        <w:tab/>
        <w:tab/>
        <w:t>чирикает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Кошка</w:t>
        <w:tab/>
        <w:tab/>
        <w:tab/>
        <w:tab/>
        <w:tab/>
        <w:tab/>
        <w:tab/>
        <w:tab/>
        <w:tab/>
        <w:t>квакает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Воробей</w:t>
        <w:tab/>
        <w:tab/>
        <w:tab/>
        <w:tab/>
        <w:tab/>
        <w:tab/>
        <w:tab/>
        <w:tab/>
        <w:tab/>
        <w:t>лает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Свинья</w:t>
        <w:tab/>
        <w:tab/>
        <w:tab/>
        <w:tab/>
        <w:tab/>
        <w:tab/>
        <w:tab/>
        <w:tab/>
        <w:tab/>
        <w:t xml:space="preserve">каркает 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Ворона</w:t>
        <w:tab/>
        <w:tab/>
        <w:tab/>
        <w:tab/>
        <w:tab/>
        <w:tab/>
        <w:tab/>
        <w:tab/>
        <w:tab/>
        <w:t>хрюкает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«Из области познания мира»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1.Растает ли снежная баба, если на нее одеть шубу? (нет. Шуба не дает тепло).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2.Назовите рыбу без чешуи? (сом).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Почему говорят, что рубашка в поле выросла? (хлопок).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Без нее не побежит. Ни такси, ни мотоцикл, ни поднимется ракета, отгадайте, что же это? (нефть).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Какое вещество придает листьям зеленый цвет? (хлорофилл).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Какие лесные растения могут заменить мясо? (белые грибы, шампиньоны).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 Какое дерево применяется для изготовления лыж? (береза).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 гейм.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«Гонки за лидером»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капитанов.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Разгадывают кроссворд учитывать правильность + скорость.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По горизонтали: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Место жительства птиц.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Автор слов: «У лукоморья дуб зеленый»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Дикий родственник собаки.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вертикали: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Перед ним любят вертеться девчонки.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Африканское и индийское животное с хоботом.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Царь зверей.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5 гейм.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«Блиц турнир»</w:t>
      </w:r>
      <w:r/>
    </w:p>
    <w:p>
      <w:pPr>
        <w:pStyle w:val="Normal"/>
        <w:spacing w:before="0" w:after="0"/>
        <w:rPr>
          <w:sz w:val="28"/>
          <w:i/>
          <w:sz w:val="28"/>
          <w:i/>
          <w:szCs w:val="28"/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1. игроку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Первый месяц весны? (март)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Сестра мамы или папы? (тетя)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</w:rPr>
        <w:t>3. «Аптека» по – казахски? (</w:t>
      </w:r>
      <w:r>
        <w:rPr>
          <w:rFonts w:ascii="Times New Roman" w:hAnsi="Times New Roman"/>
          <w:sz w:val="28"/>
          <w:szCs w:val="28"/>
          <w:lang w:val="kk-KZ"/>
        </w:rPr>
        <w:t>дәріхана</w:t>
      </w:r>
      <w:r>
        <w:rPr>
          <w:rFonts w:ascii="Times New Roman" w:hAnsi="Times New Roman"/>
          <w:sz w:val="28"/>
          <w:szCs w:val="28"/>
        </w:rPr>
        <w:t>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Детеныш лошади? (жеребенок)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Как зовут собаку из Простаквашино? (Шарик)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Знак вычитания? (минус)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 Зимняя обувь? (валенки)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 Овечье стадо? (отара)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 Самый главный на корабле? (капитан)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10. Полосатая лошадь? (зебра)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 После молнии грянет? (гром)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12. Раскладушка не для сна, а для дождя? (зонт)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13. Домик для автомобиля? (гараж)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Суп из капусты? (борщ, щи)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15.Полное имя Кати? (Екатерина)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16.Мясо или рыба после мясорубки? (фарш)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17. Рыбный суп? (уха)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18. Головной убор? (шапка)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19. Собачье слово? (гав)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20. Зимний вид спорта? (лыжи)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21. Ночная птица? (сова)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22. Лесной хищник? (волк)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23. Кавказский танец? (лезгинка)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24. Праздничный фейерверк? (салют)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25. Хвойный лес? (бор)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26. Удар по воротам? (гол)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27. Части речи? (имя существительное)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28. Мягкая мебель? (диван)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29. Плакучее дерево? (ива)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30. Компонент действия сложения? (слагаемое)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31. Часть растения? (корень)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32. Водитель самолета? (пилот)</w:t>
      </w:r>
      <w:r/>
    </w:p>
    <w:p>
      <w:pPr>
        <w:pStyle w:val="Normal"/>
        <w:spacing w:before="0" w:after="0"/>
        <w:rPr>
          <w:sz w:val="28"/>
          <w:i/>
          <w:sz w:val="28"/>
          <w:i/>
          <w:szCs w:val="28"/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2 игроку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Последний месяц года? (декабрь)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Отец мамы или папы? (дед)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</w:rPr>
        <w:t>3. «Магазин» по казахски? (</w:t>
      </w:r>
      <w:r>
        <w:rPr>
          <w:rFonts w:ascii="Times New Roman" w:hAnsi="Times New Roman"/>
          <w:sz w:val="28"/>
          <w:szCs w:val="28"/>
          <w:lang w:val="kk-KZ"/>
        </w:rPr>
        <w:t>дүкен</w:t>
      </w:r>
      <w:r>
        <w:rPr>
          <w:rFonts w:ascii="Times New Roman" w:hAnsi="Times New Roman"/>
          <w:sz w:val="28"/>
          <w:szCs w:val="28"/>
        </w:rPr>
        <w:t>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Детеныш коровы? (теленок)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Как зовут кота из Простоквашино? (Матроскин)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Знак сложения? (плюс)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 Костюм для сна? (пижама)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8.Стадо волков? (стая)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 Самый главный в школе? (директор)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10. Сумчатое животное? (кенгуру)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 Домашний ящик на почетном месте? (телевизор)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12. Собачий рот? (пасть)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13. Тесто с фаршем? (пельмень)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Полное имя Васи ? (Василий)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15. Блюдо из яиц? (омлет)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16. Без нее суп не съешь? (ложка)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17. Суп с капустой? (борщ)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18. Коровье слово? (му)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19. Головной убор? (шляпа)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20. Водный вид спорта? (плавание)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21. Лесной доктор? (дятел)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22. Корабль пустыни? (верблюд)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23. Современный танец? (брейк)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24. Стул без спинки? (табурет)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25. Роща из дубов? (дубрава)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26. Лучшая оценка? (пять)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27. Сильный холод? (мороз)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28. Часть слова? (корень)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29.Школьная мебель? (парта)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30. Металлический сторож двери? (замок)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31. Столица Франции? (Париж)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32. Полезное ископаемое? (уголь)</w:t>
      </w:r>
      <w:r/>
    </w:p>
    <w:p>
      <w:pPr>
        <w:pStyle w:val="Normal"/>
        <w:spacing w:before="0" w:after="0"/>
        <w:rPr>
          <w:sz w:val="28"/>
          <w:i/>
          <w:b/>
          <w:sz w:val="28"/>
          <w:i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Подведение итогов игры.</w:t>
      </w:r>
      <w:r/>
    </w:p>
    <w:p>
      <w:pPr>
        <w:pStyle w:val="Normal"/>
        <w:spacing w:before="0" w:after="0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Награждение победителей.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714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Times New Roma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e714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LibreOffice/4.3.1.2$Windows_x86 LibreOffice_project/958349dc3b25111dbca392fbc281a05559ef6848</Application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2014-10-05T16:35:00Z</dcterms:created>
  <dc:creator>user</dc:creator>
  <dc:language>ru-RU</dc:language>
  <dcterms:modified xsi:type="dcterms:W3CDTF">2014-10-08T11:24:22Z</dcterms:modified>
  <cp:revision>2</cp:revision>
</cp:coreProperties>
</file>