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B6" w:rsidRPr="003036B6" w:rsidRDefault="003036B6" w:rsidP="00273973">
      <w:pPr>
        <w:rPr>
          <w:rFonts w:ascii="Arial" w:hAnsi="Arial" w:cs="Arial"/>
          <w:b/>
          <w:sz w:val="24"/>
          <w:szCs w:val="24"/>
          <w:lang w:val="kk-KZ"/>
        </w:rPr>
      </w:pPr>
      <w:r w:rsidRPr="003036B6">
        <w:rPr>
          <w:rFonts w:ascii="Arial" w:hAnsi="Arial" w:cs="Arial"/>
          <w:b/>
          <w:sz w:val="24"/>
          <w:szCs w:val="24"/>
          <w:lang w:val="kk-KZ"/>
        </w:rPr>
        <w:t>11 сыныпқа арналған тест. Тақырыбы «Индустрияландыру. ҰОС 1941-1945жж»</w:t>
      </w: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Индустрияландыру кезінде Орал-Ембі мұнайлы ауданын зерттеген академик: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Қ.И.Сәтбаев.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И.М.Губкин.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Н.С.Курнаков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А.Панкратова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А.И.Миронов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В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Түркістан-Сібір темір жол құрылысында еңбек еткен адамдар саны: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73973">
        <w:rPr>
          <w:rFonts w:ascii="Arial" w:hAnsi="Arial" w:cs="Arial"/>
          <w:sz w:val="20"/>
          <w:szCs w:val="20"/>
          <w:lang w:val="en-US"/>
        </w:rPr>
        <w:t xml:space="preserve">100 </w:t>
      </w:r>
      <w:r w:rsidRPr="00273973">
        <w:rPr>
          <w:rFonts w:ascii="Arial" w:hAnsi="Arial" w:cs="Arial"/>
          <w:sz w:val="20"/>
          <w:szCs w:val="20"/>
          <w:lang w:val="kk-KZ"/>
        </w:rPr>
        <w:t>мың</w:t>
      </w:r>
      <w:r w:rsidRPr="00273973">
        <w:rPr>
          <w:rFonts w:ascii="Arial" w:hAnsi="Arial" w:cs="Arial"/>
          <w:sz w:val="20"/>
          <w:szCs w:val="20"/>
          <w:lang w:val="en-US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73973">
        <w:rPr>
          <w:rFonts w:ascii="Arial" w:hAnsi="Arial" w:cs="Arial"/>
          <w:sz w:val="20"/>
          <w:szCs w:val="20"/>
          <w:lang w:val="kk-KZ"/>
        </w:rPr>
        <w:t>150 мың</w:t>
      </w:r>
      <w:r w:rsidRPr="00273973">
        <w:rPr>
          <w:rFonts w:ascii="Arial" w:hAnsi="Arial" w:cs="Arial"/>
          <w:sz w:val="20"/>
          <w:szCs w:val="20"/>
          <w:lang w:val="en-US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73973">
        <w:rPr>
          <w:rFonts w:ascii="Arial" w:hAnsi="Arial" w:cs="Arial"/>
          <w:sz w:val="20"/>
          <w:szCs w:val="20"/>
          <w:lang w:val="kk-KZ"/>
        </w:rPr>
        <w:t>200 мың</w:t>
      </w:r>
      <w:r w:rsidRPr="00273973">
        <w:rPr>
          <w:rFonts w:ascii="Arial" w:hAnsi="Arial" w:cs="Arial"/>
          <w:sz w:val="20"/>
          <w:szCs w:val="20"/>
          <w:lang w:val="en-US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220 мың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300 мың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>: А</w:t>
      </w:r>
    </w:p>
    <w:p w:rsidR="00273973" w:rsidRDefault="00273973" w:rsidP="00273973">
      <w:pPr>
        <w:rPr>
          <w:rFonts w:ascii="Arial" w:hAnsi="Arial" w:cs="Arial"/>
          <w:sz w:val="20"/>
          <w:szCs w:val="20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Түркістан-Сібір темір жол құрылысы пайдалануға берілді: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1928 жылы.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1929 жылы.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1930 жылы.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1931 жылы.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1932 жылы.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D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«Қазақстан отар болып келді және солай болып қалды» деп айтқан қайраткер: 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Т.Жүргенов.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О.Қожанов.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С.Садуақасов.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Т.Рысқұлов.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О.Жандосов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С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Ф.И.Голощекин ұсынған идея: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«ЖЭС»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«Әскери коммунизм»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«Азық</w:t>
      </w:r>
      <w:r w:rsidRPr="00273973">
        <w:rPr>
          <w:rFonts w:ascii="Arial" w:hAnsi="Arial" w:cs="Arial"/>
          <w:sz w:val="20"/>
          <w:szCs w:val="20"/>
        </w:rPr>
        <w:t>-</w:t>
      </w:r>
      <w:r w:rsidRPr="00273973">
        <w:rPr>
          <w:rFonts w:ascii="Arial" w:hAnsi="Arial" w:cs="Arial"/>
          <w:sz w:val="20"/>
          <w:szCs w:val="20"/>
          <w:lang w:val="kk-KZ"/>
        </w:rPr>
        <w:t>түлік салғырты»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«Индустрияландыру»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«Кіші Қазан»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Е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И.М.Губкиннің «Бұл кен орын елдегі мұнайға аса бай облыстардың бірі» деп меңзеген өңір: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Қарашығанақ.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Орал-Ембі.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Маңғыстау.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Атырау.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Құмкөл.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В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lastRenderedPageBreak/>
        <w:t xml:space="preserve">Түркісіб темір жолы жалғастырды: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Орынбор мен Ташкентті.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Орта Азия мен Оралды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Орта Азия мен Сібірді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Кавказ мен Орта Азияны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Жетісу мен Орынборды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С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Орталық Қазақстанның минералдық шикізат байлықтарын зерттеген геологтар тобының жетекшісі: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Қ.Сәтбаев.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Н.С.Курнаков.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И.М.Губкин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О.Жандосов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Т.Жүргенов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В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Түркісіб темір жолы жоспарда белгіленген бес жылдың орнына салынып бітті: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Жарты жылда.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Бір жылда.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Екі жылда.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Үш жылда.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Төрт жылда.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D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1939 жылы қалаларда тұрған қазақтардың саны: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73973">
        <w:rPr>
          <w:rFonts w:ascii="Arial" w:hAnsi="Arial" w:cs="Arial"/>
          <w:sz w:val="20"/>
          <w:szCs w:val="20"/>
          <w:lang w:val="en-US"/>
        </w:rPr>
        <w:t xml:space="preserve">235 </w:t>
      </w:r>
      <w:r w:rsidRPr="00273973">
        <w:rPr>
          <w:rFonts w:ascii="Arial" w:hAnsi="Arial" w:cs="Arial"/>
          <w:sz w:val="20"/>
          <w:szCs w:val="20"/>
          <w:lang w:val="kk-KZ"/>
        </w:rPr>
        <w:t>мың</w:t>
      </w:r>
      <w:r w:rsidRPr="00273973">
        <w:rPr>
          <w:rFonts w:ascii="Arial" w:hAnsi="Arial" w:cs="Arial"/>
          <w:sz w:val="20"/>
          <w:szCs w:val="20"/>
          <w:lang w:val="en-US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73973">
        <w:rPr>
          <w:rFonts w:ascii="Arial" w:hAnsi="Arial" w:cs="Arial"/>
          <w:sz w:val="20"/>
          <w:szCs w:val="20"/>
          <w:lang w:val="kk-KZ"/>
        </w:rPr>
        <w:t>280 мың</w:t>
      </w:r>
      <w:r w:rsidRPr="00273973">
        <w:rPr>
          <w:rFonts w:ascii="Arial" w:hAnsi="Arial" w:cs="Arial"/>
          <w:sz w:val="20"/>
          <w:szCs w:val="20"/>
          <w:lang w:val="en-US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73973">
        <w:rPr>
          <w:rFonts w:ascii="Arial" w:hAnsi="Arial" w:cs="Arial"/>
          <w:sz w:val="20"/>
          <w:szCs w:val="20"/>
          <w:lang w:val="kk-KZ"/>
        </w:rPr>
        <w:t>300 мың</w:t>
      </w:r>
      <w:r w:rsidRPr="00273973">
        <w:rPr>
          <w:rFonts w:ascii="Arial" w:hAnsi="Arial" w:cs="Arial"/>
          <w:sz w:val="20"/>
          <w:szCs w:val="20"/>
          <w:lang w:val="en-US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73973">
        <w:rPr>
          <w:rFonts w:ascii="Arial" w:hAnsi="Arial" w:cs="Arial"/>
          <w:sz w:val="20"/>
          <w:szCs w:val="20"/>
          <w:lang w:val="kk-KZ"/>
        </w:rPr>
        <w:t>353 мың</w:t>
      </w:r>
      <w:r w:rsidRPr="00273973">
        <w:rPr>
          <w:rFonts w:ascii="Arial" w:hAnsi="Arial" w:cs="Arial"/>
          <w:sz w:val="20"/>
          <w:szCs w:val="20"/>
          <w:lang w:val="en-US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73973">
        <w:rPr>
          <w:rFonts w:ascii="Arial" w:hAnsi="Arial" w:cs="Arial"/>
          <w:sz w:val="20"/>
          <w:szCs w:val="20"/>
          <w:lang w:val="kk-KZ"/>
        </w:rPr>
        <w:t>375 мың</w:t>
      </w:r>
      <w:r w:rsidRPr="00273973">
        <w:rPr>
          <w:rFonts w:ascii="Arial" w:hAnsi="Arial" w:cs="Arial"/>
          <w:sz w:val="20"/>
          <w:szCs w:val="20"/>
          <w:lang w:val="en-US"/>
        </w:rPr>
        <w:t>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en-US"/>
        </w:rPr>
      </w:pPr>
      <w:r w:rsidRPr="00273973">
        <w:rPr>
          <w:rFonts w:ascii="Arial" w:hAnsi="Arial" w:cs="Arial"/>
          <w:sz w:val="20"/>
          <w:szCs w:val="20"/>
        </w:rPr>
        <w:t>Дұрыс</w:t>
      </w:r>
      <w:r w:rsidRPr="0027397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  <w:lang w:val="en-US"/>
        </w:rPr>
        <w:t xml:space="preserve">: </w:t>
      </w:r>
      <w:r w:rsidRPr="00273973">
        <w:rPr>
          <w:rFonts w:ascii="Arial" w:hAnsi="Arial" w:cs="Arial"/>
          <w:sz w:val="20"/>
          <w:szCs w:val="20"/>
        </w:rPr>
        <w:t>Е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en-US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Индустрияландыру жылдарында Қазақстанда негізінен қарқынды жүргізілді: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Ауыр өнеркәсіп.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Жеңіл өнеркәсіп.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Шикізат көздерін игеру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Машина жасау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Энергетика кәсіпорны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С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Индустрияландыруды жүзеге асыруда қолданылған әдіс: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Демократиялық басқару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Ғылыми негізде басқару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Жергілікті жағдайға негізделе отырып басқару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Әміршіл</w:t>
      </w:r>
      <w:r w:rsidRPr="00273973">
        <w:rPr>
          <w:rFonts w:ascii="Arial" w:hAnsi="Arial" w:cs="Arial"/>
          <w:sz w:val="20"/>
          <w:szCs w:val="20"/>
        </w:rPr>
        <w:t>-</w:t>
      </w:r>
      <w:r w:rsidRPr="00273973">
        <w:rPr>
          <w:rFonts w:ascii="Arial" w:hAnsi="Arial" w:cs="Arial"/>
          <w:sz w:val="20"/>
          <w:szCs w:val="20"/>
          <w:lang w:val="kk-KZ"/>
        </w:rPr>
        <w:t>әкімшіл жүйеде басқару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Ұлттық негізде басқару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en-US"/>
        </w:rPr>
        <w:t>D</w:t>
      </w:r>
    </w:p>
    <w:p w:rsidR="00273973" w:rsidRDefault="00273973" w:rsidP="00273973">
      <w:pPr>
        <w:rPr>
          <w:rFonts w:ascii="Arial" w:hAnsi="Arial" w:cs="Arial"/>
          <w:sz w:val="20"/>
          <w:szCs w:val="20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lastRenderedPageBreak/>
        <w:t>Түркісіб темір жолында қатардағы жұмысшы болған, кейіннен «Қазақкөлікқұрылыс» тресінің басшысына дейін көтерілген тұлға: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Т.Күзембаев.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Т.Қазыбеков.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Д.Омаров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Ы.Жақаев</w:t>
      </w:r>
      <w:r w:rsidRPr="00273973">
        <w:rPr>
          <w:rFonts w:ascii="Arial" w:hAnsi="Arial" w:cs="Arial"/>
          <w:sz w:val="20"/>
          <w:szCs w:val="20"/>
        </w:rPr>
        <w:t>.</w:t>
      </w:r>
      <w:r w:rsidRPr="00273973">
        <w:rPr>
          <w:rFonts w:ascii="Arial" w:hAnsi="Arial" w:cs="Arial"/>
          <w:sz w:val="20"/>
          <w:szCs w:val="20"/>
          <w:lang w:val="kk-KZ"/>
        </w:rPr>
        <w:t xml:space="preserve">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Т.Рысқұлов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В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«Қазақстан отар болып келді және солай болып қалады»-деп күйінішпен жазды: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Т.Рысқұлов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С.Сәдуақасов.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А.Байтұрсынов.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Ы.Жақаев.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Т.Рысқұлов.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В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Қатардағы жұмысшыдан, Түркісіб темір жолының бастығына дейін көтерілді: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Т.Күзембаев.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Т.Қазыбеков.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Д.Омаров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Ы.Жақаев</w:t>
      </w:r>
      <w:r w:rsidRPr="00273973">
        <w:rPr>
          <w:rFonts w:ascii="Arial" w:hAnsi="Arial" w:cs="Arial"/>
          <w:sz w:val="20"/>
          <w:szCs w:val="20"/>
        </w:rPr>
        <w:t>.</w:t>
      </w:r>
      <w:r w:rsidRPr="00273973">
        <w:rPr>
          <w:rFonts w:ascii="Arial" w:hAnsi="Arial" w:cs="Arial"/>
          <w:sz w:val="20"/>
          <w:szCs w:val="20"/>
          <w:lang w:val="kk-KZ"/>
        </w:rPr>
        <w:t xml:space="preserve">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Т.Рысқұлов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С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1933 жылы наурызда Сталинге ашық хат жазды 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Қ.И.Сәтбаев.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Ғ.Мүсірепов.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С.Сәдуақасов.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</w:t>
      </w:r>
      <w:r w:rsidRPr="00273973">
        <w:rPr>
          <w:rFonts w:ascii="Arial" w:hAnsi="Arial" w:cs="Arial"/>
          <w:sz w:val="20"/>
          <w:szCs w:val="20"/>
        </w:rPr>
        <w:t>.Байт</w:t>
      </w:r>
      <w:r w:rsidRPr="00273973">
        <w:rPr>
          <w:rFonts w:ascii="Arial" w:hAnsi="Arial" w:cs="Arial"/>
          <w:sz w:val="20"/>
          <w:szCs w:val="20"/>
          <w:lang w:val="kk-KZ"/>
        </w:rPr>
        <w:t>ұ</w:t>
      </w:r>
      <w:proofErr w:type="spellStart"/>
      <w:r w:rsidRPr="00273973">
        <w:rPr>
          <w:rFonts w:ascii="Arial" w:hAnsi="Arial" w:cs="Arial"/>
          <w:sz w:val="20"/>
          <w:szCs w:val="20"/>
        </w:rPr>
        <w:t>рсынов</w:t>
      </w:r>
      <w:proofErr w:type="spellEnd"/>
      <w:r w:rsidRPr="00273973">
        <w:rPr>
          <w:rFonts w:ascii="Arial" w:hAnsi="Arial" w:cs="Arial"/>
          <w:sz w:val="20"/>
          <w:szCs w:val="20"/>
          <w:lang w:val="kk-KZ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Т.Рысқұлов.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Е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Ғ.Мүсірепов, М.Ғатауллин, М.Дәулетқалиев, Е.Алтынбеков, Қ.Қуанышев (Бесеудің хаты): ашық хатты жазды: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И.Сталинге.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Ф.Голощекинге.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М.Кагановичке.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В.Молотовқа.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В.Ленинге.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В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1931-33 жылдары республиканың 6,2 млн халқының аштықтан қырылғандары: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2,2млн-ы.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2,5млн-ы.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2,1млн-ы.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1,2млн-ы.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1,5млн-ы.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С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lastRenderedPageBreak/>
        <w:t>1931-33 жылдары аштықтан қырылғандардың ішінде, қазақтан басқа халықтың шығыны: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0,4млн.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0,5млн.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0,6млн.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0,7млн.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0,8млн.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Ұжымдастыру басталардан бұрын республикада: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40,5млн  мал басы болды.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45 млн  мал басы болды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28 млн  мал басы болды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4,5 млн  мал басы болды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35,5 млн  мал басы болды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Ұжымдастыру басталардан бұрын республикада 40,5 млн  мал  болса,1933 жылы не бары 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40,5 млн  мал қалған еді.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5 млн  мал қалған еді.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40,5 млн мал қалған еді.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4,5 млн мал қалған еді.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25 млн мал қалған еді.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D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1931-32 жылдары Шұбартау ауданында мемлекетке етке өткізілген малдың мөлшері: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80% 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81% 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82% 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83% 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84%  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Егер 1928 жылы Қазақстанда барлық шаруашылықтың 2% ұжымдастырылған болса, 1931 жылы: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80%  ұжымдастырылды.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65%  ұжымдастырылды.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75%  ұжымдастырылды.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90%  ұжымдастырылды.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60%  ұжымдастырылды.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В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1930-32 жылдары аштықтан,түрлі індеттерден қырылған халықтың мөлшері: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40% 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45% 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50% 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30% 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35%  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1938 жылы Қиыр Шығыстан Қазақстанға  көшіріліп әкелінді: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lastRenderedPageBreak/>
        <w:t>Корейлер.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Жапондар.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Шешендер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Дүнгендер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Татарлар</w:t>
      </w:r>
      <w:r w:rsidRPr="00273973">
        <w:rPr>
          <w:rFonts w:ascii="Arial" w:hAnsi="Arial" w:cs="Arial"/>
          <w:sz w:val="20"/>
          <w:szCs w:val="20"/>
        </w:rPr>
        <w:t>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1938 жылы Қиыр Шығыстан Қазақстанға  көшірілді: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100 мыңнан астам адам.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200 мыңнан астам адам.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300 мыңнан астам адам.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400 мыңнан астам адам.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150 мыңнан астам адам.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Қызылорда және Алматы облыстарында қоныс аударушы корейлерден тұратын ұжымшарлар саны: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57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55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50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47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60 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1938 жылы Қиыр Шығыстан Қазақстанға  қоныс аударушы корейлерден тұратын 57 ұжымшар құрылды: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Алматы, Қызылорда облыстарында.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Павлодар, Ақмола облыстарында.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Қарағанды, Павлодар облыстарында.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Жамбыл, Қызылорда облыстарында.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Алматы, Жамбыл облыстарында.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Ұжымдстыру жылдары лаңкестік әрекеттерді,өрт салуларды есептемегенде , республика аумағындағы толқулар мен көтерілістер саны: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372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377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375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272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300 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Ұжымдастыруға қарсылық ошағы Қарақұм көтерілісін  Орынборда орналастырылған: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8-дивизия басып тастады.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6-дивизия басып тастады.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116-дивизия басып тастады.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114-дивизия басып тастады.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7-дивизия басып тастады.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Ұжымдастыру жылдарында республикадан тыс жерлерге көшіп кеткен халық саны: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lastRenderedPageBreak/>
        <w:t>1 млн аса.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2 млн аса.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500 мыңнан аса.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1,5 млн аса.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600 мыңнан аса.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Ауылшаруашылығын ұжымдастыру бағыты жарияланды: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1927ж  ХҮ съезде.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1921ж  Х съезде.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1926ж  ХІҮ съезде.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1928ж  ХҮІ съезде.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1930ж  ХҮІІ съезде.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Орталық комитет Қазақ АКСР-інде ұжымдастыруды негізінен аяқтауға белгіледі: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1927 жылдың көктеміне қарай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1931 жылдың көктеміне қарай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1932 жылдың көктеміне қарай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1933 жылдың көктеміне қарай 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1930 жылдың көктеміне қарай </w:t>
      </w:r>
    </w:p>
    <w:p w:rsidR="00273973" w:rsidRPr="00273973" w:rsidRDefault="00273973" w:rsidP="003036B6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С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Лаңкестік жаппай сипат алды 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1941-45 жж.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1937-38 жж.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1927-31 жж.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1931-33 жж.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1918-20 жж.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В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1931 жылы Қарағанды облысының, Осакаров ауданында негізінен пайда болды: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25 қоныс обсервация.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35 қоныс обсервация.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45 қоныс обсервация.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55 қоныс обсервация.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65 қоныс обсервация.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101 мың қазақстандықтар ГУЛАГ азабынан өтті, олардың ішінде атылғандары: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27 мыңнан астамы.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37 мыңнан астамы.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47 мыңнан астамы.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57 мыңнан астамы.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67 мыңнан астамы.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Е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1930 жылы Қазақ АКСР БМСБ атуға үкім шығарды: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Қ.И.Сәтбаевты.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lastRenderedPageBreak/>
        <w:t>Ғ.Мүсіреповты.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С.Сәдуақасовты.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А.Байтұрсыновты.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Ж.Аймаутовты атуға үкім шығарды.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Е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КСРО конституциясы қабылданды: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1941 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 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1936 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1938 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1922 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С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Қазақ КСР-інің конституциясы қабылданды: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1939 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1938 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 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1936 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1922 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С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1938 жылы маусым айында Қазақ КСР Жоғары Кеңесінің сайлауы өтіп сайланған депутат саны: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300 депутат.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152 депутат.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377 депутат.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477 депутат.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360 депутат.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1938 жылы маусым айында Қазақ КСР Жоғары Кеңесіне сайланған депутат-қазақтардың саны: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300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152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200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150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250 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В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КСРО-ның жаңа конституциясы қабылданды: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1936 жылы  5 желтоқсанда.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1936 жылы  5 желтоқсанда.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1936 жылы  5 желтоқсанда.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1936 жылы  5 желтоқсанда.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1936 жылы  5 желтоқсанда.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Қазақ КСР-інің конституциясы: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A) 1936 жылы   наурызда қабылданды.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B) 1937 жылы   наурызда қабылданды.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lastRenderedPageBreak/>
        <w:t>C) 1938 жылы   наурызда қабылданды.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D) 1939 жылы   наурызда қабылданды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E) 1977 жылы   наурызда қабылданды.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В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Ж.Аймауытовты атуға үкім шығарылды: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1941 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 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1938 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1931 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1930 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Е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Лаңкестіктің құрбаны болған, қазақтың тарихи білімінің негізін салушы: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Қ.И.Сәтбаев.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Ғ.Мүсірепов.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С.Сәдуақасов.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</w:t>
      </w:r>
      <w:r w:rsidRPr="00273973">
        <w:rPr>
          <w:rFonts w:ascii="Arial" w:hAnsi="Arial" w:cs="Arial"/>
          <w:sz w:val="20"/>
          <w:szCs w:val="20"/>
        </w:rPr>
        <w:t>.Байт</w:t>
      </w:r>
      <w:r w:rsidRPr="00273973">
        <w:rPr>
          <w:rFonts w:ascii="Arial" w:hAnsi="Arial" w:cs="Arial"/>
          <w:sz w:val="20"/>
          <w:szCs w:val="20"/>
          <w:lang w:val="kk-KZ"/>
        </w:rPr>
        <w:t>ұ</w:t>
      </w:r>
      <w:proofErr w:type="spellStart"/>
      <w:r w:rsidRPr="00273973">
        <w:rPr>
          <w:rFonts w:ascii="Arial" w:hAnsi="Arial" w:cs="Arial"/>
          <w:sz w:val="20"/>
          <w:szCs w:val="20"/>
        </w:rPr>
        <w:t>рсынов</w:t>
      </w:r>
      <w:proofErr w:type="spellEnd"/>
      <w:r w:rsidRPr="00273973">
        <w:rPr>
          <w:rFonts w:ascii="Arial" w:hAnsi="Arial" w:cs="Arial"/>
          <w:sz w:val="20"/>
          <w:szCs w:val="20"/>
          <w:lang w:val="kk-KZ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С.Асфендияров.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Е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Ақмоладағы Отанына  опасыздық жасағандар әйелдеріне арналған лагерде (АЛЖИР) төмендегі қай мемлекет қайраткерінің әйелі мен қызы азап шекті: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Т.Рысқұловтың.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Ғ.Мүсірепов.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С.Сәдуақасов.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</w:t>
      </w:r>
      <w:r w:rsidRPr="00273973">
        <w:rPr>
          <w:rFonts w:ascii="Arial" w:hAnsi="Arial" w:cs="Arial"/>
          <w:sz w:val="20"/>
          <w:szCs w:val="20"/>
        </w:rPr>
        <w:t>.Байт</w:t>
      </w:r>
      <w:r w:rsidRPr="00273973">
        <w:rPr>
          <w:rFonts w:ascii="Arial" w:hAnsi="Arial" w:cs="Arial"/>
          <w:sz w:val="20"/>
          <w:szCs w:val="20"/>
          <w:lang w:val="kk-KZ"/>
        </w:rPr>
        <w:t>ұ</w:t>
      </w:r>
      <w:proofErr w:type="spellStart"/>
      <w:r w:rsidRPr="00273973">
        <w:rPr>
          <w:rFonts w:ascii="Arial" w:hAnsi="Arial" w:cs="Arial"/>
          <w:sz w:val="20"/>
          <w:szCs w:val="20"/>
        </w:rPr>
        <w:t>рсынов</w:t>
      </w:r>
      <w:proofErr w:type="spellEnd"/>
      <w:r w:rsidRPr="00273973">
        <w:rPr>
          <w:rFonts w:ascii="Arial" w:hAnsi="Arial" w:cs="Arial"/>
          <w:sz w:val="20"/>
          <w:szCs w:val="20"/>
          <w:lang w:val="kk-KZ"/>
        </w:rPr>
        <w:t>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3973">
        <w:rPr>
          <w:rFonts w:ascii="Arial" w:hAnsi="Arial" w:cs="Arial"/>
          <w:sz w:val="20"/>
          <w:szCs w:val="20"/>
          <w:lang w:val="kk-KZ"/>
        </w:rPr>
        <w:t>С.Асфендияров.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Сауатсыздықты жою қоғамы ұйымдастырылды 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1941ж.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1924ж.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1918ж.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D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15 жастан 50 жасқа дейінгі  жалпыға бірдей міндетті сауат ашу енгізілді: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1936ж.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1924ж.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1931ж.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Е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Республиканың Халық Комиссарлар Кеңесі «Қазақ АКСР біріңғай еңбек мектептерінің жарғысын» қабылдады: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1936ж.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lastRenderedPageBreak/>
        <w:t>1937ж.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1926ж.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1931ж.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С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Қазақстанда тұңғыш жоғары оқу орны-педагогикалық институт ашылды: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1936ж.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1926ж.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1928ж.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Е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С.М Киров атындағы Қазақ мемлекеттік университеті ашылды: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1936ж.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1934ж.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1928ж.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С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Ұлы Отан соғысы қарсаңында Қазақстанда жоғары оқу орындар саны: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20 жоғары оқу орны.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30 жоғары оқу орны.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40 жоғары оқу орны.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50 жоғары оқу орны.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60 жоғары оқу орны.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КСРО Ғылым академиясының Қазақстандағы базасы құрылды: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1932ж.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1934ж.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1928ж.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Қызылордада ұлттық қазақ театры ашылды: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1936ж.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1926ж.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1934ж.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1928ж.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В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Алматыда ұйғыр музыкалық-драма театры ашылды: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1936ж.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1926ж.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lastRenderedPageBreak/>
        <w:t>1933ж.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1934ж.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С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Қызылордада корей театры ашылды: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1936ж.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1926ж.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1933ж.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1934ж.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D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«Ленфильм» қазақтың бірінші дыбысты фильмі «Амангелді» кинокартинасын жасап шығарды: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1936ж.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1938ж.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1933ж.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1934ж.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 xml:space="preserve"> В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Қазақ мемлекеттік музыка театры ашылды: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1936ж.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1938ж.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1933ж.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1934ж.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Е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А.Жұбанов Құрманғазы атындағы Қазақ мемлекттік оркестрін құрды: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1936ж.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1938ж.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1933ж.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1934ж.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Е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Жамбыл атындағы Қазақ мемлекеттік филормониясы ашылды: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1936ж.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1938ж.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1933ж.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1934ж.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1934ж Құрманғазы атындағы  Қазақ мемлекеттік оркестрін құрды: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А.Жұбанов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Н.Тілендиев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А.Затаевич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lastRenderedPageBreak/>
        <w:t>Е.Рахмадиев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Ә.Қашаубаев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 xml:space="preserve">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«Қырғыз (қазақ) халқының 1000 әні» және «Қазақ халқының 500 әні мен күйі» деген жинақтар жариялады: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А.Жұбанов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Н.Тілендиев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А.Затаевич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Е.Рахмадиев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Ә.Қашаубаев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 xml:space="preserve"> С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А.В Затаевичке Қазақстанның халық әртісі атағы берілді: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1932ж.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1938ж.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1933ж.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1934ж.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Қ.И Сәтбаевқа Жезқазған мыс кен орындарына сіңірген еңбегі үшін мемлекеттік сыйлық берілді: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1942ж.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1938ж.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1933ж.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1946ж.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 xml:space="preserve">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Қазақ ғылым академиясы ашылды: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1942ж.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1938ж.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1933ж.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1946ж.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Е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Қазақстанда тұңғыш жоғары оқу орны-педагогикалық институт 1928 ашылып,оған кейін есімі берілді: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Абайдың.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Жамбылдың.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А.Жұбановтың.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С.Асфендияровтың.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Т.Жүргеновтың.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1930 жылдары өзге республикалардың жоғары оқу орындары мен техникумдарында білім алған қазақстандық жастар саны: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20 мыңдай.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lastRenderedPageBreak/>
        <w:t>30 мыңдай.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15 мыңдай.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25 мыңдай.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40 мыңдай.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Ұлы Отан соғысы басталды: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1941ж.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1924ж.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1918ж.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Жамбыл Жабаев«Ленинградтық өренім!» өлеңін жазды: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1941жылы.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1937жылы.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1927жылы.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1924жылы.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1918жылы.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 xml:space="preserve">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Германияның  қауырт соғыс жоспары аталды: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Барбаросса.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Шлиффен.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Остланд.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Үлкен Түркістан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Арбайтегемайншафт Түркістан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Мәскеу түбінде  генерал-майор И.В Панфилов қолбасшылық еткен даңқты дивизия: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316-атқыштар дивизиясы.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314-атқыштар дивизиясы.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318-атқыштар дивизиясы.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317-атқыштар дивизиясы.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312-атқыштар дивизиясы.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 xml:space="preserve">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Берлин операциясының басталған уақыты: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1941 жыл 16 сәуір.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1942 жыл 16 сәуір.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1939 жыл 16 сәуір.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1944 жыл 16 сәуір.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1945 жыл 16 сәуір.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Е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Ұлы Отан соғысы жылдарында Кеңес Одағының батыры атағын алған қазақстандықтар саны: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800-ге жуық.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900-ға жуық.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lastRenderedPageBreak/>
        <w:t>700-ге жуық.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600-ге жуық.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500-ге жуық.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Е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Жеке өзі жаудың 37 ұшағын атып түсірген,екі мәрте Кеңес Одағының батыры: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Т.Бигелдинов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С.Луганский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И.Кожедуб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Л.Беда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И.Павлов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 xml:space="preserve"> В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Рейхстагка жеңіс туын тіккен қазақстандық халық Қаћарманы: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Т.Бигелдинов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С.Луганский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И.Кожедуб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Р.Қошқарбаев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Г.Булатов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>D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Ұлы Отан соғысы жылдарында Қазақстандық партизандардың жалпы саны: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3,5 мың адам.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4,5 мың адам.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5 мың адам.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3 мың адам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7 мың адам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 xml:space="preserve">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Днепр үшін ұрыстарда 18 жасар ең жас қазақстандық Кеңес Одағының Батыры атанды: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Т.Бигелдинов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Қ.Аухадиев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Қ.Қайсенов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Р.Қошқарбаев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Ж.Елеусізов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Е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Бородино селосында неміс бөлімінің штабына басып кіріп, 5 неміс офицерінің көзін жойған: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Т.Бегелдинов.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Б.Момышұлы.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Қ.Қайсенов.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Р.Қошқарбаев.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Т.Тоқтаров.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</w:rPr>
        <w:t xml:space="preserve">Дұрыс </w:t>
      </w:r>
      <w:proofErr w:type="spellStart"/>
      <w:r w:rsidRPr="00273973">
        <w:rPr>
          <w:rFonts w:ascii="Arial" w:hAnsi="Arial" w:cs="Arial"/>
          <w:sz w:val="20"/>
          <w:szCs w:val="20"/>
        </w:rPr>
        <w:t>жауап</w:t>
      </w:r>
      <w:proofErr w:type="spellEnd"/>
      <w:r w:rsidRPr="00273973">
        <w:rPr>
          <w:rFonts w:ascii="Arial" w:hAnsi="Arial" w:cs="Arial"/>
          <w:sz w:val="20"/>
          <w:szCs w:val="20"/>
        </w:rPr>
        <w:t xml:space="preserve">: </w:t>
      </w:r>
      <w:r w:rsidRPr="00273973">
        <w:rPr>
          <w:rFonts w:ascii="Arial" w:hAnsi="Arial" w:cs="Arial"/>
          <w:sz w:val="20"/>
          <w:szCs w:val="20"/>
          <w:lang w:val="kk-KZ"/>
        </w:rPr>
        <w:t xml:space="preserve"> Е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Ұлы Отан соғысы аяқталды: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1941ж.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1918ж.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1944ж.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lastRenderedPageBreak/>
        <w:t>1939ж.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1945ж.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Е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Н.Назарбаевтың өкімімен, Б.Бейсекбаевқа Халық Қаћарманы атағы берілді: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1998ж.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1997ж.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1999ж.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1996ж.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1990ж.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Мәскеу үшін болған шайқаста көрсеткен ерлігі үшін 316 –шы атқыштар дивизиясы марапатталды: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Қызыл ту орденімен.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Ленин орденімен.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Еңбек қызыл ту орденімен.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Даңқ орденімен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Қызыл жұлдыз орденімен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1998 жылы Халық Қаћарманы атағы берілді: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Т.Бигелдиновке.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Б.Момышұлына.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Қ.Қайсеновке.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Р.Қошқарбаевқа.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Б.Бейсекбаевқа.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Е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Каспий өңіріне соғыс жағдайы енгізілді: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1941ж.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1942ж.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1943ж.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1939ж.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1945ж.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В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Ленинград үшін шайқаста ерлікпен қаза тапқан қазақ батыры: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С.Баймағамбетов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Б.Момышұлы.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Қ.Қайсенов.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Р.Қошқарбаев.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Б.Бейсекбаевқа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Генерал-майор И.В Панфилов басқарған 316 атқыштар дивизиясы ерлікпен шайқасты: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Мәскеу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Сталинград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Ленинград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lastRenderedPageBreak/>
        <w:t>Курск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Брест қамалы үшін шайқаста.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Мәлік Ғабдуллин Кеңес Одағының батыр атағын алды: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Мәскеу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Сталинград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Ленинград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Курск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Брест қамалы үшін шайқаста.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Төлеген Тоқтаров Кеңес Одағының батыр атағын, қаза тапқаннан кейін алды: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Мәскеу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Сталинград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Ленинград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Курск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Брест қамалы үшін шайқаста.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А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Сұлтан Баймағамбетов жаудың арнайы салынған қорғаныс ұясының оқ жаудырып тұрған аузын кеудесімен жауып, қаза тапты: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Мәскеу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Сталинград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Ленинград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Курск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Брест қамалы үшін шайқаста.</w:t>
      </w:r>
    </w:p>
    <w:p w:rsidR="00273973" w:rsidRP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Дұрыс жауап:  С</w:t>
      </w:r>
    </w:p>
    <w:p w:rsidR="00273973" w:rsidRDefault="00273973" w:rsidP="00273973">
      <w:pPr>
        <w:rPr>
          <w:rFonts w:ascii="Arial" w:hAnsi="Arial" w:cs="Arial"/>
          <w:sz w:val="20"/>
          <w:szCs w:val="20"/>
          <w:lang w:val="kk-KZ"/>
        </w:rPr>
      </w:pPr>
    </w:p>
    <w:p w:rsidR="00273973" w:rsidRPr="00273973" w:rsidRDefault="00273973" w:rsidP="00273973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Сағадат Нұрмағамбетовке Кеңес Одағының Батыры атағы берілді: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Мәскеу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Сталинград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Ленинград үшін шайқаста.</w:t>
      </w:r>
    </w:p>
    <w:p w:rsidR="00273973" w:rsidRPr="00273973" w:rsidRDefault="00273973" w:rsidP="00273973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Берлин үшін шайқаста.</w:t>
      </w:r>
    </w:p>
    <w:p w:rsidR="00273973" w:rsidRPr="007F2AA0" w:rsidRDefault="00273973" w:rsidP="007F2AA0">
      <w:pPr>
        <w:pStyle w:val="a9"/>
        <w:numPr>
          <w:ilvl w:val="1"/>
          <w:numId w:val="1"/>
        </w:numPr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>Брест қамалы үшін шайқаста</w:t>
      </w:r>
    </w:p>
    <w:p w:rsidR="00273973" w:rsidRDefault="00273973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 w:rsidRPr="00273973">
        <w:rPr>
          <w:rFonts w:ascii="Arial" w:hAnsi="Arial" w:cs="Arial"/>
          <w:sz w:val="20"/>
          <w:szCs w:val="20"/>
          <w:lang w:val="kk-KZ"/>
        </w:rPr>
        <w:t xml:space="preserve">Дұрыс жауап:  D </w:t>
      </w:r>
    </w:p>
    <w:p w:rsidR="007F2AA0" w:rsidRDefault="007F2AA0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</w:p>
    <w:p w:rsidR="007F2AA0" w:rsidRDefault="007F2AA0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90.  Әлия Молдағулова ҰОС кезінде болды:</w:t>
      </w:r>
    </w:p>
    <w:p w:rsidR="007F2AA0" w:rsidRDefault="007F2AA0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А) Пулеметші</w:t>
      </w:r>
    </w:p>
    <w:p w:rsidR="007F2AA0" w:rsidRDefault="007F2AA0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 xml:space="preserve">В) Медбике </w:t>
      </w:r>
    </w:p>
    <w:p w:rsidR="007F2AA0" w:rsidRDefault="007F2AA0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С) Снайпер-атқыш</w:t>
      </w:r>
    </w:p>
    <w:p w:rsidR="007F2AA0" w:rsidRDefault="007F2AA0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D) Ұшкыш</w:t>
      </w:r>
    </w:p>
    <w:p w:rsidR="007F2AA0" w:rsidRPr="007F2AA0" w:rsidRDefault="007F2AA0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E)</w:t>
      </w:r>
      <w:r>
        <w:rPr>
          <w:rFonts w:ascii="Arial" w:hAnsi="Arial" w:cs="Arial"/>
          <w:sz w:val="20"/>
          <w:szCs w:val="20"/>
          <w:lang w:val="kk-KZ"/>
        </w:rPr>
        <w:t xml:space="preserve"> Партизан</w:t>
      </w:r>
    </w:p>
    <w:p w:rsidR="007F2AA0" w:rsidRDefault="007F2AA0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</w:p>
    <w:p w:rsidR="007F2AA0" w:rsidRPr="00273973" w:rsidRDefault="007F2AA0" w:rsidP="00243E3B">
      <w:pPr>
        <w:pStyle w:val="a9"/>
        <w:rPr>
          <w:rFonts w:ascii="Arial" w:hAnsi="Arial" w:cs="Arial"/>
          <w:sz w:val="20"/>
          <w:szCs w:val="20"/>
          <w:lang w:val="kk-KZ"/>
        </w:rPr>
      </w:pPr>
    </w:p>
    <w:p w:rsidR="00542E27" w:rsidRDefault="00542E27"/>
    <w:sectPr w:rsidR="00542E27" w:rsidSect="00273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54176"/>
    <w:multiLevelType w:val="hybridMultilevel"/>
    <w:tmpl w:val="11F06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DD060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973"/>
    <w:rsid w:val="00092220"/>
    <w:rsid w:val="00243E3B"/>
    <w:rsid w:val="00273973"/>
    <w:rsid w:val="003036B6"/>
    <w:rsid w:val="00542E27"/>
    <w:rsid w:val="007F2AA0"/>
    <w:rsid w:val="00F5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39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3973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2739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27397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semiHidden/>
    <w:unhideWhenUsed/>
    <w:rsid w:val="002739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2739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73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2014-03-06T01:38:00Z</dcterms:created>
  <dcterms:modified xsi:type="dcterms:W3CDTF">2014-10-14T03:13:00Z</dcterms:modified>
</cp:coreProperties>
</file>