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3B" w:rsidRPr="00F44E06" w:rsidRDefault="002B113B" w:rsidP="002B11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F44E06">
        <w:rPr>
          <w:rFonts w:ascii="Times New Roman" w:hAnsi="Times New Roman" w:cs="Times New Roman"/>
          <w:b/>
          <w:sz w:val="28"/>
          <w:szCs w:val="28"/>
        </w:rPr>
        <w:t xml:space="preserve">Конспект занятия    </w:t>
      </w:r>
      <w:r w:rsidR="00F44E06" w:rsidRPr="00F44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«Пальчиковый </w:t>
      </w:r>
      <w:proofErr w:type="spellStart"/>
      <w:r w:rsidR="00F44E06" w:rsidRPr="00F44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игротреннинг</w:t>
      </w:r>
      <w:proofErr w:type="spellEnd"/>
      <w:r w:rsidR="00F44E06" w:rsidRPr="00F44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F44E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2B113B" w:rsidRPr="00F44E06" w:rsidRDefault="002B113B" w:rsidP="002B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44E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4E06">
        <w:rPr>
          <w:rFonts w:ascii="Times New Roman" w:hAnsi="Times New Roman" w:cs="Times New Roman"/>
          <w:sz w:val="24"/>
          <w:szCs w:val="24"/>
        </w:rPr>
        <w:t xml:space="preserve"> Подготовила воспитатель</w:t>
      </w:r>
    </w:p>
    <w:p w:rsidR="002B113B" w:rsidRPr="00F44E06" w:rsidRDefault="002B113B" w:rsidP="002B1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44E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4E06">
        <w:rPr>
          <w:rFonts w:ascii="Times New Roman" w:hAnsi="Times New Roman" w:cs="Times New Roman"/>
          <w:sz w:val="24"/>
          <w:szCs w:val="24"/>
        </w:rPr>
        <w:t>второй младшей группы «А» я/с</w:t>
      </w:r>
      <w:r w:rsidR="00EA0476">
        <w:rPr>
          <w:rFonts w:ascii="Times New Roman" w:hAnsi="Times New Roman" w:cs="Times New Roman"/>
          <w:sz w:val="24"/>
          <w:szCs w:val="24"/>
        </w:rPr>
        <w:t xml:space="preserve"> </w:t>
      </w:r>
      <w:r w:rsidRPr="00F44E06">
        <w:rPr>
          <w:rFonts w:ascii="Times New Roman" w:hAnsi="Times New Roman" w:cs="Times New Roman"/>
          <w:sz w:val="24"/>
          <w:szCs w:val="24"/>
        </w:rPr>
        <w:t>№111</w:t>
      </w:r>
    </w:p>
    <w:p w:rsidR="002B113B" w:rsidRDefault="002B113B" w:rsidP="002B113B">
      <w:pPr>
        <w:spacing w:after="0"/>
        <w:rPr>
          <w:rFonts w:ascii="Times New Roman" w:hAnsi="Times New Roman" w:cs="Times New Roman"/>
        </w:rPr>
      </w:pPr>
      <w:r w:rsidRPr="00F44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44E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F44E06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Pr="00F44E06">
        <w:rPr>
          <w:rFonts w:ascii="Times New Roman" w:hAnsi="Times New Roman" w:cs="Times New Roman"/>
          <w:sz w:val="24"/>
          <w:szCs w:val="24"/>
        </w:rPr>
        <w:t xml:space="preserve"> С.Б</w:t>
      </w:r>
      <w:r>
        <w:rPr>
          <w:rFonts w:ascii="Times New Roman" w:hAnsi="Times New Roman" w:cs="Times New Roman"/>
        </w:rPr>
        <w:t>.</w:t>
      </w:r>
    </w:p>
    <w:p w:rsidR="002B113B" w:rsidRDefault="002B113B" w:rsidP="00E921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111" w:rsidRDefault="00E92111" w:rsidP="00E921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E92111" w:rsidRDefault="00E92111" w:rsidP="00E92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Здоровье</w:t>
      </w:r>
    </w:p>
    <w:p w:rsidR="00E92111" w:rsidRDefault="00E92111" w:rsidP="00E9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физкультурное</w:t>
      </w:r>
      <w:proofErr w:type="gramEnd"/>
    </w:p>
    <w:p w:rsidR="00E92111" w:rsidRDefault="00E92111" w:rsidP="00E9211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«Пальчиковый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игротреннинг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выполнять упражнения пальчиковой гимнастики.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а)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координировать общую и тонкую моторику; б)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воздействовать на биологически активные точки на ладони, кончиках пальцев; способствовать развитию речи детей, памяти, мышления, в)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ритмичность, точность и координацию движений руки.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111" w:rsidRDefault="00E92111" w:rsidP="00E9211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грецкие орехи на каждого ребенка, колючие маленькие мячи.</w:t>
      </w:r>
    </w:p>
    <w:p w:rsidR="00E92111" w:rsidRDefault="00E92111" w:rsidP="00E9211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Билингвальный компонент: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ақ, қасқыр,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кірпі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4"/>
        <w:tblW w:w="9645" w:type="dxa"/>
        <w:tblLayout w:type="fixed"/>
        <w:tblLook w:val="04A0"/>
      </w:tblPr>
      <w:tblGrid>
        <w:gridCol w:w="817"/>
        <w:gridCol w:w="5528"/>
        <w:gridCol w:w="3270"/>
        <w:gridCol w:w="30"/>
      </w:tblGrid>
      <w:tr w:rsidR="002B113B" w:rsidTr="002B113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Действия воспитателя</w:t>
            </w: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3B" w:rsidRDefault="002B113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2B113B" w:rsidTr="002B113B">
        <w:trPr>
          <w:trHeight w:val="22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13B" w:rsidRPr="002B113B" w:rsidRDefault="002B11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Мотивационно-побудительный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3B" w:rsidRDefault="002B113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Здравствуйте, ребята!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Наступил новый день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аниматься нам не лень.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 на прогулку приглашаю,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 весёлых обещаю,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мы гулять,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в пальчики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Слушают.</w:t>
            </w:r>
          </w:p>
          <w:p w:rsidR="002B113B" w:rsidRP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P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P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P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Pr="002B113B" w:rsidRDefault="002B113B" w:rsidP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13B" w:rsidTr="002B113B">
        <w:trPr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13B" w:rsidRDefault="002B1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 –</w:t>
            </w:r>
          </w:p>
          <w:p w:rsidR="002B113B" w:rsidRDefault="002B113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побудительный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ақ, қасқыр,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кірпі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 «Вот помощники мои»: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Вот помощники мои, их как </w:t>
            </w:r>
            <w:r w:rsidR="00EA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хочешь,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поверни: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вот эдак, и вот и так, не обидятся никак.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сидится им опять.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Постучали,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Повертели, и работать захотели.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Поработают немножко,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дадим им отдохнуть.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опять обратно в путь.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Отгадайте загадку, кто встречает нас на лесной полянке.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Загадывает загадку: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«Около лесной дороги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Спят они в своей берлоге».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мы превратимся в веселых медвежат.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«Мишка гири поднимает»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Мишка гири поднимает,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Мишка до пяти считает,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 гири опускать!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Предлагает теперь взять по одному ореху, выполнять движения. 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Сидит белка на тележке,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Продает свои орешки.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Птичке синичке – вот такой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Лисичке сестричке – вот такой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Зайчику усатому – вот такой орех</w:t>
            </w:r>
          </w:p>
          <w:p w:rsidR="00EA0476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мишке косолапому – вот такой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вот эти орешки, белочка припасла для ребят.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 с использованием грецкого ореха.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руки я орех возьму</w:t>
            </w:r>
            <w:r w:rsidR="00EA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113B" w:rsidRPr="00EA0476" w:rsidRDefault="00EA0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немножко покручу,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Так, так и вот так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орешек покручу,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 пальцев положу,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 ладошку положу,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Крепко я его сожму.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разбил орешек сам,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Белке я его отдам.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Послушайте еще загадку. 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загадывает следующую загадку: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соснами под елками,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лежит мешок с иголками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Ежик спит под снегом в листве, он готовится к зиме.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будить его не станем, но с колючками его поиграем.</w:t>
            </w:r>
          </w:p>
          <w:p w:rsidR="00EA0476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Живет в лесу колючий ежик</w:t>
            </w:r>
            <w:r w:rsidR="00EA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113B" w:rsidRDefault="00EA0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 ни головы, ни ножек.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бежит, бежит, бежит.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пыхтит, пыхтит, пыхтит.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Бегает туда, сюда.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щекотно? Да, да, да!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Уходит колючий еж в темный лес,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ты живешь?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 лесу шли, шли, кого только не нашли.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опять загадывает загадку.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 лесу зимой холодной ходит злой, голодный?</w:t>
            </w:r>
            <w:r w:rsidR="002B1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Послушайте внимательно, что вы слышите? Слышите птичьи голоса? В этом лесу начался настоящий концерт. У каждого лесного жителя свой инструмент.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Пальчиковая игра «Инструменты»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Дятел по дереву стучит,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Сорока клювом трещит,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Заяц по пню барабанит,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и мы поиграем.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Весело в лесу, давайте мы с лесными жителями поиграем.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Динамическая пауза «Хорошо гулять в лесу!».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Вот высокая сосна,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солнцу тянется она.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 поляной дуб старинный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Ветви в стороны раскинул.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Приседаем, приседаем.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Ножки полностью сгибаем.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мышцы упражнять.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пять.</w:t>
            </w:r>
          </w:p>
        </w:tc>
        <w:tc>
          <w:tcPr>
            <w:tcW w:w="3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Смотрим на раскрытые ладони.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Потирают руками.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Встряхиваем кистями.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Стучим по столу.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вращения кистью.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Сложили ладони вместе.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отгадывают загадку.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Имитация поднимания гири.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Показ указательным и большими пальцами маленького ореха.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 ореха большим и средним пальцем.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Развести </w:t>
            </w:r>
            <w:r w:rsidR="00EA04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пальцы,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показывая большой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Соединить руки над головой.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Раздаются грецкие орехи.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Катание ореха в разных направления между пальцами.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Сжать орех в ладони.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Показать орех на ладони.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Еж.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Массаж кончиков пальцев маленькими колючими мячами.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A0476" w:rsidRDefault="00EA047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Волк.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Постукивание медленно пальцами по столу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Постукивание быстрое по столу пальцами.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Постукивание подушечками пальцев быстро.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Потягивания-руки вверх.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Приседания.</w:t>
            </w:r>
          </w:p>
        </w:tc>
      </w:tr>
      <w:tr w:rsidR="00EA0476" w:rsidTr="00EA0476">
        <w:trPr>
          <w:gridAfter w:val="1"/>
          <w:wAfter w:w="30" w:type="dxa"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13B" w:rsidRDefault="002B1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Рефлексивно –</w:t>
            </w:r>
          </w:p>
          <w:p w:rsidR="002B113B" w:rsidRDefault="002B11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корригирующий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-Вот и закончилась наша прогулка. 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-Вам было интересно? 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76" w:rsidRPr="00EA0476" w:rsidRDefault="00EA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6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</w:t>
            </w:r>
          </w:p>
        </w:tc>
      </w:tr>
    </w:tbl>
    <w:p w:rsidR="00E92111" w:rsidRDefault="00E92111" w:rsidP="00E92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E92111" w:rsidRDefault="00E92111" w:rsidP="00E92111">
      <w:pPr>
        <w:tabs>
          <w:tab w:val="left" w:pos="10620"/>
          <w:tab w:val="left" w:pos="109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Воспроизводит: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координирует общую и тонкую моторику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2111" w:rsidRDefault="00E92111" w:rsidP="00E92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Понимает: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воздейству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 на биологически активные точки на ладони, кончиках пальцев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2111" w:rsidRPr="00C41AEC" w:rsidRDefault="00E92111" w:rsidP="00E921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точно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координ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</w:t>
      </w:r>
      <w:r w:rsidR="00EA0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2111" w:rsidRPr="00C41AEC" w:rsidRDefault="00E92111" w:rsidP="00E921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111" w:rsidRPr="00C41AEC" w:rsidRDefault="00E92111" w:rsidP="00E921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2111" w:rsidRDefault="00E92111" w:rsidP="00E92111"/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E92111" w:rsidRPr="00C41AEC" w:rsidRDefault="00E92111" w:rsidP="002D33A2">
      <w:pPr>
        <w:spacing w:after="0"/>
        <w:rPr>
          <w:rFonts w:ascii="Times New Roman" w:hAnsi="Times New Roman" w:cs="Times New Roman"/>
        </w:rPr>
      </w:pPr>
    </w:p>
    <w:p w:rsidR="00C41AEC" w:rsidRPr="002B113B" w:rsidRDefault="00C41AEC" w:rsidP="00E92111">
      <w:pPr>
        <w:spacing w:after="0"/>
        <w:rPr>
          <w:rFonts w:ascii="Times New Roman" w:hAnsi="Times New Roman" w:cs="Times New Roman"/>
        </w:rPr>
      </w:pPr>
    </w:p>
    <w:p w:rsidR="002B113B" w:rsidRDefault="002B113B" w:rsidP="002B1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организованной учебной деятельности</w:t>
      </w:r>
    </w:p>
    <w:p w:rsidR="002B113B" w:rsidRDefault="002B113B" w:rsidP="002B11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область: Здоровье</w:t>
      </w:r>
    </w:p>
    <w:p w:rsidR="002B113B" w:rsidRDefault="002B113B" w:rsidP="002B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Раздел: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физкультурное</w:t>
      </w:r>
      <w:proofErr w:type="gramEnd"/>
    </w:p>
    <w:p w:rsidR="002B113B" w:rsidRDefault="002B113B" w:rsidP="002B11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«Путешествие в осенний лес».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Цель. Формировать привычку к здоровому образу жизни.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учить выполнять упражнения из разных исходных положений, добиваясь естественности, лёгкости.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развивать координацию движений рук и ног, ловкость, умение ориентироваться в пространстве. Активизировать двигательную деятельность, используя игровой сюжет.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воспитывать осознанное отношение детей к своему здоровью.</w:t>
      </w:r>
    </w:p>
    <w:p w:rsidR="002B113B" w:rsidRDefault="002B113B" w:rsidP="002B11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Оборудование: колокольчик, аудиозапись со спокойной мелодией, шишки, корзинка, игрушка белочка.</w:t>
      </w:r>
    </w:p>
    <w:p w:rsidR="002B113B" w:rsidRDefault="002B113B" w:rsidP="002B11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Билингвальный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сапар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күздің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орманын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путешествие в осенний лес. 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қ-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белочка.</w:t>
      </w:r>
    </w:p>
    <w:tbl>
      <w:tblPr>
        <w:tblStyle w:val="a4"/>
        <w:tblW w:w="9855" w:type="dxa"/>
        <w:tblLayout w:type="fixed"/>
        <w:tblLook w:val="04A0"/>
      </w:tblPr>
      <w:tblGrid>
        <w:gridCol w:w="851"/>
        <w:gridCol w:w="4502"/>
        <w:gridCol w:w="4502"/>
      </w:tblGrid>
      <w:tr w:rsidR="002B113B" w:rsidTr="002B113B">
        <w:trPr>
          <w:trHeight w:val="31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Действия воспитателя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3B" w:rsidRDefault="002B113B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13B" w:rsidTr="002B113B">
        <w:trPr>
          <w:trHeight w:val="18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13B" w:rsidRDefault="002B1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</w:t>
            </w:r>
          </w:p>
          <w:p w:rsidR="002B113B" w:rsidRDefault="002B1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-Сегодня мы с вами отправимся в путешествие в осенний лес. (Предлагает детям сначала закрыть глаза, звенит колокольчик).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13B" w:rsidTr="002B113B">
        <w:trPr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13B" w:rsidRDefault="002B1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 –</w:t>
            </w:r>
          </w:p>
          <w:p w:rsidR="002B113B" w:rsidRDefault="002B11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Приветствие: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«Здравствуй лес, добрый лес, полон сказок и чудес!».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лесу много чудес.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Загадывает загадку: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«Зверька узнаем мы с тобой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двум таким приметам: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 в шубке серенькой зимой,</w:t>
            </w:r>
          </w:p>
          <w:p w:rsidR="002B113B" w:rsidRDefault="002B11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 в рыжей шубке летом».</w:t>
            </w:r>
          </w:p>
          <w:p w:rsidR="002B113B" w:rsidRDefault="002B113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Обращает внимание детей на то, что в лесу осенью прохладно, а чтобы согреться и не заболеть, будем выполнять оздоровительную гимнастику сначала в кровати, а затем в групповой комнате. Словарная работа: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сапар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күздің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орманын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путешествие в осенний лес; ақ-белочка.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«Листочки падают, осень пришла». И.п. лежа на кровати, руки опущены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вниз. Поднять глаза вверх, опустить (повторить 7-8 раз).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 «Рыжие белочки, как у вас дела?». И.п. то же,  руки вытянуть вперед, опустить (повторить 7-8 раз).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 «Листьев полное дупло - будет нам зимой тепло». И.п. стоя у кровати ноги слегка расставить, руки на пояс. Повороты туловища влево, вправо (повторить 7-8 раз).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 «Мы набрали шишек для своих ребятишек». И.п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тоя на полу ноги врозь. Наклоны вперед, в и.п. (повторить 7-8 раз).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 «Листики падают, осень пришла». И.п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тоя, махи руками  вверх -в стороны -вниз (повторить 7-8 раз).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 «Рыжие белочки, как у вас дела?». И.п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тоя, руки вперед, приседания (повторить 7-8 раз).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 «Насушили ягод, чтоб хватило на год». И.п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тоя танцевальные движения свободные на месте.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Предлагает пройти по дорожке лесной, перешагивая через шишки.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Упражнения для пальчиков «Желтые листья».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-Что такое листопад?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-Представьте, что ваши кисти рук - это листья. Раздвиньте пальчики и посмотрите. Сделайте свои листики твердыми, тугими (проверяет напряженность пальцев у детей). Хорошо, а теперь листики повисли: расслабьте руки.</w:t>
            </w:r>
          </w:p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«Собери шишки для белочки». По сигналу все вместе собирают шишки в корзину и дарят белочке.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3B" w:rsidRDefault="002B113B">
            <w:pPr>
              <w:spacing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13B" w:rsidTr="002B113B">
        <w:trPr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113B" w:rsidRDefault="002B11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–</w:t>
            </w:r>
          </w:p>
          <w:p w:rsidR="002B113B" w:rsidRDefault="002B11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корригирующий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Вам понравилось в лесу?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этом прогулка по лесу подходит к концу, но мы идем по тропинке, не тревожа лес к новым приключениям.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гуляли, и играли.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нам, детвора,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детский сад идти пора!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Скажите, что вам больше всего запомнилось?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3B" w:rsidRDefault="002B1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113B" w:rsidTr="002B113B">
        <w:trPr>
          <w:gridBefore w:val="2"/>
          <w:wBefore w:w="5353" w:type="dxa"/>
          <w:trHeight w:val="100"/>
        </w:trPr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13B" w:rsidRDefault="002B113B">
            <w:pPr>
              <w:spacing w:after="150" w:line="315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B113B" w:rsidRDefault="002B113B" w:rsidP="002B113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B113B" w:rsidRDefault="002B113B" w:rsidP="002B11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2B113B" w:rsidRDefault="002B113B" w:rsidP="002B113B">
      <w:pPr>
        <w:tabs>
          <w:tab w:val="left" w:pos="10620"/>
          <w:tab w:val="left" w:pos="10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Воспроизводит: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из разных исходных положений, добиваясь естественности, лёгкости</w:t>
      </w:r>
    </w:p>
    <w:p w:rsidR="002B113B" w:rsidRDefault="002B113B" w:rsidP="002B11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Понимает: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ориентируется в пространстве.</w:t>
      </w:r>
    </w:p>
    <w:p w:rsidR="002B113B" w:rsidRDefault="002B113B" w:rsidP="002B113B">
      <w:pPr>
        <w:spacing w:after="0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Применяет: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правильно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использует игровой сюжет.</w:t>
      </w:r>
    </w:p>
    <w:p w:rsidR="00E92111" w:rsidRDefault="00E92111" w:rsidP="00E921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E92111" w:rsidRDefault="00E92111" w:rsidP="00E92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Здоровье</w:t>
      </w:r>
    </w:p>
    <w:p w:rsidR="00E92111" w:rsidRDefault="00E92111" w:rsidP="00E9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физкультурное</w:t>
      </w:r>
      <w:proofErr w:type="gramEnd"/>
    </w:p>
    <w:p w:rsidR="00E92111" w:rsidRDefault="00E92111" w:rsidP="00E9211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«Пальчиковый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игротреннинг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выполнять упражнения пальчиковой гимнастики.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оординировать общую и тонкую моторику; б)воздействовать на биологически активные точки на ладони, кончиках пальцев; способствовать развитию речи детей, памяти, мышления, в)развивать ритмичность, точность и координацию движений руки.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2111" w:rsidRDefault="00E92111" w:rsidP="00E9211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грецкие орехи на каждого ребенка, прищепки, колючие маленькие мячи.</w:t>
      </w:r>
    </w:p>
    <w:p w:rsidR="00E92111" w:rsidRDefault="00E92111" w:rsidP="00E9211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Билингвальный компонент: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ақ, қасқыр,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кірпі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4"/>
        <w:tblW w:w="9747" w:type="dxa"/>
        <w:tblLayout w:type="fixed"/>
        <w:tblLook w:val="04A0"/>
      </w:tblPr>
      <w:tblGrid>
        <w:gridCol w:w="534"/>
        <w:gridCol w:w="6095"/>
        <w:gridCol w:w="3118"/>
      </w:tblGrid>
      <w:tr w:rsidR="00E92111" w:rsidTr="00C41AEC">
        <w:tc>
          <w:tcPr>
            <w:tcW w:w="534" w:type="dxa"/>
          </w:tcPr>
          <w:p w:rsidR="00E92111" w:rsidRPr="00C41AEC" w:rsidRDefault="00E92111" w:rsidP="002D3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AEC">
              <w:rPr>
                <w:rFonts w:ascii="Times New Roman" w:hAnsi="Times New Roman" w:cs="Times New Roman"/>
                <w:sz w:val="18"/>
                <w:szCs w:val="18"/>
              </w:rPr>
              <w:t>Э/</w:t>
            </w:r>
            <w:proofErr w:type="spellStart"/>
            <w:r w:rsidRPr="00C41AE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6095" w:type="dxa"/>
          </w:tcPr>
          <w:p w:rsidR="00E92111" w:rsidRPr="00E92111" w:rsidRDefault="00E92111" w:rsidP="002D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воспитателя</w:t>
            </w:r>
          </w:p>
        </w:tc>
        <w:tc>
          <w:tcPr>
            <w:tcW w:w="3118" w:type="dxa"/>
          </w:tcPr>
          <w:p w:rsidR="00E92111" w:rsidRDefault="00E92111" w:rsidP="002D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детей</w:t>
            </w:r>
          </w:p>
        </w:tc>
      </w:tr>
      <w:tr w:rsidR="00E92111" w:rsidTr="00C41AEC">
        <w:trPr>
          <w:cantSplit/>
          <w:trHeight w:val="1134"/>
        </w:trPr>
        <w:tc>
          <w:tcPr>
            <w:tcW w:w="534" w:type="dxa"/>
            <w:textDirection w:val="btLr"/>
          </w:tcPr>
          <w:p w:rsidR="00E92111" w:rsidRPr="00C41AEC" w:rsidRDefault="00C41AEC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41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E92111" w:rsidRPr="00C41AEC">
              <w:rPr>
                <w:rFonts w:ascii="Times New Roman" w:hAnsi="Times New Roman" w:cs="Times New Roman"/>
                <w:sz w:val="18"/>
                <w:szCs w:val="18"/>
              </w:rPr>
              <w:t>Мотивационн</w:t>
            </w:r>
            <w:proofErr w:type="gramStart"/>
            <w:r w:rsidR="00E92111" w:rsidRPr="00C41AE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41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</w:t>
            </w:r>
            <w:r w:rsidR="00E92111" w:rsidRPr="00C41AEC">
              <w:rPr>
                <w:rFonts w:ascii="Times New Roman" w:hAnsi="Times New Roman" w:cs="Times New Roman"/>
                <w:sz w:val="18"/>
                <w:szCs w:val="18"/>
              </w:rPr>
              <w:t>побудительный</w:t>
            </w: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111" w:rsidRPr="00C41AEC" w:rsidRDefault="00E92111" w:rsidP="00E9211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E92111" w:rsidRDefault="00C41AEC" w:rsidP="002D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Здравствуйте, ребята!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Наступил новый день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аниматься нам не лень.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 на прогулку приглашаю,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 весёлых обещаю,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мы гулять,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в пальчики играть.</w:t>
            </w:r>
          </w:p>
        </w:tc>
        <w:tc>
          <w:tcPr>
            <w:tcW w:w="3118" w:type="dxa"/>
          </w:tcPr>
          <w:p w:rsidR="00E92111" w:rsidRPr="00C41AEC" w:rsidRDefault="00C41AEC" w:rsidP="002D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Слушают.</w:t>
            </w:r>
          </w:p>
          <w:p w:rsidR="00E92111" w:rsidRDefault="00E92111" w:rsidP="002D33A2">
            <w:pPr>
              <w:rPr>
                <w:rFonts w:ascii="Times New Roman" w:hAnsi="Times New Roman" w:cs="Times New Roman"/>
              </w:rPr>
            </w:pPr>
          </w:p>
          <w:p w:rsidR="00E92111" w:rsidRDefault="00E92111" w:rsidP="002D33A2">
            <w:pPr>
              <w:rPr>
                <w:rFonts w:ascii="Times New Roman" w:hAnsi="Times New Roman" w:cs="Times New Roman"/>
              </w:rPr>
            </w:pPr>
          </w:p>
          <w:p w:rsidR="00E92111" w:rsidRDefault="00E92111" w:rsidP="002D33A2">
            <w:pPr>
              <w:rPr>
                <w:rFonts w:ascii="Times New Roman" w:hAnsi="Times New Roman" w:cs="Times New Roman"/>
              </w:rPr>
            </w:pPr>
          </w:p>
          <w:p w:rsidR="00E92111" w:rsidRDefault="00E92111" w:rsidP="002D33A2">
            <w:pPr>
              <w:rPr>
                <w:rFonts w:ascii="Times New Roman" w:hAnsi="Times New Roman" w:cs="Times New Roman"/>
              </w:rPr>
            </w:pPr>
          </w:p>
          <w:p w:rsidR="00E92111" w:rsidRDefault="00E92111" w:rsidP="002D33A2">
            <w:pPr>
              <w:rPr>
                <w:rFonts w:ascii="Times New Roman" w:hAnsi="Times New Roman" w:cs="Times New Roman"/>
                <w:lang w:val="en-US"/>
              </w:rPr>
            </w:pPr>
          </w:p>
          <w:p w:rsidR="00C41AEC" w:rsidRDefault="00C41AEC" w:rsidP="002D33A2">
            <w:pPr>
              <w:rPr>
                <w:rFonts w:ascii="Times New Roman" w:hAnsi="Times New Roman" w:cs="Times New Roman"/>
                <w:lang w:val="en-US"/>
              </w:rPr>
            </w:pPr>
          </w:p>
          <w:p w:rsidR="00C41AEC" w:rsidRPr="00C41AEC" w:rsidRDefault="00C41AEC" w:rsidP="002D33A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1AEC" w:rsidTr="00C41AEC">
        <w:trPr>
          <w:cantSplit/>
          <w:trHeight w:val="1134"/>
        </w:trPr>
        <w:tc>
          <w:tcPr>
            <w:tcW w:w="534" w:type="dxa"/>
            <w:textDirection w:val="btLr"/>
          </w:tcPr>
          <w:p w:rsidR="00C41AEC" w:rsidRDefault="00C41AEC" w:rsidP="00E9211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Организационно-поисковый</w:t>
            </w:r>
          </w:p>
        </w:tc>
        <w:tc>
          <w:tcPr>
            <w:tcW w:w="6095" w:type="dxa"/>
          </w:tcPr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ақ, қасқыр,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кірпі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 «Вот помощники мои»: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Вот помощники мои, 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их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хочешь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поверни: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эдак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 вот и так, 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обидятся никак.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три, четыре, пять.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сидится им опять.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Постучали,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Повертели, и работать захотели.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Поработают немножко,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дадим им отдохнуть.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опять обратно в путь.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Отгадайте загадку, кто встречает нас на лесной полянке.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Загадывает загадку: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«Около лесной дороги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Спят они в своей берлоге».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мы превратимся в веселых медвежат.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«Мишка гири поднимает»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Мишка гири поднимает,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Мишка до пяти считает,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пять.</w:t>
            </w:r>
          </w:p>
          <w:p w:rsidR="00C41AEC" w:rsidRDefault="00C41AEC" w:rsidP="004A5199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 гири опускать!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Предлагает теперь взять по одному ореху, выполнять движения. 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Сидит белка на тележке,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Продает свои орешки.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Птичке синичке – вот такой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Лисичке сестричке – вот такой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Зайчику усатому – вот такой орех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мишке косолапому – вот такой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вот эти орешки, белочка припасла для ребят.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игра с использованием грецкого ореха.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руки я орех возьму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немножко покручу,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Так, так и вот 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орешек покручу,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 пальцев положу,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 ладошку положу,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Крепко я его сожму.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разбил орешек сам,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Белке я его отдам.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Послушайте еще загадку. 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загадывает следующую загадку: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соснами под елками,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лежит мешок с иголками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Ежик спит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снегом в листве, он готовится к зиме.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будить его не станем, но с колючками его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Ежик спит под снегом в листве, он готовится к зиме.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будить его не станем, но с колючками его поиграем.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Живет в лесу колючий ежик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 ни головы, ни ножек.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бежит, бежит, бежит.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пыхтит, пыхтит, пыхтит.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Бегает туда, сюда.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щекотно? Да, да, да!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Уходит колючий еж в темный лес,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ты живешь?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 лесу шли, шли, кого только не нашли.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опять загадывает загадку.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 лесу зимой холодной ходит злой, голодный?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Послушайте внимательно, что вы слышите? Слышите птичьи голоса? В этом лесу начался настоящий концерт. У каждого лесного жителя свой инструмент.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Пальчиковая игра «Инструменты»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Дятел по дереву стучит,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Сорока клювом трещит,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Заяц по пню барабанит,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и мы поиграем.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Весело в лесу, давайте мы с лесными жителями поиграем.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Динамическая пауза «Хорошо гулять в лесу!».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высокая сосна,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солнцу тянется она.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 поляной дуб старинный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Ветви в стороны раскинул.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Приседаем, приседаем.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Ножки полностью сгибаем.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мышцы упражнять.</w:t>
            </w:r>
          </w:p>
          <w:p w:rsidR="00C41AEC" w:rsidRDefault="00C41AEC" w:rsidP="00C41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оиграем.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Живет в лесу колючий ежик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 ни головы, ни ножек.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бежит, бежит, бежит.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пыхтит, пыхтит, пыхтит.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Бегает туда, сюда.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щекотно? Да, да, да!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Уходит колючий еж в темный лес,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ты живешь?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 лесу шли, шли, кого только не нашли.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опять загадывает загадку.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 лесу зимой холодной ходит злой, голодный?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Послушайте внимательно, что вы слышите? Слышите птичьи голоса? В этом лесу начался настоящий концерт. У каждого лесного жителя свой инструмент.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Пальчиковая игра «Инструменты»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Дятел по дереву стучит,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Сорока клювом трещит,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Заяц по пню барабанит,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и мы поиграем.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Весело в лесу, давайте мы с лесными жителями поиграем.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Динамическая пауза «Хорошо гулять в лесу!».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высокая сосна,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солнцу тянется она.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 поляной дуб старинный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Ветви в стороны раскинул.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Приседаем, приседаем.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Ножки полностью сгибаем.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мышцы упражнять.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пять.</w:t>
            </w:r>
          </w:p>
        </w:tc>
        <w:tc>
          <w:tcPr>
            <w:tcW w:w="3118" w:type="dxa"/>
          </w:tcPr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Смотрим на раскрытые ладони.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Потирают руками.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Встряхиваем кистями.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Стучим по столу.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вращения кистью.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Сложили ладони вместе.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отгадывают загадку.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Имитация поднимания гири.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Показ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указательным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большими пальцами маленького ореха.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 ореха большим и средним пальцем.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Развести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пальцы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показывая большой орех.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Соединить руки над головой.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Раздаются грецкие орехи.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Катание ореха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направления между пальцами.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Сжать орех в ладони.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Показать орех на ладони.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Еж.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Массаж кончиков пальцев маленькими колючими мячами.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Пальчиковая игра с использованием прищепок.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Покусывание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прищепками кончиков пальцев.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Волк.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Постукивание медленно пальцами по столу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Постукивание быстрое по столу пальцами.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Постукивание подушечками пальцев быстро.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Потягивания-руки вверх.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стороны.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Приседания.</w:t>
            </w:r>
          </w:p>
        </w:tc>
      </w:tr>
      <w:tr w:rsidR="00C41AEC" w:rsidTr="00C41AEC">
        <w:trPr>
          <w:cantSplit/>
          <w:trHeight w:val="1134"/>
        </w:trPr>
        <w:tc>
          <w:tcPr>
            <w:tcW w:w="534" w:type="dxa"/>
            <w:textDirection w:val="btLr"/>
          </w:tcPr>
          <w:p w:rsidR="00C41AEC" w:rsidRDefault="00C41AEC" w:rsidP="00E9211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Рефексивно-корригирующий</w:t>
            </w:r>
          </w:p>
        </w:tc>
        <w:tc>
          <w:tcPr>
            <w:tcW w:w="6095" w:type="dxa"/>
          </w:tcPr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-Вот и закончилась наша прогулка. </w:t>
            </w:r>
          </w:p>
          <w:p w:rsidR="00C41AEC" w:rsidRDefault="00C41AEC" w:rsidP="004A5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-Вам было интересно? </w:t>
            </w:r>
          </w:p>
        </w:tc>
        <w:tc>
          <w:tcPr>
            <w:tcW w:w="3118" w:type="dxa"/>
          </w:tcPr>
          <w:p w:rsidR="00C41AEC" w:rsidRDefault="00C41AEC" w:rsidP="004A5199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Делятся впечатлениями.</w:t>
            </w:r>
          </w:p>
        </w:tc>
      </w:tr>
    </w:tbl>
    <w:p w:rsidR="00E92111" w:rsidRPr="00E92111" w:rsidRDefault="00E92111" w:rsidP="002D33A2">
      <w:pPr>
        <w:spacing w:after="0"/>
        <w:rPr>
          <w:rFonts w:ascii="Times New Roman" w:hAnsi="Times New Roman" w:cs="Times New Roman"/>
        </w:rPr>
      </w:pPr>
    </w:p>
    <w:sectPr w:rsidR="00E92111" w:rsidRPr="00E92111" w:rsidSect="002B113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28FB"/>
    <w:multiLevelType w:val="hybridMultilevel"/>
    <w:tmpl w:val="AB44F716"/>
    <w:lvl w:ilvl="0" w:tplc="63ECAB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3A2"/>
    <w:rsid w:val="00050C88"/>
    <w:rsid w:val="002B113B"/>
    <w:rsid w:val="002D33A2"/>
    <w:rsid w:val="00324D79"/>
    <w:rsid w:val="005A4885"/>
    <w:rsid w:val="009D5456"/>
    <w:rsid w:val="00A537F7"/>
    <w:rsid w:val="00A635F1"/>
    <w:rsid w:val="00C068DC"/>
    <w:rsid w:val="00C15E30"/>
    <w:rsid w:val="00C41AEC"/>
    <w:rsid w:val="00DC3645"/>
    <w:rsid w:val="00DF3BFC"/>
    <w:rsid w:val="00E92111"/>
    <w:rsid w:val="00EA0476"/>
    <w:rsid w:val="00F44E06"/>
    <w:rsid w:val="00F8213D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3D"/>
    <w:pPr>
      <w:ind w:left="720"/>
      <w:contextualSpacing/>
    </w:pPr>
  </w:style>
  <w:style w:type="character" w:customStyle="1" w:styleId="apple-converted-space">
    <w:name w:val="apple-converted-space"/>
    <w:basedOn w:val="a0"/>
    <w:rsid w:val="00E92111"/>
  </w:style>
  <w:style w:type="table" w:styleId="a4">
    <w:name w:val="Table Grid"/>
    <w:basedOn w:val="a1"/>
    <w:rsid w:val="00E9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0396-D952-4CBE-85AB-81045F65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2014-10-08T01:59:00Z</dcterms:created>
  <dcterms:modified xsi:type="dcterms:W3CDTF">2014-10-08T08:48:00Z</dcterms:modified>
</cp:coreProperties>
</file>