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64" w:rsidRP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>ауекелова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</w:t>
      </w:r>
    </w:p>
    <w:p w:rsidR="00445E64" w:rsidRDefault="00445E64" w:rsidP="00445E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 «О, счастливчик!»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День Республики. </w:t>
      </w:r>
    </w:p>
    <w:p w:rsidR="00445E64" w:rsidRDefault="00445E64" w:rsidP="00445E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31005" cy="2224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64" w:rsidRDefault="00445E64" w:rsidP="00445E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1.Расширение знаний детей о родной стране.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2.Развитие познавательных процессов у детей.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3.Воспитание чувства любви и уважения к родной стране.</w:t>
      </w:r>
    </w:p>
    <w:p w:rsidR="00445E64" w:rsidRDefault="00445E64" w:rsidP="00445E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1.Перечислите города Казахстана.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2.Составление слов из букв, составляющих название нашей страны «Казахстан»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5 участников набравших наибольшее количество баллов продолжает игру в конкурсе «О, счастливчик!»</w:t>
      </w:r>
    </w:p>
    <w:p w:rsidR="00445E64" w:rsidRDefault="00445E64" w:rsidP="00445E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игры.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игры: </w:t>
      </w:r>
      <w:r>
        <w:rPr>
          <w:rFonts w:ascii="Times New Roman" w:hAnsi="Times New Roman"/>
          <w:sz w:val="28"/>
          <w:szCs w:val="28"/>
        </w:rPr>
        <w:t>каждый участник выбирает ответ из предложенных 3 вариантов, он имеет право на 1 подсказку класса. Участник неправильно ответивший, на вопрос выбывает из игры.</w:t>
      </w:r>
    </w:p>
    <w:p w:rsidR="00445E64" w:rsidRDefault="00445E64" w:rsidP="00445E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1 уровня.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Столица Республики Казахстан?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Астана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Атырау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Цвет государственного флага РК?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Голубой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Зеленый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Синий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Река, на которой стоит город Павлодар?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Ишим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Или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Иртыш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Сколько лет нашей Республике?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15 лет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9 лет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5лет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5. Наша школа расположена на улице…?</w:t>
      </w:r>
      <w:r>
        <w:rPr>
          <w:rFonts w:ascii="Times New Roman" w:hAnsi="Times New Roman"/>
          <w:sz w:val="28"/>
          <w:szCs w:val="28"/>
        </w:rPr>
        <w:br/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Яков Геринг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Чкалова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Ломова</w:t>
      </w:r>
    </w:p>
    <w:p w:rsidR="00445E64" w:rsidRDefault="00445E64" w:rsidP="00445E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уровень.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Представителей, какой национальности у нас нет в классе?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Русских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Казахов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Белорусов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Первый космонавт  Казахстана?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Тохтар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Аубакиров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Юрий Гагарин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Талгат</w:t>
      </w:r>
      <w:proofErr w:type="spellEnd"/>
      <w:r>
        <w:rPr>
          <w:rFonts w:ascii="Times New Roman" w:hAnsi="Times New Roman"/>
          <w:sz w:val="28"/>
          <w:szCs w:val="28"/>
        </w:rPr>
        <w:t xml:space="preserve"> Мусабаев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Государственный язык РК?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Русский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Казахский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Английский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Напиток из кобыльего молока?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Кумыс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Айран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Шубат</w:t>
      </w:r>
      <w:proofErr w:type="spellEnd"/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Птица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изображенная на государственном  флаге?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Лебедь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Беркут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Сова</w:t>
      </w:r>
    </w:p>
    <w:p w:rsidR="00445E64" w:rsidRDefault="00445E64" w:rsidP="00445E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уровень.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Какая из этих рек не протекает в РК?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Урал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Ишим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Волга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Мифологический </w:t>
      </w:r>
      <w:proofErr w:type="gramStart"/>
      <w:r>
        <w:rPr>
          <w:rFonts w:ascii="Times New Roman" w:hAnsi="Times New Roman"/>
          <w:sz w:val="28"/>
          <w:szCs w:val="28"/>
        </w:rPr>
        <w:t>конь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изображенный на Гербе РК?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Тулпар</w:t>
      </w:r>
      <w:proofErr w:type="spellEnd"/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Аргамак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Зебра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Язык межнационального общения в РК?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Казахский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Русский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Английский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Наша страна граничит государствами?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Россией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Кыргызстаном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Францией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Казахское национальное мясное блюдо?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Бешбармак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Плов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Манты</w:t>
      </w:r>
      <w:proofErr w:type="spellEnd"/>
    </w:p>
    <w:p w:rsidR="00445E64" w:rsidRDefault="00445E64" w:rsidP="00445E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уровень.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Какое из этих озер не принадлежит РК?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Балхаш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Зайсан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Байкал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Праздник </w:t>
      </w:r>
      <w:proofErr w:type="spellStart"/>
      <w:r>
        <w:rPr>
          <w:rFonts w:ascii="Times New Roman" w:hAnsi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отмечается?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25 октября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16 декабря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22 марта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 Имя великого казахского поэта …?</w:t>
      </w:r>
      <w:r>
        <w:rPr>
          <w:rFonts w:ascii="Times New Roman" w:hAnsi="Times New Roman"/>
          <w:sz w:val="28"/>
          <w:szCs w:val="28"/>
        </w:rPr>
        <w:br/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Абай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М.Ауэзов</w:t>
      </w:r>
      <w:proofErr w:type="spellEnd"/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М.Алимбаев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Назовите народный  казахский музыкальный инструмент?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Балалайка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Домбра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Баян.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Кто автор стихотворения «Я - сын степей»?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М.Алимбаев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М.Утемисов</w:t>
      </w:r>
      <w:proofErr w:type="spellEnd"/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Абай</w:t>
      </w:r>
    </w:p>
    <w:p w:rsidR="00445E64" w:rsidRDefault="00445E64" w:rsidP="00445E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уровень.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из этих гор, расположены  на территории Павлодарской области?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Алатау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Баянаульские</w:t>
      </w:r>
      <w:proofErr w:type="spellEnd"/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Кокшетау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Главой РК является?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Президент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Премьер – министр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Аким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Государственная валюта РК (деньга)?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Рубль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Сом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Тенге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Чапан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национальная …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Обувь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Одежд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а(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халат)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Головной убор казаха</w:t>
      </w:r>
    </w:p>
    <w:p w:rsidR="00445E64" w:rsidRDefault="00445E64" w:rsidP="00445E6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Подведение итогов  игры.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Награждение победителей, финалистов.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Рефлексия.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Понравилась игра? Что именно?</w:t>
      </w:r>
    </w:p>
    <w:p w:rsidR="00445E64" w:rsidRDefault="00445E64" w:rsidP="00445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узнали о родной стране?</w:t>
      </w:r>
    </w:p>
    <w:p w:rsidR="004E0ACA" w:rsidRDefault="004E0ACA"/>
    <w:sectPr w:rsidR="004E0ACA" w:rsidSect="004E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5E64"/>
    <w:rsid w:val="00445E64"/>
    <w:rsid w:val="004E0ACA"/>
    <w:rsid w:val="00A359E1"/>
    <w:rsid w:val="00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2014-10-09T09:54:00Z</dcterms:created>
  <dcterms:modified xsi:type="dcterms:W3CDTF">2014-10-11T12:27:00Z</dcterms:modified>
</cp:coreProperties>
</file>